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98A7A" w14:textId="77777777" w:rsidR="003634AB" w:rsidRPr="00A31F88" w:rsidRDefault="002C6F1B">
      <w:pPr>
        <w:spacing w:after="7" w:line="259" w:lineRule="auto"/>
        <w:ind w:left="0" w:right="225" w:firstLine="0"/>
        <w:jc w:val="center"/>
        <w:rPr>
          <w:sz w:val="20"/>
          <w:szCs w:val="20"/>
        </w:rPr>
      </w:pPr>
      <w:bookmarkStart w:id="0" w:name="_GoBack"/>
      <w:bookmarkEnd w:id="0"/>
      <w:r w:rsidRPr="00A31F88">
        <w:rPr>
          <w:sz w:val="20"/>
          <w:szCs w:val="20"/>
        </w:rPr>
        <w:t xml:space="preserve"> </w:t>
      </w:r>
    </w:p>
    <w:p w14:paraId="5CF237B8" w14:textId="77777777" w:rsidR="003634AB" w:rsidRPr="00A31F88" w:rsidRDefault="002167FC">
      <w:pPr>
        <w:spacing w:after="0" w:line="259" w:lineRule="auto"/>
        <w:ind w:left="142" w:right="0" w:firstLine="0"/>
        <w:jc w:val="left"/>
        <w:rPr>
          <w:sz w:val="20"/>
          <w:szCs w:val="20"/>
        </w:rPr>
      </w:pPr>
      <w:r w:rsidRPr="00A31F88">
        <w:rPr>
          <w:b/>
          <w:sz w:val="20"/>
          <w:szCs w:val="20"/>
        </w:rPr>
        <w:t xml:space="preserve"> </w:t>
      </w:r>
    </w:p>
    <w:p w14:paraId="53508009" w14:textId="77777777" w:rsidR="003634AB" w:rsidRPr="00A31F88" w:rsidRDefault="002167FC">
      <w:pPr>
        <w:spacing w:after="16" w:line="259" w:lineRule="auto"/>
        <w:ind w:left="0" w:right="225" w:firstLine="0"/>
        <w:jc w:val="center"/>
        <w:rPr>
          <w:sz w:val="20"/>
          <w:szCs w:val="20"/>
        </w:rPr>
      </w:pPr>
      <w:r w:rsidRPr="00A31F88">
        <w:rPr>
          <w:b/>
          <w:sz w:val="20"/>
          <w:szCs w:val="20"/>
        </w:rPr>
        <w:t xml:space="preserve"> </w:t>
      </w:r>
    </w:p>
    <w:p w14:paraId="524CAC37" w14:textId="77777777" w:rsidR="003634AB" w:rsidRPr="00A31F88" w:rsidRDefault="002167FC">
      <w:pPr>
        <w:spacing w:after="16" w:line="259" w:lineRule="auto"/>
        <w:ind w:left="142" w:right="0" w:firstLine="0"/>
        <w:jc w:val="left"/>
        <w:rPr>
          <w:sz w:val="20"/>
          <w:szCs w:val="20"/>
        </w:rPr>
      </w:pPr>
      <w:r w:rsidRPr="00A31F88">
        <w:rPr>
          <w:b/>
          <w:sz w:val="20"/>
          <w:szCs w:val="20"/>
        </w:rPr>
        <w:t xml:space="preserve"> </w:t>
      </w:r>
    </w:p>
    <w:p w14:paraId="627796BD" w14:textId="77777777" w:rsidR="003634AB" w:rsidRPr="00A31F88" w:rsidRDefault="002167FC">
      <w:pPr>
        <w:spacing w:after="19" w:line="259" w:lineRule="auto"/>
        <w:ind w:left="0" w:right="225" w:firstLine="0"/>
        <w:jc w:val="center"/>
        <w:rPr>
          <w:szCs w:val="24"/>
        </w:rPr>
      </w:pPr>
      <w:r w:rsidRPr="00A31F88">
        <w:rPr>
          <w:b/>
          <w:szCs w:val="24"/>
        </w:rPr>
        <w:t xml:space="preserve"> </w:t>
      </w:r>
    </w:p>
    <w:p w14:paraId="20DECBEB" w14:textId="77777777" w:rsidR="003634AB" w:rsidRPr="00A31F88" w:rsidRDefault="002167FC">
      <w:pPr>
        <w:spacing w:after="16" w:line="259" w:lineRule="auto"/>
        <w:ind w:left="0" w:right="225" w:firstLine="0"/>
        <w:jc w:val="center"/>
        <w:rPr>
          <w:szCs w:val="24"/>
        </w:rPr>
      </w:pPr>
      <w:r w:rsidRPr="00A31F88">
        <w:rPr>
          <w:b/>
          <w:szCs w:val="24"/>
        </w:rPr>
        <w:t xml:space="preserve"> </w:t>
      </w:r>
    </w:p>
    <w:p w14:paraId="1E41C87F" w14:textId="77777777" w:rsidR="003634AB" w:rsidRPr="00A31F88" w:rsidRDefault="002167FC">
      <w:pPr>
        <w:spacing w:after="16" w:line="259" w:lineRule="auto"/>
        <w:ind w:left="0" w:right="225" w:firstLine="0"/>
        <w:jc w:val="center"/>
        <w:rPr>
          <w:szCs w:val="24"/>
        </w:rPr>
      </w:pPr>
      <w:r w:rsidRPr="00A31F88">
        <w:rPr>
          <w:b/>
          <w:szCs w:val="24"/>
        </w:rPr>
        <w:t xml:space="preserve"> </w:t>
      </w:r>
    </w:p>
    <w:p w14:paraId="5CB5669C" w14:textId="77777777" w:rsidR="003634AB" w:rsidRPr="00A31F88" w:rsidRDefault="002167FC">
      <w:pPr>
        <w:spacing w:after="112" w:line="259" w:lineRule="auto"/>
        <w:ind w:left="0" w:right="225" w:firstLine="0"/>
        <w:jc w:val="center"/>
        <w:rPr>
          <w:szCs w:val="24"/>
        </w:rPr>
      </w:pPr>
      <w:r w:rsidRPr="00A31F88">
        <w:rPr>
          <w:b/>
          <w:szCs w:val="24"/>
        </w:rPr>
        <w:t xml:space="preserve"> </w:t>
      </w:r>
    </w:p>
    <w:p w14:paraId="47C0CE9A" w14:textId="77777777" w:rsidR="00A31F88" w:rsidRPr="00A31F88" w:rsidRDefault="002167FC">
      <w:pPr>
        <w:spacing w:after="80" w:line="259" w:lineRule="auto"/>
        <w:ind w:left="668" w:right="944"/>
        <w:jc w:val="center"/>
        <w:rPr>
          <w:b/>
          <w:szCs w:val="24"/>
        </w:rPr>
      </w:pPr>
      <w:r w:rsidRPr="00A31F88">
        <w:rPr>
          <w:b/>
          <w:szCs w:val="24"/>
        </w:rPr>
        <w:t xml:space="preserve">АНАЛИТИЧЕСКИЙ ОТЧЕТ </w:t>
      </w:r>
    </w:p>
    <w:p w14:paraId="362E4A89" w14:textId="18805948" w:rsidR="003634AB" w:rsidRPr="00A31F88" w:rsidRDefault="00A31F88">
      <w:pPr>
        <w:spacing w:after="80" w:line="259" w:lineRule="auto"/>
        <w:ind w:left="668" w:right="944"/>
        <w:jc w:val="center"/>
        <w:rPr>
          <w:szCs w:val="24"/>
        </w:rPr>
      </w:pPr>
      <w:r w:rsidRPr="00A31F88">
        <w:rPr>
          <w:b/>
          <w:szCs w:val="24"/>
        </w:rPr>
        <w:t>МБОУ гимназия с.Раевский МР Альшеевский район</w:t>
      </w:r>
      <w:r w:rsidR="002167FC" w:rsidRPr="00A31F88">
        <w:rPr>
          <w:b/>
          <w:szCs w:val="24"/>
        </w:rPr>
        <w:t xml:space="preserve"> </w:t>
      </w:r>
    </w:p>
    <w:p w14:paraId="0AA8805E" w14:textId="77777777" w:rsidR="00C24D37" w:rsidRPr="00A31F88" w:rsidRDefault="002167FC">
      <w:pPr>
        <w:spacing w:after="67" w:line="259" w:lineRule="auto"/>
        <w:ind w:left="668" w:right="806"/>
        <w:jc w:val="center"/>
        <w:rPr>
          <w:b/>
          <w:szCs w:val="24"/>
        </w:rPr>
      </w:pPr>
      <w:r w:rsidRPr="00A31F88">
        <w:rPr>
          <w:b/>
          <w:szCs w:val="24"/>
        </w:rPr>
        <w:t xml:space="preserve">по результатам проведения Всероссийских проверочных работ  </w:t>
      </w:r>
    </w:p>
    <w:p w14:paraId="28EE37C6" w14:textId="7D5149B2" w:rsidR="003634AB" w:rsidRPr="00A31F88" w:rsidRDefault="002167FC">
      <w:pPr>
        <w:spacing w:after="67" w:line="259" w:lineRule="auto"/>
        <w:ind w:left="668" w:right="806"/>
        <w:jc w:val="center"/>
        <w:rPr>
          <w:szCs w:val="24"/>
        </w:rPr>
      </w:pPr>
      <w:r w:rsidRPr="00A31F88">
        <w:rPr>
          <w:b/>
          <w:szCs w:val="24"/>
        </w:rPr>
        <w:t>по учебном</w:t>
      </w:r>
      <w:r w:rsidR="002C6F1B" w:rsidRPr="00A31F88">
        <w:rPr>
          <w:b/>
          <w:szCs w:val="24"/>
        </w:rPr>
        <w:t xml:space="preserve">у предмету «Русский язык» </w:t>
      </w:r>
      <w:r w:rsidRPr="00A31F88">
        <w:rPr>
          <w:b/>
          <w:szCs w:val="24"/>
        </w:rPr>
        <w:t xml:space="preserve"> 5</w:t>
      </w:r>
      <w:r w:rsidR="002C6F1B" w:rsidRPr="00A31F88">
        <w:rPr>
          <w:b/>
          <w:szCs w:val="24"/>
        </w:rPr>
        <w:t>-9</w:t>
      </w:r>
      <w:r w:rsidRPr="00A31F88">
        <w:rPr>
          <w:b/>
          <w:szCs w:val="24"/>
        </w:rPr>
        <w:t xml:space="preserve"> классах  </w:t>
      </w:r>
    </w:p>
    <w:p w14:paraId="55DE5DC7" w14:textId="2B3BF75B" w:rsidR="003634AB" w:rsidRPr="00A31F88" w:rsidRDefault="002C6F1B">
      <w:pPr>
        <w:spacing w:after="18" w:line="259" w:lineRule="auto"/>
        <w:ind w:left="668" w:right="945"/>
        <w:jc w:val="center"/>
        <w:rPr>
          <w:szCs w:val="24"/>
        </w:rPr>
      </w:pPr>
      <w:r w:rsidRPr="00A31F88">
        <w:rPr>
          <w:b/>
          <w:szCs w:val="24"/>
        </w:rPr>
        <w:t xml:space="preserve">на территории Республики Башкортостан в </w:t>
      </w:r>
      <w:r w:rsidR="00A31F88" w:rsidRPr="00A31F88">
        <w:rPr>
          <w:b/>
          <w:szCs w:val="24"/>
        </w:rPr>
        <w:t>сентябре-</w:t>
      </w:r>
      <w:r w:rsidRPr="00A31F88">
        <w:rPr>
          <w:b/>
          <w:szCs w:val="24"/>
        </w:rPr>
        <w:t xml:space="preserve">октябре 2020 </w:t>
      </w:r>
      <w:r w:rsidR="002167FC" w:rsidRPr="00A31F88">
        <w:rPr>
          <w:b/>
          <w:szCs w:val="24"/>
        </w:rPr>
        <w:t xml:space="preserve">года </w:t>
      </w:r>
    </w:p>
    <w:p w14:paraId="4EC073A2" w14:textId="77777777" w:rsidR="003634AB" w:rsidRPr="00A31F88" w:rsidRDefault="002167FC">
      <w:pPr>
        <w:spacing w:after="0" w:line="259" w:lineRule="auto"/>
        <w:ind w:left="0" w:right="215" w:firstLine="0"/>
        <w:jc w:val="center"/>
        <w:rPr>
          <w:szCs w:val="24"/>
        </w:rPr>
      </w:pPr>
      <w:r w:rsidRPr="00A31F88">
        <w:rPr>
          <w:b/>
          <w:szCs w:val="24"/>
        </w:rPr>
        <w:t xml:space="preserve"> </w:t>
      </w:r>
    </w:p>
    <w:p w14:paraId="4820ED9C" w14:textId="77777777" w:rsidR="003634AB" w:rsidRPr="00A31F88" w:rsidRDefault="002167FC">
      <w:pPr>
        <w:spacing w:after="648" w:line="259" w:lineRule="auto"/>
        <w:ind w:left="0" w:right="227" w:firstLine="0"/>
        <w:jc w:val="center"/>
        <w:rPr>
          <w:szCs w:val="24"/>
        </w:rPr>
      </w:pPr>
      <w:r w:rsidRPr="00A31F88">
        <w:rPr>
          <w:rFonts w:ascii="Calibri" w:eastAsia="Calibri" w:hAnsi="Calibri" w:cs="Calibri"/>
          <w:noProof/>
          <w:szCs w:val="24"/>
        </w:rPr>
        <mc:AlternateContent>
          <mc:Choice Requires="wpg">
            <w:drawing>
              <wp:inline distT="0" distB="0" distL="0" distR="0" wp14:anchorId="0E2A76F0" wp14:editId="0E217C61">
                <wp:extent cx="2307590" cy="2290979"/>
                <wp:effectExtent l="0" t="0" r="0" b="0"/>
                <wp:docPr id="33183" name="Group 33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7590" cy="2290979"/>
                          <a:chOff x="0" y="0"/>
                          <a:chExt cx="2307590" cy="2290979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590" cy="1562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0340" y="1588135"/>
                            <a:ext cx="1945640" cy="66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2127123" y="21222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D88D2" w14:textId="77777777" w:rsidR="00033E5F" w:rsidRDefault="00033E5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E2A76F0" id="Group 33183" o:spid="_x0000_s1026" style="width:181.7pt;height:180.4pt;mso-position-horizontal-relative:char;mso-position-vertical-relative:line" coordsize="23075,229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AlJvAAMAANwIAAAOAAAAZHJzL2Uyb0RvYy54bWzUVttu1DAQfUfiHyy/&#10;t7ntNepuhSitkBBdUfgAr+MkFolt2d5L+XpmnGRbdkGF0gd42Oz4NnPmzMW+uNy3DdkK66RWC5qc&#10;x5QIxXUhVbWgXz5fn80ocZ6pgjVaiQW9F45eLl+/utiZXKS61k0hLAElyuU7s6C19yaPIsdr0TJ3&#10;ro1QsFhq2zIPQ1tFhWU70N42URrHk2inbWGs5sI5mL3qFuky6C9Lwf1tWTrhSbOggM2Hrw3fNX6j&#10;5QXLK8tMLXkPgz0DRcukAqMHVVfMM7Kx8kRVK7nVTpf+nOs20mUpuQg+gDdJfOTNjdUbE3yp8l1l&#10;DjQBtUc8PVst/7hdWSKLBc2yZJZRolgLYQqWSTcFFO1MlcPOG2vuzMr2E1U3Qq/3pW3xH/wh+0Du&#10;/YFcsfeEw2SaxdPxHGLAYS1N5/F8Ou/o5zXE6OQcr989cTIaDEeI7wDHSJ7Dr2cLpBO2ns4qOOU3&#10;VtBeSftbOlpmv27MGQTWMC/XspH+PiQphBBBqe1K8pXtBo+Inw+swzJaJVkgBo/gLjwDlEc4/kHF&#10;upHmWjYNMo9yDxay+yg7fuJvl3lXmm9aoXxXSlY0gFsrV0vjKLG5aNcCMsO+L5IuUs5b4XmNBksw&#10;/AnKC5Gx/LAQUD4AQ8wOUuZZSZKMJ2kShxo9hJrlxjp/I3RLUABwgAH4ZTnbfnA9mmFLT1oHICAD&#10;PB39IPw3CTJKjhMEZoB3JPdfSZD05RMkmcXZCPoFtItkPJsl2bizMTSUZD4aT3ADNpTJZA4tBTe8&#10;aKrsDFxLbqgsGJ3U1h913ruaGQHZimofGsAoHeKLBcVU1QgCc+BLv+/QdN2viilN0mmSQvvG3pqk&#10;aTrtAzKQNY4nU1jueu8om/0VVSxvFJac0th+Os5xBvrwgBAlv1/veyfWuriHe6bW9tstvBbKRu8W&#10;VPcSxQcElDKuUtK8V8Ay3tWDYAdhPQjWN291uNE7GG82XpcyVD8a7qz1eCB8QQpXaEiP/rrHO/rx&#10;OOx6eJQsvwMAAP//AwBQSwMEFAAGAAgAAAAhAHvAOJLDAAAApQEAABkAAABkcnMvX3JlbHMvZTJv&#10;RG9jLnhtbC5yZWxzvJDLCsIwEEX3gv8QZm/TdiEipm5EcCv6AUMyTaPNgySK/r0BERQEdy5nhnvu&#10;YVbrmx3ZlWIy3gloqhoYOemVcVrA8bCdLYCljE7h6B0JuFOCdTedrPY0Yi6hNJiQWKG4JGDIOSw5&#10;T3Igi6nygVy59D5azGWMmgeUZ9TE27qe8/jOgO6DyXZKQNypFtjhHkrzb7bveyNp4+XFkstfKrix&#10;pbsAMWrKAiwpg89lW52CBv7dofmPQ/Ny4B/P7R4AAAD//wMAUEsDBBQABgAIAAAAIQCQe0rK3AAA&#10;AAUBAAAPAAAAZHJzL2Rvd25yZXYueG1sTI9Ba8JAEIXvhf6HZQre6iZNK5JmIyKtJylUhdLbmB2T&#10;YHY2ZNck/vuuvehleMMb3vsmW4ymET11rrasIJ5GIIgLq2suFex3n89zEM4ja2wsk4ILOVjkjw8Z&#10;ptoO/E391pcihLBLUUHlfZtK6YqKDLqpbYmDd7SdQR/WrpS6wyGEm0a+RNFMGqw5NFTY0qqi4rQ9&#10;GwXrAYdlEn/0m9NxdfndvX39bGJSavI0Lt9BeBr97Riu+AEd8sB0sGfWTjQKwiP+fwYvmSWvIA5X&#10;Ec1B5pm8p8//AAAA//8DAFBLAwQKAAAAAAAAACEA97noMSZ9AAAmfQAAFAAAAGRycy9tZWRpYS9p&#10;bWFnZTEuanBn/9j/4AAQSkZJRgABAQEBLAEsAAD/2wBDAAQCAwMDAgQDAwMEBAQEBQkGBQUFBQsI&#10;CAYJDQsNDQ0LDAwOEBQRDg8TDwwMEhgSExUWFxcXDhEZGxkWGhQWFxb/2wBDAQQEBAUFBQoGBgoW&#10;DwwPFhYWFhYWFhYWFhYWFhYWFhYWFhYWFhYWFhYWFhYWFhYWFhYWFhYWFhYWFhYWFhYWFhb/wAAR&#10;CAGPAd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+ooooAKKKKACiiigAooooAKKKKACiiigAooooAKKKKACiiigAooooAKKKKACiiigAooo&#10;oAKKKKACiiigAoptQ3U0FvA808qxxxjczs21Vo3C5P8AhSZ9q8p8e/tEfCHwq0kN74zsri4jXPka&#10;fuum/wDIeV/8erybxZ+2/wCF7WaSPw74N1bUl/hmu547Zf8Avn5mrsoZdi63w0zjqY/DU/ikfVo/&#10;3adkV8E+Iv21viRdpt0jQPD+nf7TrJct/wCPMlcXrH7UXxu1EAf8Jgtmo/hs9PhT9StehDh3GS+K&#10;0TjlnmEjsfpTuPrRuH94V+WmsfHH4v6lG0V58Rdf2N2gvPI/9FbayW+JnxGb73j/AMUf+Dif/wCK&#10;rqjwzX+1Uic8uIKXSJ+sPy+350flX5RQ/FT4nwt+6+Inipf+4xP/APFVs2Px6+MtiytD8R9cbb18&#10;+RZ//QlqJcM118Mojjn9D+U/URT/ALNOzX5xaL+1r8atPYfadb03UlXqt5pkf/tLbXoPhb9uLxDD&#10;Iq+I/Aum3cf8T2F40Lf98vurlqZDjo7RudFLOsLL4nY+28j1pfwr5z8F/tjfCjWGji1f+1tAmb5W&#10;a7tPMj/76i3f+g17J4G8d+D/ABhD5vhjxPpeqDbu22tyrsv+8v3hXnVsLXo/xInoU8TQqfBI6mik&#10;yKWuc3CiiigAooooAKKKKACiiigAooooAKKKKACiiigAooooAKKKKACiiigAooooAKKKKACiiigA&#10;ooooAKKKKACiiigAooooAKKKKACiiigAooooAT8KTn0pe3WvK/jl8dfAXwthMOtamLvVSm6LSrL9&#10;5ct/vD/lmv8AvVdOlUqy5acbmdSrCnHmkepKQO2K80+L3x0+Gvw6EkHiDxBDJqCL/wAg6y/f3X/f&#10;K/d/4Ftr4v8AjV+1L8SfHMk1lpd5/wAIxpDHb9n06X9/Iv8A00n+9/3xtrw9mDbnf+L7zV9Hg+HJ&#10;y97ESsjwMVnkY+7RifU3xQ/bV8Vak01r4G0C10e3+6l3f/6Rc/723/Vr/wCPV8++O/iB428bXTT+&#10;LPE+qap/0znn/dL/ALsS/KtXPhz8K/iJ47df+EV8J6hew/8APy0XlQf9/Zdq1714B/Yk8T3ipN4t&#10;8WWOlru3Nb2ELXMmPTc21f8A0KvX/wCEzAr7K/8ASjzv+FDGHytgetI+1f4lr9DPBn7IPwg0ba2p&#10;2Wpa9Mvzbr+8ZV/75j2rXqPhf4Z/D/w2uzQ/BWh2OP44tPj3f99ferkqcSYeP8OHMdFPIa0vjkfl&#10;ppvh3xDqW3+zNA1S+Vv+faxlk/8AQVrqNN+DPxavVVrb4ceJmVv4n09ov/Qq/U9YkC4UAD2p2z6V&#10;wz4mq/ZpnXHh+l9qR+YCfs+fGhvu/DnWP+BeUv8A7NRN+z18ao/vfDnVv+A+U3/s1fqBRU/6yYn+&#10;WJf9g0P5mfllefBH4vW3+s+G3iP/AIBYtL/6DXNat4R8VaWzf2n4X1uz2/f+06dLHt/8dr9cdq+1&#10;IY19KqPE1b7VMiXD9L7Mj8dfutt/i/u0V+tPiPwJ4M1+F017wto+pK33vtdhHJ/Na8z8X/spfBfW&#10;42eDw5No8zf8tNMvJIv/AB1tyf8Ajtd1PiejL+JCxyVMgqR+GR+cVSWc09rdR3NtPJBNE3yyRNtZ&#10;f+BV9c+PP2HL6PdP4M8axyf3bbVrbb/5Fi/+Jrwz4jfAX4seCPMn1bwjdXFnF/y+6b/pMG3+98vz&#10;L/wJa9SjmmCr+6pHn1MBiqO8TV+Gf7THxd8HNHH/AMJCdcs0/wCXXV1875f+uv8ArF/76r6T+FP7&#10;ZPgbXmjsvGdhceGrxvl+0Z+0Wjf8DX5l/wCBLXwbRWeKybB4naPKVh80xNH7R+vXh7WdK1zS49S0&#10;bUrTULSVf3dxazrJG30Za0utfkv8OPHvjDwHq32/wj4gutLk/wCWqQt+6l/66xfdavrb4E/tj6Nq&#10;LQ6X8TLFdJuvurqtorNav/11T70X/jy/7tfM43Ia9D3qfvRPocJnNGr7tT3ZH1pRWfoep2GraXBq&#10;GmXcN3aXSeZDPby+ZHIv+y1aFeHsezuFFFFABRRRQAUUUUAFFFFABRRRQAUUUUAFFFFABRRRQAUU&#10;UUAFFFFABRRRQAUUUUAFFFFABRRRQAUUUUAFFFFABRRRQA1T7Vk+LvEmieF9DuNZ8Q6nbabp9qu6&#10;W5uJNqrXFftB/Gbwl8JvD/2vW7j7TqVwjGx0yB/39z9P7q/7Vfn18cviz4v+KviD+0PEt9ttYHb7&#10;Hp0Py21sv+z/AHm/2mr1ctymrjPefuxPLx2aUsL7q1ke0/tF/teazrzTaH8MPO0fT/uvq0qf6ZP/&#10;ANc1/wCWa/8Aj3+7XzFNJeajqTSyNcXl5dS7mZt0ss8jf+PM1eu/s9/s4+OfibJDqMkD6FoD/M2o&#10;3kHzTr/0wj/5af733a+1/gj8Dvh/8MbRZND0pbnVNm2XVb395ctx/D/zzH+ym2vfqY3A5ZH2dGPN&#10;L+tzyKeFxeYS9pW+E+QPg3+yX8SPGHk3viBF8K6a33mvU3XLL/swf/Fba+p/hT+zL8KvAwjuP7E/&#10;tzUozu+26qfO+b/Zj/1a/gtez4HpS4DV87i83xeJ+1yx8j28PlmGo/ZGQxxxqqKiqq/dValoorzd&#10;z0NgooooAKKKKACiiigAooooAKKKKACm7KdRQB5n8Uvgb8MviBFI2veGLRbyX/l/sl+z3O7+9vX7&#10;3/At1fLnxg/Yz8VaKsmoeANUXX7Vfm+xXO2C8X/db/Vyf+O193cUtd2FzPE4f4ZHDiMuw1b4on4/&#10;+INH1XQtWm0rWtNu9PvIP9bbXcTRSL/wFqo1+rfxV+Gvg74i6L/Z/ivRIL1UX9xPt2zwH/pnJ95a&#10;+NP2gv2SPFXhQTax4Dkn8R6SoZmtNv8Ap0C/7v8Ay1/4D83+zX1eBz6hW92r7sj5zF5PWo+9T96J&#10;5b8EfjD44+FeqLceGtSZrFm3XOl3Dbraf/gP8Lf7S193fs7/ALQfgz4qWa2ls50zX0TdPpVy/wAz&#10;f7UTf8tF/wDHv9mvzVmV4pmjlVlkVtrq38LVLY3VzY3sN5aTy21xbt5kE8LbWib+8rVtj8ooYv3l&#10;7sjLB5pXwz5X70T9hKdxXx1+yn+1f9qkt/CfxRuljl4js9df5Uk/2bj+5/10/wC+q+v4ZFljV1ZW&#10;Vl3Ky18Ri8HXwtXkqI+tw2LpYiPNAnooornOkKKKKACiiigAooooAKKKKACiiigAooooAKKKKACi&#10;iigAooooAKKKKACiiigAooooAKKKKACiiigBoOe1eHftZ/tA6T8KNNOlaWIdR8UXUZaC03/LbL/z&#10;1m/9lX+Ko/2wvj7YfCrQzpGkPHdeKr+M/ZoPvJaL/wA9pf8A2Vf4q+J/hf4F8c/Gz4i3Edk817dX&#10;Uv2jVdWvWZo4N38Ujf8AoK17mWZZGpH6xiPdpnjY/MJKXsaHxGNM/jX4p/EJpCt/r/iHWJ/uqm5m&#10;/wDiUX/vla+x/wBmf9k3RPCv2fxD8QBDrWsr+8isfvWlm30/5aN/47Xq37Pfwb8I/Cfw/wDZdEg+&#10;06hcov27Up0/f3R9/wC6v+zXpLZxTzDOpVF7HD+7AWCyqMP3lb3pCIiooVV2qtPoorwj2gooooAK&#10;KKKACiiigAooooAKKKKACiiigAooooAKKKKACiiigApMClooA8P/AGjP2cfB3xOt5tTgiTRfEW07&#10;dQto/lnb/pvH/wAtf9771fBfxa+Hvir4b+JG0TxXprW8j/NBOvzQXS/3o2/ir9Yl6da5f4neBPDX&#10;xB8LTaB4p02O9s5eV/heFv8AnpG38LV7WW51Vwnuz96J5OPymliPej7sj8m6+jv2P/2lL7wJLb+E&#10;fGk8154Yb93a3DndNpn/AMVF/s/w/wAP92uO/af+A3iX4Sau12vmaj4auZdtpqar/qv+mc/91v8A&#10;x1q8ir66cMNmVD+ZHy8ZV8FW/lkfr/pV9aalp8N7ZXMdxb3ESyRTQtuWRW+6ytV7rX55fsa/tBXX&#10;w31aLwv4pupZvCt5J8kmdzaZJ/eX/pn/AHl/4FX6AadeW99Zw3dpPHPbzoskckbblkVsbWX/AGa+&#10;Ex+AqYOpyyPscFjaeKp80S9RRRXEdoUUUUAFFFFABRRRQAUUUUAFFFFABRRRQAUUUUAFFFFABRRR&#10;QAUUUUAFFFFABRRRQA3HNeT/ALUXxh0j4SeB3vHMd1rd9uj0uxL/AOtk/wCejeka9/8Avmu2+J3i&#10;3RvA/gnUPFOu3CwWOnReY3PzO38Kr/tM3y1+e9laeOf2oPj/ADTuzQLK+6SRk3QaPZL91P8AP3mr&#10;0stwcasva1v4cTzsfipUo+zp/FIz/hH8PvHPx/8Aihd3Ul1JJ5k/m6zrNwm5YN3p/tf3Yv8A2Wv0&#10;O+EvgLw58OvB8HhzwzZLb20XzSO3zSzyfxSSN/E1L8JfAmgfDvwba+GvDtp5Nrbrl5CP3k8n8Ukj&#10;fxM1dV0ozLMpYqXJD3acRYDARoR5pfEPooorzT0goooyKAI1zjpil4HWuA+KXxg+H/gFWTxF4ltI&#10;7pf+XKBvOuW/7Zryv/Aq8R1T9pX4h+O7qTTfg38Obu4T7v8AaF7H5m3/AICv7tf+BPXXh8uxNaPM&#10;o2j3Zx1sfQpS5XL3j6qaRY0ZnZVUd6858cfHb4U+FS0eq+M7Bp1/5drJvtUv/fEe6vF/+FBfG34i&#10;Mlx8VPiW1pbsMtp9o3nBf+2a7Yv/AEKu78EfsnfCTQoVbUNNu9cn/ifUbptu7/rnHtSun6vgKP8A&#10;Gqc3+H/NnP8AWMbV/h0+X/Ecp4o/bS8KQT+R4b8I6xqz463Esdt83+78zVzkn7R3x98R8+E/hZ5U&#10;bfdZdKu7lv8Avr5Vr6l8N+DvCnhuFF0Hw5pemiNdq/ZLOONv++q3844AA/Gj65gqf8Oh/wCBMn6r&#10;jan8St9yPjBvGn7Zd+v+j6FqVuP9nQ7aP/0bVa58W/tl2v8ArdN1xv8ArnottL/6CtfbP4Cj8BW3&#10;9rQ/6B4fcH9ly/5/S+8+FpP2jf2h/CVzu8U6CrRr8rLqegS2y/8AfS7a6/wH+2tbyOkXjDwdLCu7&#10;57nSrnzNv/bKT/4qvraWKOWNkkTcrfeDV5v8R/gT8MfGkTtqvha1t7pvu32nr9mnX/gafe/4FVRx&#10;+XVtK1Dl/wAJl9Sx9L+DW5v8Ro/C34teAPiHbj/hGfENvNc7dz2c37u5i+sTfNXdjB5r4Z+MX7Kf&#10;jLwjMde+HmpT67b22ZEhT9zqEH+6V/1n/AdrV9i/DOy1LSvh/o2na1fTahf22nwx3dzN/rJZdvzM&#10;341x47D4amozw9TmizpwWIxNSUoV6fLY6OiiivPPSCiiigAooooAKKKKACiiigDN8Q6TpmuaPPpW&#10;r2kN5Y3kflz28y7kkX3r8+f2vf2fdQ+FupSeINCWS98JXU+2KRjul05m/wCWcv8As/3W/wC+q/RY&#10;gbaz9b0rT9a0W40vVbSG7s7yJop7eZNyyK38LV3ZfmFXB1eaPwnDjcFTxVO0viPyDr6i/YJ+PLeG&#10;9Tt/hz4uvj/Y91KI9Iupn/48ZG/5YN/0zb+H+63+9XD/ALYXwLvPhR4kXUtJSe48K6jLttJm+ZrO&#10;T/nhJ/7K38VeK19xUp0Mywt+jPkIyr5fX8z9i1bKilr5l/YF+Nn/AAmnhseCPE14D4g0iEfZp5W+&#10;bULdfX1lj4Df99f3q+mhX5/iMNUw9WVOZ9thq8a9NTiOooorE3CiiigAooooAKKKKACiiigAoooo&#10;AKKKKACiiigAooooAKKKKACiiigBuOlJnqaUnivCf26Piq/w4+Fcllpcvla9r6vaWbq3zQR7f3k/&#10;/AdwVf8AaYVpRoyrVY049TKvWjRpubPA/wBrzx1rPxr+NFj8LfAsTXen6beeTEkTfJeXf3ZJ2b/n&#10;lF83zf7zV9X/ALO/ww0b4U/D2DQNOxPdSfvtQvdvzXU3dv8Ad/ur2rzL9gv4LL4E8Gr4y8Q2f/FR&#10;67CGjEo+awtm5WL/AHm+83/AV7V9HYPIz9K9HMcVFQjhqPwx/FnBgcNLm+sVfil+BJRRRXlHqDCf&#10;lzSbsDOMfWhjtX5q+fPjH4e+Jfxn146Bol3ceFfA9vLtur6QstxrB6N5UX/PL+7u2q33q0oUlUl7&#10;0uWJhWrOnH3Y80jd+MP7SXw88CtJZ29+fEWqqdq2OmOr7W/uvL91f/Hm9q8yWb9pL45c2yp4B8L3&#10;H/LT5o5ZI/8A0ZJ/46tewfBn4B/Dz4dJHd6bpAv9UUf8hO/2yz/8B/hj/wCA16qq4Feh9aw2H/3e&#10;PNL+aX+RxfV8TiP48uWP8sf8zwT4W/sq/DjwzIt94gS48Vaju3NJqX+p3f8AXL+L/gW6vcNMsrPT&#10;7OO0sbaG3t4l2pDDHtVf+AirYz6ilIrhrYmvXlzVZXO2jhqNGNoRsLRRRWJuFFGaKACiiigAoooN&#10;AEYz/DjFKTngZr5h/bi+MHjPwb4q0fwv4BvZLS8a2a51CWOzWfhm2xL8ytj7srV4b/wuL9pLUNvl&#10;a34jkX7v+jaIv/ssFexhckr16MavPGNzx8Rm9KjUlT5ZSP0Q3L60tfnhD4v/AGodRZvs1x8QJGb/&#10;AJ46dIv/ALSqVIf2rrxlb/i5A3f3pZoq2eRSj8VaJj/bkZfDSkfoV+Io/EV+fP8Awiv7V1xNlh49&#10;z6tqzL/7Vp//AAhv7V/r45/8Hf8A9tp/2JT/AOgmIf21L/nxI/QPIFNyv979a/P7/hGP2srWPr48&#10;2/7Orbv/AGpSNqn7WOiR+ZI3xAWNfvNJatc/+ytUf2Lf4a8Sv7Zf2qMj9AgfanV8AW37SXx98L3C&#10;/wBvN5y/889V0Pyv/HlWKu18H/tr6mrxx+JPBNtPH/y0m0+7aNk/4BJu/wDQqmrw/jYxvG0vRmlP&#10;O8LL4vdPsofSlz6V458M/wBpH4VeMXhtk17+ybyUfLa6qvkf+RP9W3/fVeuwzRyxLJE6ujruVlb7&#10;1eVWw9WjLlqRselRr0q0b05XJ6KKKyNjn/H3hfRPGPha88PeIbNbrT76IxzRt/6Ep/hZf71fmb+0&#10;R8MdX+FHxFuPDd6ZJ7OT99pl6y7VuYf73+8v3Wr9UMg9q8w/af8AhXYfFj4aXOjt5cWqWn7/AEq6&#10;Yf6icfwn/Zb7rfX/AGa9XKcylhavLL4ZHl5ngPrFPmj8UT81/Bev6p4X8VWHiLRLhrfUNMmWaGQ/&#10;3v8Aa/2f4a/UD4FePtI+Jnw1sfFWmHZ9qXy7m2b71tOv+sib/P3dtflprWnX2j6tdaVqVtJbXlnO&#10;0M8Ei/NFIv3lr3L9gf4q/wDCBfFJfDuqT7dD8USrDLu+7Bc/8s5f/abf7yf3a+jzrAQxND2tP4on&#10;g5Vi3h6/s5fDI/RKimp9ynV8OfZBRRRQAUUUUAFFFFABRRRQAUUUUAFFFFABRRRQAUUUUAFFFFAB&#10;RRRQBVu5oYLd5pnVI413MzfdUV8b/DXTpP2kP2sNR8c6spl8F+FZVisIZfu3G1swr/wJsyt/wFa9&#10;d/br8ZXuhfCWPwt4fRpPEHja5/smxjj+95bf61v++W2/9tK7f9n3wFYfDT4W6X4UtFV5oYxJfTL/&#10;AMt7hv8AWP8A5/hVa9CjL6vh5VftS0j+p59aP1ivGn9mOp3qqAKWiivPPQCiiigA60mKWqt9dwWl&#10;rJPczRwxRruaSRtqrQtdhNpasnHHOaVj3FePfEH9onwF4bWSDTrmbXL1f+WdgP3X/fxvl/753V4r&#10;44/aX8dauzRaJHaaHb/wtGvnz/8AfTf/ABNevhMhx2J97l5Y+Z4GN4my3Ce7KpzS/u6n2DdXMFrC&#10;09zMscar8zu21VrivE3xl+GuhsyX3i6waRV3eXat9of8o91fD3iLxLr+vzedreuahqLjtcXLNWXv&#10;9q+iw/CEf+X1T/wE+VxXHc/+Yen959d61+1P4GtvlsNM1m+b2ijjX82auc1H9rNym3TvBZY/3rjU&#10;MD/x2Ovmf5PU0mB/e/SvVpcM5bH4o83zPGq8YZpL4ZcvyPoGb9q7xX/yz8L6Sv8AvTyNUcP7VvjD&#10;f+88O6MV/wBhpv8A4qvAuaOa3/1fyz/n2c3+tGbf8/j6It/2sdfVv9J8I6cy+qXki/8AstbWnfta&#10;WDBRqHgy6j/vNb3qv/6Eq18u5HpRx6VEuHctl/y7/M0jxZm0f+Xn4I+x9F/ae+HN4yrdpq+ms33m&#10;ns9yr/36Zq7zwf8AE3wF4omittF8VafdXUv3LYy+XK3/AABvmr8/fmBr3n9g3wsNQ8cah4ouUBj0&#10;eDyYPaaT/wCx3f8AfdeHm3D2Cw2GlWjKWh9FkvFOYYzFxw8op8x9dbU+9ijYPQ/nTx0or4k/RbIT&#10;A9BSbKdRQOyDA9KMD0oooATaKTZTqKAK9xDFNF5c8Surfwsu6uI8YfBv4ZeJvMfWfBGjyTSrteaK&#10;28mU/wDbSPa1d6Pc0VUKtWm705WM5Uqc/iifK3xM/Y08PXsclz4E1+80u4+8tpf/AL+D/d3/AOsX&#10;/wAeryqy1X47/s2arHBewzT6CJNqxSO1zps3/XNv+WTf98/7tffq5z1qnq1hZanps1jqNpDdW1wm&#10;2SGaPcsi/wC0pr1qOdVrcmIj7SPmeXWyinze0w75JHnf7Pvxr8I/FTS8abL9i1eCPddaVcv+9i/2&#10;l/56L/tV6fxg8cV8j/H79nTUPB+pR/ET4LyXNndac5nl0uE7pI/9qD+9/wBc2/8Asa9b/ZV+MNt8&#10;VfB8iXaR2niHTNsepWa/xf8ATaP/AGW/8dasMXhabp/WMNrH/wBJNMLiqntPYV/i/M9hooorzj1D&#10;4z/4KUfClVaL4p6HaBfmW31xYl+9/DHP/wC02/4DXx7/AOO1+vHijR9N8Q+H7vRNWtluLG+gaGeF&#10;v41avyy+N/ge9+HPxO1Xwle7pPsM/wDo0zf8t4W+aNv++a+y4fx3taf1eXxI+TzrCeyqe2j1P0A/&#10;Yz+Jb/Er4K2F3e3HmaxpX+ganlvmeRV+WT/ga7W/76r1/PUivzq/4J/fEJ/Bnxyt9Iup9ul+KF+w&#10;y7vurP8A8sW/76+X/trX6KxgFa+fzbBrC4qUV8LPayvEvEYe7+IkooorzT0gooooAKKKKACiiigA&#10;ooooAKKKKACiiigAooooAKKKKAEGKWm9K5n4seJYfBvw51vxTPyuk2Mtwqn+JlX5V/4E2386cYuU&#10;rImUuWN2eP8AhnT/APhZ37ZWseK7keZonw5iXStPUr8rX7fNI/8AwHc3/jtfQq/yrzz9mfwfL4K+&#10;D+mabffPq14rahq8jD5pbuf95L+rbf8AgNehhstjFbYmopT5Y/DHQxw8eWPNLdj6KKKwOgafasvx&#10;FrWlaFpkmo6xqEFnaQDMk00m1RWf8UvEkHhHwDqviO424sbZpFH96T7qr/31tFfBfjfxd4k8Xaj9&#10;u8Q6tcXkn8CSN8kX+6n3Vr2snySeYu/NyxifN59xBTyzlhy80pH0X8UP2odOtDJY+CNMbUJPu/b7&#10;r93B/wABX7zf+O18+ePvHXi7xheNP4i1i4u1P3bcP5cEf+7H92uabH8NKpx96vvsFk2DwfwRvL+Y&#10;/Mcxz/G45+/L3ewmaSiivWPE3Yuc0u0f3hQFZutLINq/MSv41zVMXhqPvTnynoYbLMZiZWoUpS9I&#10;tjRj1/SjA/vfpSbot3zTxr/wKm+dBv8A9ev/AAGuGWf5XT+LER+9Ht0+COJqnvU8BV/8Af8AkPwv&#10;979KOPWmPNAv/Lf/AL5WneZAy7vPX/gVKPEOUy/5iIfejSXAXE8fiwFX/wAAf+QcelOyn9z9acpj&#10;YLseP5v9ujY7fc+bdXXRzLB1v4dWMv8At48jFcP5thf4+GnD1i0Mx8ua+5v2U/Cw8L/BvTIpk23O&#10;pJ9uuAe7Scr/AOO7a+Gk+WvSbr48fFOSHyV8TfZ1Vdu23sYU/mteZnuBxWPhClQ2O/h7MsLlteVS&#10;vCTn9mx915HqKZ5i1+fN58TfiFdIyTeNtcO7+5eyL/6DWNea7rl5815rupz/APXS+lb/ANmr5+PC&#10;GI+1UR9TLjuh9mjI/R5pYl5LqPq1V5tS06Ntsl9bq3+1Ktfm3NdXMjbpZ52b/alaofvN83zV0R4O&#10;/wCn34f8E5pce/8ATn8f+AfpUup6e7bY762Zv7qzLVhZYm5Dqfo1fmavy/d+WpkurmNt0VzOrf7M&#10;rUS4P/6ffh/wRx49/wCnP4/8A/S5XXsRTifrX5yaX4v8V6cyjT/FOsWu37vl30q/+zV0ui/Gv4o6&#10;Y37jxfez/wCzdos3/oS1y1OEcUvhqROunx1g38dOR96rjvStivkHw3+1L40tWRNZ0rTNSjUfM0Za&#10;2lb/ANCX/wAdr0zwZ+034H1Xy49agv8ARZm+80i+dCP+Br/8TXlYjIcwoa+z5vQ9nC8T5XiNPacv&#10;qe58UVkeG/EOjeILFbvRdUtL+BukltOsgrX/AIa8mUZRdpHvQqRnHmixODwa+cfjr4Nk+GHxNtvj&#10;p4PtdlrFL5fizT4F/wCPi2kb95Oi/wB7ozf7qt/er6O4qrfWtveWslrcxrJBKjRyxuvyurfw1rQr&#10;ypSv9nqRXoxqxDTby3vrGG7tJVkguI1kjkX+JW+61XK87+CdtN4bt7/wBdO7R+H5c6VIz/NJp0hZ&#10;oR/2z+eL/tmteiVFRWlYqnLmjcTFfK3/AAU0+Hn9q+CLH4hadDm70Fvs99tX71tI3yt/wGT/ANGN&#10;X1Qx+asvxZotj4i8L6hoWpxrLaalbSW06/3kZdrVrhMRLD141ImWLoRr0ZQZ+RlrLLb3EdxBK0U0&#10;L+ZFIv3lZfutX6p/AHxnF4/+D+g+K0K+bf2a/aVX+CdflkX/AL6Vq/ML4h+HL7wd471bwrqH+v0m&#10;8kt2b+9t+6//AAJdrV9bf8Es/FvnaD4i8EXM/wA1nOuo2a/9M5Plk/8AHlX/AL6r6zPqMa+EhXj9&#10;k+ayWtKliZUZdT69ooor4s+uCiiigAooooAKKKKACiiigAooooAKKKKACiiigAooooATFec/HO0X&#10;xBqnhTwUVZrfVtXW81BcfI1pafv2Vv8Ael8hf+BV6PXMWNl9p+JV5qskTf6Bp8dlAzf9NH82X/0G&#10;D/vmqg+V3M6keaNjpxRRRUmgUHpRSfw0AfNf7fXibydF0fwnC48y8la8ulB6onyp/wCPbv8Avmvl&#10;5RubA4r0f9qjXf7f+OOuSK+6GwlWwi+b/nn8rf8Aj26vNZLmCNsht7f7FfoOFzDL8ny2n9Zqcr+L&#10;zPzafD2d8U5vUjl9CU1H3eb7Kt3ew8rmh9sf+tZV/wB5qpzXk7fKv7tf9mq9fJZl4l/ZwNH/ALel&#10;/l/wT9d4d+j3L3amcYj/ALdh/m/8i817Cv3N8n/jtRvfT/wqq/8AAaq0V8TjuKs4xf8AErSj/h0/&#10;I/Y8n8L+E8q/hYWMpfzS1/MkaadvvSt/31UdFFeFKrVqy5pM+3w+Ew9CPLSpqMQooorI6AooooAK&#10;P/HaKKE5X0ZE4wabktDQ09n+zM8srNuf5dzU/rz3pyoUVYh/AlJjILDtX9K8OYOeDyujSn8XL+ep&#10;/nnx/m1PNeI8ViKStHm5Y+kdF9+42iiivdPi9QooopXQ+WXYKKKKLoXK+wUUUUxBRRRQBoeHdW1f&#10;QtQW/wBH1K4sLmP7slvJ5bV778IP2m762kj07x5bC6hzt/tG1TbIn/XSL+L/AIDXzp/F81Hf5K83&#10;HZXhcbG1WOp7GAznGYCfNSl/kfo/4b1rS/EGkw6pot9BfWc67o5oW3Ka1Tmvz7+EPxH8RfD7XlvN&#10;InaSzlf/AEywkb91P/8AEt/tV9tfC3xzovjzwrFreizt5bfLNC3+sgf+61fnmbZLWwEr/FE/VMj4&#10;hoZnDlfu1P5f8ix4jtTD4l0vXITtELPa3R37d0Mn/wATIsX/AH01dEOlVdVtlvtOmtWO1Zo2Xcv3&#10;lqeDd5K7/vbfmrx7+6fQRj7xLRRRSKPg/wD4KeeDl0v4oaX4xtodsOv2fkXTL/z2g7/9+2X/AL4r&#10;z/8AYX8Uf8Iz+0x4faV9tvqzSaZP/wBtF/d/+RVir67/AOCgnhRfEf7N+qXixqbjw/LHqMLbfm2r&#10;8sn/AJDZ/wDvmvzw0TUJ9J1qz1W2bbNYXUdzEy/3o23f+y19tlk/reWOjL0Pkcwh9XzBVPmfsEo4&#10;orO0PUodU0Ox1S2bMN9bR3Ef+66hh/Oivi3Fp2PrFJNGnRRRUlBRRRQAUUUUAFFFFABRRRQAUUUU&#10;AFFFFABRRRQAVVsYvL85v+esrNVqigAooooAjwdxqnrd7Hp+kXN/L/q7WJpm+iruq6x/lXA/tL6i&#10;dL+A/im6Vtp/sySIY/6aDZ/7NU1JcsJSOjB0frGJp0f5pJHwFr2qT6xqlxqE/wAv2qeSbav3V3Nu&#10;qnR92ivga1WrVnz1Jc0j+pcJgsPg6UaWHhyxXSIUUUfdrM6b21Cit/wp4H8X+JnX+w/DWp36v0kj&#10;tm8r/v63y16l4V/ZX+IuoxrLql1pejp/ckmaaT/vmP5f/Hq6aeFxFT4InkY3iDK8H/HrxT/roeHU&#10;V9a+Hf2RvD0EinXPFWpX3y/NHaxR26/+zNXbaR+zf8J7CHa/h6S+bb966vZX/wDZq7o5PiZfEfMY&#10;jxGyen8PNL/Cv87HwpTdyf3lr9ELH4O/DGxjxbeB9FH+/aLJ/wChVpf8K58A/wDQn6F/4L4v/ia3&#10;/sKf8x5k/E/DX9yhL8D83/vUV+iV98J/hpffNceB9FZvayjX+Vcl4i/Zs+FWprth0WbTW7vY3ckf&#10;/jrbl/SplkVaPwzN6PiZl8pfvKUo/cfDVSWzKtxG0v3V/u165+0R8IPDHw8gabTvHUN1dbl8rSbq&#10;JftDLu/6Z/8AsyrXj9eXUp1cNV1+yfaYXG4XN8C50pS5ZesS895Bu+7K1N+3kfchX/gT1Tor6Ctx&#10;lnU0l7b8j43C+EnBtBtrBxk/7zb/ADZae+l+b93HTftk+3Z8v/fNV6K8+pn+b1PixEvvZ71Hgfhm&#10;j8GBpf8AgC/yLH2y5X/lr/46tH2y6/vf+OrVeiub+1cdL4q8v/AmdseF8ij8OEp/+AL/ACLD3lz/&#10;AM9f/HVo+3T/APTP/viq9FVTznMo/DXl/wCBMxrcI8PVvjwVP/wBf5FxL5v4oF/4DTvtkDfeSRf7&#10;235qo0V6eG4uzqh8NaUv8Wp89mHhTwdjfiwcY/4br8maSNbyfdkX/db5acFdP4GrLqSGaWH7rfL/&#10;AHa+ry/xLxEZcuMp83+E/M8++j3gqkZSynESjL+WesfvWv4M0G+ZvlXHtSru24B/Cobe8Q/6w+Ux&#10;/i/hqVQQcg1+k5Tn+X5rHmw1T/t37R/PnE3BGd8N1eTH0eWPSW8X8/6YhyGrt/gb8QtQ+HnjSHU4&#10;GaSwndUv7Xd/ro/X/eX+GuIOW5pVPY16mIoU69KVOpH3ZHzGFxVTDVY1qe8T9JdD1Cz1bS7fUrKV&#10;Zra6jWaGRf4lblavj1r51/YS8ate6HeeCb6fdNp3+kWW7vAzfMv/AAFv/Qq+igea/IcfhJYPEyoy&#10;P3TK8fHHYSNePUdRRRXKegZXi7S7bW/DeoaPd82+oWslrIP9mRdp/nX5HaxYz6bq11plyu2aznkt&#10;5d395W21+wTfdx6ivzC/bF0U6D+0x4vsxH5cc+ofbYz/ANd1WX/2Zq+k4ZrWq1Kfc+ez6n+7jUPu&#10;f9kXUB4h/Zp8HX0su6SHTFtHP+1CzRH/ANAorif+CcOqib9m9LR5B/oGsXUP/fRWX/2rRXm4ulKO&#10;ImvNm9LEpwR9IUUUV5p7QUUUUAFFFFABRRRQAUUUUAFFFFABRRRQAUUUUAFFFFABRRRQBGMHPGDX&#10;j/7b90IP2edXRf8AltPbR/8AkdP8K9gz/D3FcF+0B4Bk+Ingj/hHU1L+z0e7hmkmEXmNtVs7VWsc&#10;VCU6MoxPSyavRw+Y0a1bSMZJn57bl+9XVeA/ht448ZOp0Dw3e3ED/wDL1Ivlwn/to3y19j/DX4Bf&#10;Dvwe6XMel/2reJ/y9al++b/gK/dX8Fr1OOFIkVY0Cqv8IFeFQyN/8vpH6VmniZFe7gaV/wC9L/I+&#10;VvAP7JVwyrP4z8RrEP8An10tc/8AkST/AOJr2XwL8Fvhv4RZZdP8M2010v3bq8/0iUfQt93/AIDX&#10;o7DjGM0ij8PpXsUcBhqPwxPgcw4nzfH6Vq8uX+VaIbHDGi7UjVV2/dxU1FFdZ4LbYUUUUAFFFFAE&#10;EzrHHvk+VV6nNfJv7SH7R15c3lz4c+H119ntY223GsR8yS/7MP8AdX/pp/3zX0B8c/Cus+M/hzd+&#10;HdD1saTNeHbJOYt3mRfxR/7O6vlXV/2YPinZzMtpb6Rfp6wXuN3/AH8Va8nM6mL5OWhE+54Nw2Se&#10;0eIzGrHmj8MZfn2PHLqae6upJ7meSeaVt0skj7mZv9pqjr1Cb9nj4vRNt/4RJpP92/t//jlOh/Z0&#10;+MEi7v8AhFUj/wB7Ubf/AOKr5n6pin/y7kfsS4gyZQ0xNP8A8CR5bRXrkP7NXxak+9otjH9dRQ1p&#10;2v7K/wATZf8AXTaHb/713I3/AKDHVfUcVL/l2ZS4pySK1xMfvPEKK+gYf2SPHLL+88SaFH/urM3/&#10;ALLWna/sg6wRm48bWa/9c9OZv/alaRy3F/ynLLjTIY/8xH5/5HzXRX1ND+x7Gd3nePZf9nZpqj/2&#10;pU3/AAx9YfxeOrz/AMAI/wDGr/snF/ymMuPcg/5/f+Sy/wAj5Tor6qk/Y8sv4fHVz/wLTo//AIqs&#10;jVv2Q9YjT/iW+NrKVv7txp7Rj/x1molleL/lHT46yGX/AC+/8ll/kfNlFes+Lv2b/ilonmSw6Xa6&#10;tCq/e0+5Xd/3zJtavNfEWha3oN39l1zSb3TpewuoGj/9CrkqYetS/iRPdwec5fjf93qxl/28UKKK&#10;KxPSCpLW4lh/2o/7tR0Vth8RXw1WNSjLllE48fl2FzDDSwuKpxqU5bxkascgePeh3Iev+zSZxyvS&#10;s+2maGXcv/fP96tFNpCyxfdb+9X7nwjxVDNqXsa38aP/AJN5n8W+KfhrU4YxH1zB+9hZ/wDkr7P9&#10;Gdn+z34g/wCEZ+MWg6izBYpbtbWbP/POT923/oW6vv8AXkZHcV+Zu5opFlT5WVty1+jng2//ALX8&#10;J6ZqgXb9utIrj/vpVaseLsPy1qdbuePwLib0qlH5mzRRRXyB+gCGvz9/4KZaYlj+0Pa6gh/5Cehw&#10;yP8A70cssf8A7KlfoHXxL/wVas/L8V+DdS2/LLZ3cO7/AHWib/2avXyGXLjonk51HmwkjC/Yz8VN&#10;ovwx1Cz6Z1mR/wA4IP8ACivNPgrdGDwzdKP4r0t/5Cjor7GdCDk2fLRlaKP1Cooor83PvwooooAK&#10;KKKACiiigAooooAKKKKACiiigAooooAKKKbI4XvQAUZ964Xxf8Xfhp4W3JrvjrRLaROHhW7WSUH/&#10;AK5pub9K4nVP2sfgfZzeWPFE9x/tW2mzuv8A6BW1PC4ip8NNmMsRRjvI9wyPWivBIv2wvgnI23+1&#10;9UX/AHtKlrf0P9pL4KaswS3+IFlbu/T7XFJB/wCPSKFq5YHFR/5dsiOMw8v+XiPXOKdWJ4d8T+HP&#10;EMDS6Br2l6oi/eayvI5wv/fLVtZrmlGUfiN4yUthaKKKCgooooAKKKazqvU0BewUf8CrifFXxX+G&#10;3htpF1zx3odrJH96Fr+NpB/wBfmridV/ar+CFi20eLZLo/8ATtp1y/8A7JWsMLXqfDTZjLEUY7yP&#10;bM+/6Umff9K8EX9sD4Js23+2NUX/AGm0qWtvRf2nfglqTKsXju2t2ZtoW7tZoef95l21rLA4qP8A&#10;y7l9xH1zD/8APxHsPFOrC8K+K/DfiODzdA8Q6Xqka/xWV5HMP/Ha3M8ZrllGUfiNozjL4RaKKKCw&#10;ooozQAUUUUAFFFFACECs/VtM0/UrNrS/sbe6gkHzQzRKyt/wFq0M8UmM0WQ4ylF3ieH/ABG/Zl8B&#10;eIle50ZJvD94/wAwa0+aFm/2o2/9l2182/Fz4J+OvADyXN5Zf2jpq/8AMQsd0ir/ANdF+9H/AOg/&#10;7VfoAw+XuajaNXjKsgbd1Bry8TlWHrfD7sj67J+Ns1y+SjOftIfyy/zPy9or66/aG/ZwsNcWfXfA&#10;kMGnaoP3klhnbb3f+7/zzb/x2vk3UrO80+/msb62ntrqBvLngkXa0TV8zi8HUw8rTP2nIeIsFnFD&#10;noS9/wC1H7SK9WtMk2zeW33W/wDQqq0VeXY6pgsVTxFL4om2f5Ph86yyvgMTHScbf8H5bmoK+/P2&#10;d7g3XwO8Kzv97+yoFP8AwFdtfAcbeYqy/wB771ffP7NaFfgP4WV/+gZEa/a+IcVTxeW0MRDaX+R/&#10;EnD2W18rzvF4Gt8VP3X8md7RRRXxZ96Nr4//AOCr6r/ZvgmTb832i9Xd/wAAir7Ar5B/4KvH/iT+&#10;CU/vXV6f/HIq9PJP9/p/10PNzb/c5HjP7OPge+8S+Cbu/tkQxx6i8Iz7RRH/ANmor6I/4Jt6cR+z&#10;7czsv/Hxr1y4+gjiX/2Wivdr5s6dWUbbM+fp4JOCZ9PUUUV8efZBRRRQAUUUUANpGOKWvlH9tjVv&#10;FfiD4/eAfh14D1qXS9XCS3ou4J3j8ppPutJt/h2xS/8AfVbYWg68+S9jHEVlRhzH1YMjgn8qHOOp&#10;I+lfKFn8cfjV8KDHY/GjwDPq2mx/L/b2kjqvqzL+7Y/9+69T8A/tJ/B3xcka2vi+2024k/5d9VH2&#10;Vv8Avpvl/wDHq2q4DEU1zKPNHutTKnjaMny3s/M9gorP0fVdN1W08/S9Rs72Fh8slvOsi/8AjtX8&#10;j1Fcdmjqug/Cg/SsvXNb0bRofO1bV7Gxj/vXVykS/wDj1eX+Pf2mvg74WEqS+K49TuIvl+z6TG1y&#10;x+jj93/49WkKFWp8EbmdSvSh8Uj2LnbWV4n1/RvDWjS6pr2q2mm2Nv8A6y4upVjjX8TXzPP+0F8Y&#10;PiXI1n8GvhjcW1q77E1rVl3Kv+1/DGv/AH01WvDf7L+v+LtVh8QfHPx9qHiG6X5k021mZYIv9nzP&#10;/japXXHAxp/7xLl/FnK8ZKp/AjzfkWfHH7U02ua2/hX4I+Eb3xdqznb9reFlto/9rb95l/2m2rWd&#10;a/Ab41fEs/a/jD8ULnT7Odgz6LpL7lX/AGfl2xr/AORK+ivAvhLw34M0VdJ8L6JaaXZp/wAs7aLb&#10;uP8AeZv4m/3q3wcrQ8YqP+7xt57yBYWVTWvK/wCR4h4Q/ZQ+C2hwqZfDs2sTf89NUvJJP/HV2p/4&#10;7Xd6T8Jfhhp8W20+HnhtPb+yom/9CWu3x9KOa5amLr1PikzpjhqMdonK3Pw1+Hk0e2bwL4aZf9rR&#10;4P8A4muX179nn4NawGNz8P8ASY2b+K0RrZv/ACEy16lj3paI160fhkEqFKW8T5k8T/sZ+CTN9u8F&#10;eJ/EHhm+T5omWfzkX/0GT/x+sWSD9rD4QfvILu3+I2hwN88bBprrb/6P/wDRtfWfFIwx0rojmVZr&#10;lq+9H+8c8sDT3h7voeF/BH9p7wJ43vI9C1fzvC/iDd5TWepnbG0n9xZP73+y21vavdvpXl/x2+B3&#10;gT4p2Uh1nTUttTCfuNVtU2XMf+8f+Wi/7LV4p4Z8bfEf9mzxPbeFfijJceIPBF1Ls0zXoVZ2tf8A&#10;YP8AF/2zb/gO6r+r0cR/A92X8v8AkJVqlB8tf4f5v8z675Pasfxh4l0Hwroc2s+I9VtdO0+Afvbm&#10;4k2qK89+Ofx48HfDzwDa68l5Dq1xq0HmaRaWsv8Ax+f7W7+GP/aryTwP8GPHfxs16Lx98ddQubbT&#10;WfzNN8MW7tD5Ufo3/PJf/IjfxMtZUcJZe0rPlj/WxVTF3lyUfekXvEv7UHiTxjrUnhz4EeBb7Xbh&#10;DtbUr2BhFF/tbf4f96Vl/wB2qsPwC+OHxH/0n4tfFWextZvmbSdLbcn/AHyu2P8A9Cr6Y8JeG9D8&#10;L6LHpPh/SrTTbGD7lvax7VFa5xitHjo0v93jy/iyFg5VHevLm/I8F8H/ALI3wc0ZVe90u/1qX+Jt&#10;QvW2/wDfMe1a73R/gv8ACnSUC2Pw78OL/v6dFJ/6EK7/AIo5rnqYzEVPimzojhKNPaJy7fDn4fOu&#10;1vA3htl/u/2PB/8AE1z+vfAj4Q6wSb34eaCo/vW1r9mb/wAhba9JFFRGtVjtIuVClL7J83+Kf2Ov&#10;h9NP9u8HazrvhfUFbdFLbXXnKv8A3183/j1c20n7UPwTfzp5o/iV4ah/1v3pLqNf/Ri9P+mi19ZA&#10;dulIVAXGa6Y5hVfu1fej5nPLA0/ip+7LyPGfg3+0j8N/H3l2H9q/2HrL/I2m6o3lszf3Y5Puv/6F&#10;7V7MhyvBryv42fAL4cfElZLrWNGW11Nv+YnYfuZ/+Bfwyf8AAq8jj8A/tJfBpc/D/wATw+N/D8H3&#10;dK1Afv1X+6qs3/ouT/gNX7HDVv4MuWX8sv8AMj22Io/xI83p/kfWfFGK+YPC37XmmafdrpHxS8F6&#10;14T1NcLI3kNJFu/3W2yL+TV7D4Q+Mvww8UR50bx1ok8n/PKS6WCX/v3Jtauepg8RS+KJvTxlGptI&#10;7+ioLeaGWHzIpVkVv4lfdU2R6iuezOi6DNLmuW8VeO/BfhoO+v8AirR9O8tdzJc30cbf98k7q8d8&#10;e/te/DvTZm0/wjZ6p4u1J/lhisYGjidv99vm/wC+Vat6WFrVfgiZVMTRhvI+icgUMfaviT41Xv7T&#10;Pj34a654o1m2/wCEM8MWNm8zaTBK8NzdR/xbv+WjfL/e2r/s19M/sx+KD4v+A3hfXpHVpptOjjuf&#10;+usf7uT/AMeQ1dbByo0vac1zCljI1Kns+U9EooorlO0apJHNeB/thfB5PF+iyeK9Atl/tzT4v3sa&#10;L/x+xL/D/wBdF/h/75r3tsZ5NIy7lINY16Ea1Pkkd2WZjXy7FRxFCVpRPy5or1L9sHwTD4L+L1wb&#10;OHydP1hPtlsF+6rbv3i/99f+hV5bXw1elKlVlTf2T+mctx1PMMFSxUPhkXNNb91In935lr9E/g5a&#10;/YvhT4atD/yy0i2U/wDfpa/PDwxby32uW+nxKzSXkq2yr/eZmr9LdPgjtrKK3jX93DGqL/wGvvMt&#10;x/t8lo0H9mUv0/zP5446yaOE4ur4qP8Ay9hCXz1X6Iu0UUVZ8+JivjP/AIKu3S/a/BGn/wAW29mb&#10;/wAgLX2ZmvhH/gqdfiX4u+H9PRt32TQ2lK/9dJ2/+NV6uSRvjYnl5u7YSR7/APsE6SdP/Zb8ONIP&#10;3l6bi6f/AIHO+3/x0LRXffBHSE8NfB7wvoUihJLHR7aORcfxiJd3/j26iuTE11KvN+bHSw8VTidl&#10;RRRXKemFFFFABRRRQA3ovNfKvwHT/hPP28/H/jdwJLPwvH/Zloy/d3/6n/0GKf8A76r6F+K3iGPw&#10;p8N9c8SS7caVp010oI+8yrlf/Hq8Y/4Jr+HX0/4IXXia8VmvfE+qS3DSt/FHH+7X/wAeEn/fVduH&#10;/d4apU/7dODEfvMRTp/M+h5EWSNleMMrDDKy/erzLx5+z58IfFsrz6n4J0+Gd+txYbrSX84ttepf&#10;jRXLCrVpu9OVjrqUoVI2lE+ZNS/Yq8CiRpNC8WeJ9KLdQk8cg/8AQVqr/wAMbqy+U/xd8UND/wA8&#10;9v8A9lX1Lx60cetdX9qYz/n4c39n4b+U+ZtH/Yt+HMc/ma3rviXVnUdZLqONf/HU3frXpvgT4BfC&#10;XwmY5NJ8E6c08f3bm8T7VL/33Lur0ylrOpjsVU+KZdPBYen8MSGOJI41VEVVX7qqtSpTqK5rnVsF&#10;FFNoAdRTaKAHUU3dRQA6iijNADa5P4waJpWufDPXNN1ixhvrN9PmZoJ13LuVWZW/3t2K6ysb4hf8&#10;iJrX/YOuP/RbVVLScTOr8DPz+/4J36TputftFWa6tawXi2GlTXdqsyblinXytrf8B3NX6ML/AEr8&#10;9P8Agmf/AMnHL/2Abj/2lX6G/wAVezxB/va/wo8vJv8Ad3/iHUUUV4h7AUUU3dQA6im0UAOopu6n&#10;UAFNp1FAGP4m8PaJ4g09rHXdI0/U7f8A543tssy/k1eSeMP2T/gzrzNInh2bSZG/j0y7aNf++G3J&#10;/wCO17go96U+9bU8RWpfw5WMalCnU+OJ8u3H7Fvh6Fm/sT4heKNPT+7mNv8A0HbUf/DGlvNJ/p/x&#10;Y8VXC/3cL/7MzV9T4oxW/wDamM/mMP7Pw38p88eGf2OPhFp0gm1EazrUn8X2y+2q34RKleu+A/h/&#10;4M8F2/keFvDGl6Z8m3zLa1VZG/3pPvNXUgUEisauKrVfjlc2p4WjT+CJmeKNKtdZ8O6hpF2N1vqN&#10;rJbyr/syLtNfO3/BNnVJ7Pwj4q+HuoN/pvhjXZF8tm+ZVb5W/wDIkb/99V9NP92vlfwuB8Pf+CkW&#10;saVjy7Hx1p32mLd93zNnmf8AoyKX/vqt8JepQq0v+3vuObFe5Wp1P+3fvPqyiiiuE9AKKKKAPnT/&#10;AIKGaKLr4caTrip8+l6j5ef+mci//FKlfIFfcn7cyq/7POpEj/V3dqV/7+rXw3Xx+dR5cVzH7x4c&#10;1JVMl5ZfZlL9H+p6V+yRocuufHzQgEbytOla+mb+6sa/L/49tr785H5V8x/8E+fCi22i6v41uo/3&#10;l5KLGzZv+ecfLt+L/wDouvp5eT+Fe3k9D2eG5v5j8648zCOLzmUI7U1yjqKKK9U+MG96+A/2mrU+&#10;Pf2/7Xw0jq8P2/TtOb/YRVWWT/0KSvvpztXLbcfxV8QfsY2bfEH9s7xR8QZV3W+nS3d5E235d08j&#10;xRf+Qt3/AHzXrZVL2ftq38sTyczj7T2dL+aR9wx7doop1FeSesFFFFABRRRQAUUUUAfO/wDwUk8R&#10;yaR+z42h2bN9q8RajDZqq/eaNf3rf+gKv/Aq9b+DHhxfCHwr8P8AhhVVW0vTIYZP+um35v8Ax7dX&#10;gH7TP/Fe/tr/AA6+HqDzLPR/+JnfJ/D97zGH/fMC/wDfVfVI44rvxF6eGp0+/vHBQ/eYipU/7dH0&#10;UUVwHeFFFNoAMCnUzIFZXijxHoPhzTW1DX9YsdLtV+9NeTrEv5tQouXwkuUYmpupJXVR8xxXzf8A&#10;Ej9r7wTpdwNK8DabfeLtUlfy4/s0TRwM3s23dJ/wFa4u48GftMfHeTd4w1OPwR4an62Kq0bMv/XB&#10;W8yT/tqy13wy6duat7kfP/I45Y6Pw0veke1fEz9o/wCE3giaS2vvEq6jex/etNKX7S6f7zL8q/8A&#10;AmryDUv2yNd1y7a0+Hnwr1DUpPurJPJJI3/fqBG/9Cr0X4VfsrfCnwnHHPf6W3iK+QAmfVfmj3f7&#10;MC/u/wBGr2nStOsdNs1tLCyt7SCP7sNvEsaL9FWr9rgKL0jz+uhHs8ZU+KXKfJ//AAtD9sDWxu0v&#10;4YQafG33d+m7P/R89P8A7a/bhZd39haav+z5Nl/8dr662+9GPc1P9oQ6UYj+pT/5/SPkD/hPv20N&#10;JbN98P7O/Vf7tlFJ/wCip6d/w1d8UPDUu3x98G7q2jX70kaXFp/6NRl/8er692io3jVlZWG5W/ha&#10;q+vUJfxKMfloT9SrR+GtI+f/AIf/ALYHwm19ki1W41Lw/O4/5f4N0P8A39i3D/vqvcvD2r6brmj2&#10;+q6Pf2t/Z3Sb4bi3l8yORfVWFcV8QPgd8K/GSM2t+DdO+0MP+Pu0i+zz/wDfyPaa6H4X+DNB8AeC&#10;7Pwt4dgkh0+x3eUsshkdizbmZm9dzGufELCyjeldSN6P1mMuWpZnUL1rF+Iv/Ih61/2DLn/0U1bS&#10;9axfiN/yIOtf9gy4/wDRTVz0/jRvU+FnwX/wTP8A+TkI/wDsA3H84q/Q0/0r88P+CZ//ACclD/2A&#10;7n/2lX6Hn+lezxB/va/wo8vJf92f+Ji8AYriPil8VPAfw9ijHi3xLZ6dNMu6K3bc08q/7Ma/NXb8&#10;EV5h8T/gV8OPH3ji38VeKdGkvr6C2W3ZftciRyou7aGVfvffavIo+y5v3vwnqVvacv7v4jybxZ+2&#10;v4TjumtPCXhDWtbm+6rTMtsjf8B+Zv8Ax2sf/hfv7S/iNd3hb4NfZoX+7JPp1zJ/49I0S19O+EfB&#10;fhTwrbi28OeHNL0uJRwLS0WP/wAeFdBtx0rs+tYSn/Do/wDgTOL6viZfxKn3HyHH4l/bcvG8yLwv&#10;Y2y/3Wt7Rf8A0KWiTxL+25Z/NL4Xsbnb/CttaN/6DLX15s/zmjHv+tP+0Yf8+Y/cP6hP/n9I+QpP&#10;j5+0v4aj3eKfg19phVvnkg0+5j/8ejaVa2/Bv7avg+6uvsni3wrrGhTfdZo9tyq/7y/LL/45X1Ft&#10;z1/nXM+OfAPg3xlam38U+F9M1ZQPla6tlZl/3W+8tNYrCT/iUf8AwFk/V8TH+HU/8CI/hv8AEPwX&#10;47s/tPhTxHYaoE+Z0hl/ex/70bfMv5V1RcbetfLPxD/Y90+DUV174T+Kb7wzqkD+ZBDNcSNErf7E&#10;q/vY/wDx6siz+Mfx8+DLLY/FvwXJ4h0iH5f7Xtvvbe2Z1/dt/wACVWpPBUq3vYWpf+7LRjWMqU9M&#10;RG397ofYGfakbHpXkfww/aM+FHjgRRWniSHTb2T/AJc9VP2aT/gLN8rf8BY16xDIjqrK6srD5WFc&#10;VSjVpStUjY7KdenVjeEiaim7qdWZqFFFFADHFfLH/BQmGbwt4x+HnxXskYyaDqv2a6Ze8W7zFX/x&#10;2Vf+BV9TZ+Y15L+2x4XHin9mvxLbRxeZPY2/9owj0aFvMb/x0NXVgakYYiN/6ucmOpylh5cp6pZz&#10;xXVtHcQurxyLuRl/iFWP4s15Z+xr4lHir9nHwzqEkgkntrP7HPgfxQ/u/wD0FV/OvVP4qxrQ9nUl&#10;TfQ3o1PaU4yFooorM0PCv2+r9LX4Fta7l3ahqVvCv/Ad0n/slfG3h/S77XNes9G02Dzry+nWGBf9&#10;pq+jP+CjGvrJqnh7wtE3+pSS+n+b+9+7X/2pSfsD/Dt59Qn+IOpW/wC7h3Wul7l/i/5aSf8Asv8A&#10;31Xy+Mp/Wsf7OJ+zcP46GR8KPE1PinzOPrsvyPo34Z+GbTwh4H0zw3ZhfLsLZYt3Tc38Tf8AAm3N&#10;XRqfmpVxQMV9NGPLHlR+OVKkqlSVSb96Q6iiiqIPPP2nvFKeDvgL4n14OFmi0+SG3+bb++k/dp/4&#10;8wrzT/gm14O/4R34EnXZ4tt14lu2uf8AthH+7j/kzf8AAqz/APgoVeXfiO48F/CLR3DXvinVFmnC&#10;/wAEUfyq3/fTM3/bKvofwtpNjoXhzT9G09PLtdOto7aBfRFXatejKXscBGP2py/BHBGPtcZzfymv&#10;RRRXnHeFFFFABRRRQAUxsCndq4748eJ08HfBvxH4kDbJLDTZWgP/AE1Zdsf/AI+y1UIylNRRM5cs&#10;XI8F/ZNJ8eftcfEv4lSfvLexl/suxb/Z3bf/AEXAn/fVfVOK8B/4J0+Gv7C/ZxstSmX/AEnxBez3&#10;8rfxbd3lp/47H/49Xv6niuzMJKWIlFfZ937jkwMJRoqT+1qcN8ePiDB8M/hveeLLnSL7U47V442t&#10;7QfP8zbdzN/Cv+1XiFj+3F4Bkj/0zwn4hhb/AKZtbSf+1Vr6jeNZF2sNyt1rJu/Cfhi7bdd+GtJu&#10;G/vTWMbfzWs8PUw0Y2rU+b5lV6eInL93LlPnS8/bj+H6xf6H4V8RyN/00+zR/wDtVqyLj9sTxZrz&#10;eR4I+EF9eSN91pJZbn/xyKP/ANmr6htPCPha1bdbeGdHgb+9HYxL/wCy1rpDHHHtjjVF/uqNtdH1&#10;jBR+Gj/5MYfVsXL4q34HyF9t/bL+IjbYLKHwdYzfxbY7Rl/7682etTwr+x6+r6iur/Fb4garr959&#10;5obeRtv/AH/l3P8A987a+qkX2H51J9KmWZVFpSjGHoVDL6b/AIknL1ON+Gfww8C+AbXy/Cnhmx05&#10;ivzzLFunk/3pG+auxAwKdxS1wynOUryZ2xhGMbRCiiipLCiiigAooooAKKM0UANrF+I//Ig65/2D&#10;Lj/0U1bVYnxI/wCSf65/2DLn/wBFNVU/jiZ1PhZ8F/8ABM//AJOSh/7Adz/7Sr9D+/4V+eP/AATR&#10;/wCTkrf/ALAdz/7Sr9Du/wCFezxB/va/wo8vJf8Adn/iY6ijtRXiHsBRRmigAooooAKKKKAG7aim&#10;hikiaOVFZW+VlZfvVPRQG54r8Uv2ZPhR42WWdtAOiX0p3NdaS/kbm/2o/wDVt+K15PN+zt8c/h2x&#10;k+E3xQlubVWylhcztbj/AL9tuib/AMdr6+wPShlz2z+NdlLMMRTjy83NH+9qcVTAUZSvbl9D4/8A&#10;+FyftT+BlMXjL4ZDWIovv3MGnt83/bS2Zk/8dq5Y/tvabblYfEHw41axm/i8u8Vsf9/FSvrQJx0/&#10;WqV/ptjertvLG3uF/wCm0atWyxmFm/3lH/wHQy+qYmH8Ot9583f8Nw/DbZuPh3xLu/u7Lb/47TvC&#10;/wC2V4Y8R+N9L8P6V4K1+Q6ldx23m+ZEzRbm27vLRm3V763gfwWW3N4R0Jm/vHTYf/ia0dM0fStP&#10;j22Gl2Vp7QQLH/6DUyrYDl92j/5MVGjjPtVPwNCOquqWtvfabcWNwgkhuYmilU/xK3ytVrbRJXnn&#10;e9j5a/4J13U3h3VPH3wrvZf9I8O6w00CH+4f3Tf+i0/76r6lAr5Uvj/wr3/gpFb3AIhsPH2meW3+&#10;1Lt2/wDoyBP++6+qQfk/Cu3MFepGr/MrnFgfdp+z/lHVDcyRxQtI7KqryzGpuorx39r7xZeaP4Ej&#10;8M6Grza74ok/s+whh+9hv9Y3/fPH/Aq82rONOnKbPYwWFli8RGiup85atZ6h8dv2mL5dNZlsrifa&#10;LgL/AMe1nH8vmD/e/wDQmr7b8LaNp/h7w/a6LpcC29nYwLDDGv8ACq1wn7NPwwtfhr4Jjt3SOTVr&#10;7bJqNwo/i/hjX/ZWvTVB2gE/WuPAYWVFSqT+KR73EucwxlSGFw38Gj7sfP8AvElFFFeifLiDmkY0&#10;Z9K84/aY8U6h4b+Gc1toEXneIPEE66Rose7/AJeZ/lDf8AXdJ/wCqp03OUUiKk+SN2ec/Auzb4lf&#10;tUeLvixcp5ml+HW/4R/w8zfdZl/18q/+Pf8AfyvozjH0rk/gz4O0/wCH/wANdH8JaZtMenWypLJ/&#10;z3k/5aS/8Cbc3411qjjFaYmsqlT3fhWhGHpyhT974h1FFFYmwUUUUAFFFFADcV81/wDBS3WpofhH&#10;pHg+xZvtnijWIoVjX+NY/m/9GNFX0pmvlX4vf8V9/wAFDPBvhVP3ln4Qs/t94p+75n+v/wDkau3L&#10;Y2r87+z7xxY5/uuT+bQ+jvh3oEHhnwNo/h622+VpNhDaJt9I0C1urSR06uKUuaXMdcY8sVEKKKKC&#10;gooooAOKTikbpXG/Er4neBPAdq0nirxRpunMq/LC0u6Zv92NfnqowlKVooiU4wjeTOyOe1QXE0UM&#10;JkmZY40XLMzbVWvlLxp+15f65qjaD8H/AARf63qErbYri7gdv+BLBH8xX/eZayrL4F/Hr4wyLqPx&#10;d8bS6Pp7fMmlxt5jL/2wj2xL/wAC3NXoRy1xXNiJci/H7jhlmCk7UY8x7x40/aC+EHhWZ4dS8caf&#10;POo/497HddP+UW6vNPEH7bXw1tW26bofiG/b+8YooV/8ekrpPA/7Jfwf8PxK13pNzr1wo/1up3LM&#10;oP8A1zj2p+len6D8P/A2hxqmjeD9Dsdq8fZ9PiRv0WlzZdT+zKX4C5cfL7UYnzi37b0Mn/IP+Fmr&#10;Tj1bUP8A4mNqT/htm8X/AF/wi1JF/wCwg3/xivrKGCKJdscaxr/srtp+z2/lT+s4L/nx/wCTMf1b&#10;F/8AP78D5Ts/24/DHmbNT8B63af9cryCT/0LbXY+Gf2v/gzqrKt1qGraTu/ivdObb/31Hur2y+0T&#10;SdQjZL7TLK4VvvLNbK1cX4q+Bfwi8Q7v7S+H+h7mH+strb7O3/fUW2p9pgJb05R/7eF7PHR2qJ/I&#10;2vBPxF8C+Lwv/CNeK9J1Nm/5Z294pk/74+9XVqwYV8v+Nv2LfA1+wuvCmv6toF0v+rWRvtcaf99b&#10;ZP8Ax+vbPgf4V1PwV8MdL8Oax4gutevLFWWXUJz8z/Ozbfm52rwtYYiGHUeajO5vQqYhy5asTtax&#10;PiV/yT/Xf+wZc/8Aopq26w/iZ/yTvXv+wXc/+imrCn8cTep8DPgv/gmp/wAnJW//AGA7n/2lX6H/&#10;AOFfnh/wTV/5OStf+wHc/wDtKv0Q717PEH+9r/Cjy8m/3d/4hOMVBdXEFtE0k0qxxr95mbaq1Y6L&#10;Xgn7SXwA1L4uePLPUbrx9e6Zo0FosMmlRweYvmbm/er8235t2PmX+GvJowpylapLlienWnUjG8I3&#10;Os8YfH/4P+F2ePUvHWlySqPmhsma6f8A8hbq82179tf4X2a7NP0vxFqDf3hbRQr/AORJBW94J/ZH&#10;+DuhRr9r0m71yVR97Ubttv8A37j2r+lemaB8Nfh/oaqmkeCtAs9v3Wi02IN/31trs5sup/ZlL8Dj&#10;5cbL+WJ87P8Atw2Un/IP+GerXI/2tQX/ANljam/8Ns333m+EGpKv97+0G/8AjFfWNtawQJst4I41&#10;9EXbU2z6UvrOD6UP/Jh/V8X/AM/vwPlC2/bj0FZQuq/DzWrPP928jb/0JVrr/C/7YXwe1SRVvbrW&#10;NIZv4rvT9yf99Rbq90vNL0++jZL2ytrhW+8s0CtXF+Kvgn8J/ESsNV+H2hMzdZYbNYJP++49rUe2&#10;wEvipyj/ANvE+zx0dqil8jW8DfEXwR4wjDeGPFmlaoe8dtcqZP8Av396uqU4X/Cvl/x5+xf4NvG+&#10;3eCPEGqeHrxDuiWRvtECN/47Iv8A33XJnWP2pvgXxq9o/jfw5B/y3+a72r/10X9/H/wPctV9SoVt&#10;cPU+UtB/Wq9P+NT+4+zqQ/Svnn4W/tefDLxKkdtr8tz4Xvm+Vlvl8y23f9d1/wDZtte7aHqumaxp&#10;63+kaja31tL92a1mWRG/4EtcdXDVqMuWpGx10cTSrfBI06KKKxNgooooAKbJTqKAPl3/AIKQafNp&#10;em+DPiTp67brw1rSqzL97a37xf8Ax6L/AMer6S0TULbVdFs9Ss33297Ak0Lf3lZdy/pXBftaeGP+&#10;Et/Z58UaTHEJLhdPa6tlI/5aw/vV/Vawv2EPE48Tfs0+H2aTfcaSj6bOW7eU2F/8hGOu6p+8wMZf&#10;yv8AM4I/u8VJfzHr99cxW1nJcTSeXHGm5mP8NcJ4J8JXF145uPH/AImiJ1S4j+z6bat8y6Xa/wB3&#10;/ro/3mb/AID/AL3fyJG42su5etPUDg/pXnyp8z1PTp15UoyUOv5ElFFFUZhRRRQA1s7a8x8O2P8A&#10;wmvxjuPGd4rNpHhgyaZoCt92W5+7d3X/ALQX/dl/vV1vjKW+ltY9I0x5I7zUj5YuYv8Al1j/AOWk&#10;v/AR93/aZa09D02x0nSbbTNPgjhtbOJY4I1/hVauMuVepnKPNI0KKKKg0CiiigAooooAKKKKAIZi&#10;qRln+VR96vlv9h8N4y+O3xN+Ksi/u7u+NhYt/wBMt27/ANFxwV7N+1F4oTwj8APFWuBwssemyQwf&#10;9dZP3af+POK5X9gTwv8A8I3+zRobtHtuNZaTU5f+2rfL/wCQlir0KN6WDqVP5vd/U8+t+9xVOP8A&#10;Lqe2cAVx/wAW/iJ4R+G+hwax4t1H7Fa3E/kRFYmkZ5MFvur/ALtdhwRXO+PPB3hrxro/9k+KNFs9&#10;VtFk8xYblNyq395f7rVw0+Xm9/4Ttqc3L7u5wtv+0x8D7iPcnxBsY93ae3nj/wDQo6bdftN/A+2T&#10;cfH9nL/swWs8n/oMdRXH7LfwOmbd/wAIPHD/ANcb+5X/ANqUtr+y78DoOngWGT/rtfXMn85K9D/h&#10;N/v/AIHD/t/938Tl/EX7ZXwh05W+wjXNUZfu+RYeUv8A31Ky1xl5+15418Tz/ZPhp8Jru+kb5Vln&#10;8y7/APHYF/8AZq+gtA+Dvwu0NvM0v4feHYZP+en9nxyN/wB9MK7Ozt4bS3WC2gjhjT7qRrtUfhR9&#10;YwFP4afN/iYvY4ufxVOX0R8gt4W/a++J4xr2ux+D9Ok+9Ek62ny/7sG6T/vpq6r4d/sZ+CNPuF1D&#10;xtrWp+Jrxvmki3/ZoH/3tv7xv++6+mgOOaCPWolmVbl5afux8i45fS3n73qYXgrwj4a8I6Wun+Gd&#10;CsNKtT/yytLdY93+9/ere20vSl/CuCUpSd5M7oxUdhNtOoooGFFFFABRRRQAUUUUAJ/FWB8Tv+Sc&#10;+IP+wVc/+imrf/irB+J3/JOPEH/YKuf/AEU1On/EiZ1PgZ8Gf8E1f+TlbX/sC3P/AKDFX6Id/wAK&#10;/O//AIJq/wDJytn/ANgW4/8AQYq/RDv+Fe1xB/vi/wAKPLyX/dn/AIh1N204UV4h7A3bTqKKACii&#10;igApu2nUUAFN206igDzL4o/Av4ZfEDzJ9e8M2y37D/j/ALIfZ7n/AL7T73/At1eHax+yR4u8J3za&#10;p8IfiXe6bL95YLuVoW/7+xfK3/Ao6+vDik2jFddHHYikuVS905KuDo1JczifHi/ED9rn4cEJ4o8G&#10;L4oso/vXEdt577f+ult/7Mtavh/9tvw/HMLXxh4C1vSbhPlk+zSrN/47J5bV9W7QeorK17w5oOtx&#10;eXq+iabqUf8Acu7SOYf+PVv9dw1R/vaP/gOhh9VxFP8Ah1P/AALU8j0X9rT4Jagv7/xDfae39270&#10;yf8A9lVq3E/aU+BzLu/4WJpv/Ao5f/ian1r9nr4L6m3mXHw70VGb/n2iaD/0Wy1kSfsr/A5m3f8A&#10;CF7f9ldRuf8A45S/4TpfzfgH+3x/l/EdcftQfA6CeKL/AITeOXzG27o7C5ZU/wBpm8uvYYnSVBIr&#10;blb7rCvLNF/Zw+C2l3Edxa+AtOM0bbke4kknx/321erRqFGMVzYj6t/y45v+3jpw/wBZ/wCX3L8i&#10;KaNZY2jkVWVsKy18v/sHs3g/4ufEv4Tzv/yDtR+22af9Mt3l7v8AvnyK+pZDXyt8SyPAP/BRbwt4&#10;jG2Ox8aWP2K4b/pr/qf/AEJbWt8D78KlH+aP5GGM92VOp/LL8z6sopF+6KWuA9AKKKKACiiigCrB&#10;CqzPJ/y0b/0H+7VqiigAooooAKKKKACiiigAooooA+X/APgpLqVxfeGfCXw5051+2eJ9bX92v3mV&#10;flX/AMiSp/3zX0X4a0q20bw9Y6TZptt9OtYraAH+7Gu1a+Z/EmPiD/wUi0zT/wDWWPgXTfOmUfdW&#10;VV8z/wBGTxf98V9VL93Fd2LvTo0qf/b3/gR5+F96tUqf9u/cPooorhPQCiiigAooooAaB7UU1j71&#10;5r8Tfjp8MPAayQ694rtHvEH/AB42TfaLn/viP7v/AALbV06dWpLlpxuRUqQpq8pHphPv+dMZx3IF&#10;fIOtftR/EP4ganJonwV+Hl1KQ+37fdw/aGT/AGtq/u4/+BtTIf2evj38R2W5+KHxRlsLeT71lBO0&#10;23/tnH5US/8Aj1dyy2VNXrzUfz+44vr/AD/wY8x9KeJviZ8PvDu5Nb8baBYyL/yzm1CLf/3zu3Vx&#10;+oftO/BCz+945t5m/wCne0nl/wDQY64nwr+xV8MLFUbV9R1/VJv4910tujf8BjX/ANmrtdO/Zh+B&#10;9rGqjwNbzsv8dxdzyH9ZKXLl0d5SkTzY+W0YxMp/2ufgkrbf7f1Bv93SJ/8A4mprT9rL4IzNz4mu&#10;4f8ArrpNyP8A2Sujj/Z7+C6rx8N9CP1t91Ml/Z3+Ckq/P8OtFH+7Ey/+zU+bLv5ZfgHLj/5o/iQa&#10;X+0d8FdQVUh+IWlozdPtCyQf+jFrtNA8beDtf2nQ/Fmjalu+6LS/jl/9BavONX/ZW+CF8uF8JSWR&#10;9bTUblP/AGeuI8TfsSeAbj95oHibX9Jm/h8zy7lf/QVb/wAepezy+X2pRD2mNj9mMj6eU/7v50/P&#10;vXx2/wACf2kvh/8Av/h58UG1a3i+5ZS3bR7v+2U/mx/+PV9I/A+TxxL8NdMk+JFta2/iN1b7ZHbO&#10;pUfMdv3Pl3bdv3axxOHjTjzU6ikb0MROcuWVPlO0Fc98U/8AkmviH/sE3X/olq6Be1c98Vv+SZ+I&#10;f+wRd/8Aolq56f8AEidFT4JHwb/wTZ/5OXs/+wRdf+gpX6Jn+lfnV/wTb/5OYsf+wRd/+grX6Kn+&#10;lezxB/vf/bqPKyT/AHZ/4mC01ifSnLXgP7TVl+0Zq3jSDSPhZc2Vj4fmtF8+/M0UcqTbm3ZZtzL/&#10;AA/dWvIw9P2suXm5fU9OtUdOPNy3Pd7y4gtLdp7iaOKNfvNI21a4vxB8YPhfoLbNV+IHh6F1+8n9&#10;oxM//fKmvny0/ZF8Z+J7j7X8SvizfX0zfejgMlz/AOPTtt/8crtPDf7Gvwi09V+3f27qTL97zr/y&#10;1P8AwGJVrt+r4Cn8VTm/wo4vb4ufw0+X1Oo1D9qD4IWi/P43jlb0t7G5k/lHWa/7XHwSXpr+oN/u&#10;6TP/APE1sWf7M3wQtIlVPAFpL/tTXU8n/oUlX0/Z9+C6r/yTfQv+BQUf8Jn978B/7f8A3fxOctP2&#10;svgjM3Pii7h/666Vc/8AxFb2jftD/BbUmVLb4i6SrN/z8s0H/oxVouP2dvgnOvz/AA50df8ArkrR&#10;/wDoLVg65+yb8E9QTbF4au9Pb+9ZanOv/oTNR/wnP+b8Bf7fH+X8T1rw94j0HXYPN0fXdP1KP+9a&#10;Xccw/wDHa1V9q+UfEX7E+iRTG88F+Pdb0m4T5o/tMSyf+PReW1ZDab+1z8IP39pe/wDCc6RB9+Nm&#10;+2/L/uttnX/gO6n9Sw9T+DW/8C0H9br0/wCNT/8AAdT7I4pPwr5f+Gv7Y/hK+uF0vx/ouoeGdQjO&#10;24kEbTQRt/tY/eR/itfQHgrxh4Y8W6b9u8M6/Yarbj+O0ull2/72Pu1y1sLWo/HE6aOLo1vgkdDR&#10;Td1OrnOgKKKKACiijNACNXzR/wAFK9Gn/wCFb+H/ABtp5Zb3wtrUcqSL/Ckn/wBtjir6XriP2hvD&#10;H/CY/BLxP4dVd813psvkL/01X95H/wCPqtb4Op7LERmc+Kp+0oyidB4K1i28ReEdL120/wBTqdnF&#10;dR/7siB/61rY4NeC/wDBPHxP/wAJF+zfp9lJJm40G5l0+X5vm2/6yP8A8clX/vmve80sRT9lWlT7&#10;FYep7SlGYtFFFYmwUUUUAFFFFABRRRQAUUUUAFFFFADf4s1Vv7mKys5rudtsMMbSSN6KozVvvXk/&#10;7aHiceFf2b/E18sgjuLy0+wwf7037v8A9BZq0ow9pUjTXUzrVPZ05SPL/wDgnrbyeJvF3xC+K10j&#10;eZr2rm3t2b/nmGaRv/Q4l/4BX1OfWvI/2KPC3/CK/s1+GbSWLy7i8tf7Qn/3p283/wBBK163nC1t&#10;jqnPiJcpjg48uHjczNe1zR9Ghjk1bVrHT1mby4mu7hYd7f3V3UkPiHQ503W+s2Ei+qXcbD/0KuH/&#10;AGgvgt4W+MFjp1v4kn1C3k0tpWtZrKVVZDJt3blZWVvuLXj8n7Dfg/d+48aa5Gv+1bWzf+y1VCnh&#10;JR/eVOWXoRWqYmMv3dPmj6n0rdeJ/Dtsu6613S7dfWS+jX/2auW8QfGz4T6J/wAhD4heH1I6rDfL&#10;M3/fMe414va/sNeCFbdd+MNenHoIYE/9lrptD/Y7+DensGuLXWtSPpc6myq3/fpVrT2OXR3qSl/2&#10;6ZKpjpf8u4x+Yzxb+2L8INJWQaZPq2tSL937JY+Wjf8AApdtcHJ+1H8VvG832f4WfCieRX/5eJ4p&#10;LvZ/3ztjX/vuvoHwj8FfhT4ZbzdG8BaNFIv3ZpbXzpf++5NzV3cMMUUKxxRqqL91VG1aPrGCp/w6&#10;fN/iD2GLqfHU5f8ACfH/APwqL9qD4o/N8QvHY8P6dJ9+yjn/AIf+uNttU/8AAnr0H4Z/sjfCzw0s&#10;d1rVteeJr1Pm3Xz+XBu/64x/+zbq+hODQwBqamZ4iS5Y+7H+7oXDL6MZc0vel5lLQ9J03SNOjsdI&#10;0+2sbSEfu4LaJY4l+irWhRRXDe532sFFFFABRRRQAUUZooAKKKKAEFc98Vv+SY+I/wDsEXf/AKJa&#10;uhFc78WP+SX+JP8AsEXf/olqqn/EiRU+CR8F/wDBNv8A5OYsf+wRd/8AoK1+ivf8K/Or/gm3/wAn&#10;NWP/AGB7v/0Fa/RXv+FezxB/vi/wo8rJP92f+JjqKKK8Q9gKKKKACiiigAoozRmgApMUtFAHFfEn&#10;4Y+A/Hlr5fivwvp+oSBflmeLbMv+7IvzV4J4w/Y1trPUW1f4YeOdU0G8T5o4rp2ZV/3Z49si/wDj&#10;1fV9HFdNHGYij8EjmrYSjV+KJ8dLqH7Yvwubbd2KeNdNhbG7at6zL/vLtn/76rS8P/tp2NtcfYfH&#10;vw91jR7pOJGtJd//AJDl8tq+sduetZmv+H9E1y0+za1o+n6jD/zzu7ZZl/8AHq6fruHqP99R/wDA&#10;fdOf6pXp/wAGp/4FqeV+Fv2pPgrrSqreLv7Nkf8A5Z6jaSwf+Pbdv/j1d3pPxJ+H2qoG07xz4eud&#10;3/PLUoS3/oVcb4k/Zo+Cutbml8E29nI3PmadNJbf+gNtriNZ/Yo+FV1ua01PxHZM3XZdRyL/AOPR&#10;1Kjl0vtSj+IubHx+zGR9Bxa3o8q74tVsWX+8Lhaq33i7wrZLm+8S6Pbf9dr+JP5tXza37DXhXHye&#10;OdcRfe2gq1pv7D3w+STdqHifxFdr/dXyI/8A2nT9jgP+fz/8BD22N/59/ifUcciyIrKysrfdZadJ&#10;Wf4b0y10XQ7LSLFGW2sLWO2gVm3Msca7V/lWhXnHpdD5X/Y73eBv2oviZ8L5P3dvLcf2np8bf3N3&#10;8P8A2zni/wC+a+psc18s/tBgeAf26vAHjlAI7PxHH/Zt5I33d/8Aqf8A0GWL/vmvqjtXfmC5pU6z&#10;+1H/AIBwYHTnp/ysdRRRXAd4UUUUAFFFFABRRRQAUUUUAFFFFAEePlP0r5b/AOCiFxP4k1z4f/Cu&#10;ykxL4g1hZZ1H90FYl/8ARsn/AHzX1I33cetfK+k4+IX/AAUkvLnf51j4D0zy0/urKq7f/Rk8v/fN&#10;d+XK1SVX+VNnFjvehGH8zPqLTbSC0sYbS2RUhgiWONV/hVfu1aoorg3O3YKKKKACijNFABRRRQA1&#10;cdhQ2KhnmijjZ5HVVX7xb+GvJfij+0f8JvBQlt7jxLHqd9EP+PPSF+0yf99f6tf+BMK0p0KtaXLT&#10;jcyqV6VON5yPXgT6ilz618e3H7S3xi+Ic8lv8IvhlItuPl+33EDXTL/wL5Y1/wDHqcnwp/az8cbp&#10;PFPxJXQoZfvW0F9s/wDHbZdv/j1dn9nSh/GqRicf1+Mv4UXI+urq5t4IvMnmjiX1kbbWRdeMvCNr&#10;xc+KdFh/66ahEv8A7NXzHZ/sUz6g3n+J/inqV9N/F5dnu/8AHpZGrYs/2H/hvEP9L8R+JJ/91raP&#10;/wBpUfV8FH4q3/kovbY2Xw0/xPfv+FheAd23/hN/Dm7+7/asP/xVWrbxZ4Xuf+PXxHpM/wD1zvo2&#10;/wDZq8Fb9iT4Ssv/ACE/FH/gZB/8ZrO1D9hzwBJ81j4q8RW3/XRbaT/2nR7HAf8APx/+Aj9pjv8A&#10;n2vvPp6GeGWPdFKjr/eVt1Sb/Tb+dfIlx+xbq1g3m+GvizqFpL/Dm0aPH/Ao5KZJ8Hf2rvCSq/hn&#10;4qJq8cX3YZ9QkP8A47cq6/8Aj1X9Sw8n+7rL56C+tYmPxUT7AyCKXpXx23xm/ah8A8eOPhuusWcX&#10;+tuYrRl/8iW29f8Ax2vpD4JeMj4/+Gem+LG0a60j7erE2V2PnQq7L/wJfl+WuTE4OpQjzN3XkdFH&#10;FU6suVfEdqtc58WP+SXeI/8AsDXf/olq6Ja534t/8kt8Tf8AYGu//RLVjT/iRN6nwSPgz/gm/wD8&#10;nNaf/wBgq7/9FpX6Kn+lfnR/wTf/AOTnNP8A+wVd/wDotK/Rc/0r2eIP98X+FHlZJ/uz9RaSivAv&#10;2mvjt4o+HvjG08I+FPh7fa7qN7ZLcx3JSRoPvMuxUjUszfL/ALNeRRozrT5IHp1q0aUeaR74pz/+&#10;qkZq+P8A+0v20vHe57axtvCdpJ/eigtdn/fzzZad/wAMzfHTxGVfxh8abjDD5o4ry7n/APZolru/&#10;s+nH+JWivxOL69KXwU5H1ne6jp1iubq+trf/AK6yqtZdx448G2/+v8X6FF/101KFf/Zq+a7X9hzS&#10;JW36v8RdWvG/i8uxjX/0JmrXtP2IvhjGv+ka94mkb/Zngj/9pUPD4CK/jf8Akoe2xj/5dfie8r8Q&#10;PAb8J418Ot/u6rB/8VV+08R6Bd/8eWt6ddf9cLuNv/Zq+f5f2JfhQy8at4oX6XcDf+0aytQ/Yb8F&#10;N82neMtdtm/6awQSf+yrU+xwP/Px/wDgIe2xv/Pr8T6nXjuKkNfIL/slfEjw6fP8DfGe8gkX7qSf&#10;abT9YpW/9BqNl/bO+HP7wND4xsYW+Zf3d6zf+ip6r6hRn/CrR+egfXKkPjpy/M+w6Pyr5U8D/tk2&#10;Ntff2N8TvBmqeHdQi+WWS3jaRV/3o5Nsif8Aj1e/fDr4i+CfHNr5/hXxPpup9zHDP+8X/ejb5l/K&#10;uavg8RQ+OJ00cXRq/DI66im7qdmuY6QooooAKKKKACiiigD5z/4KT+HpNS+BEPiO0X/SvDOpx3ay&#10;L/DG37tv/Hmj/wC+a9m+EviKHxd8M9B8TQMrf2np8Nw20fxMvzf+Pbqb8YvDkXi74X6/4ZlVW/tT&#10;Tprdc/3mX5f/AB7bXj//AATb8Qyap8A5NBvGb7V4b1Oa0aNv4Y2/eJ/6Gy/8Bru/iYH/AAy/9KPP&#10;/h43/EvyPoiiiiuE9AKKKKACiiigAooooAKKKKACiiigDL8QahbaRod5ql6+y3sbWS4mb0VV3N+l&#10;fOf/AAThsJ9V0vxn8StQUNeeKNdYqzddq/vG/wDHpT/3zXcft6eJv+EZ/Zm18xvtn1by9Oi29/Mb&#10;5/8AyGslb/7Kfhj/AIRL9n3wto8karN/Z63Fzgf8tJv3j/q9d1P93gpS/mf5HBL95i4x/lR6QKax&#10;Ao6LXiX7T3wn8efEHWtL1LwZ8R7vw39hgkiktElmjilZm/1m6Jvvfw1yUYxqT5ZS5TqrSlGN4xue&#10;28UbhXyL/wAKJ/ang+W3+N6sn+3rF3/8bpD+z9+0ters1T45SCNvvLFq163/ALKtd31Kj/z+j+Jy&#10;fXa3/Pln1tNLFDGZJWWNV6s/y1x/iz4rfDXw1uOueO9CtGX/AJZNfxtJ/wB8L81fPNt+xtr+rc+L&#10;Pi9qF7/sx20kn/j0ktdb4X/Yx+FGmbX1KbXdZkx8yz3iwof+AxKv/oVP2GAj8Vbm/wAK/wAw9tjJ&#10;fDT5fVk/jP8AbH+E2jqyaO+ra7L/AA/ZbPyY/wDvuXbXBn9o347/ABDZoPhh8LJLeF/u3s1vJcBf&#10;+2reXHX0L4N+DXwv8KbZdD8DaPbzL92aS386X/v7Juau8SJFXavyr/do+sYOm/3dPm/xC+r4up/E&#10;qcv+E+P4f2fPjz8TJFn+LHxKeys2+Z7CGfzv/IUe2Bf/AB6vUvhn+y18JfB/lzT6I3iC8i+7PrD+&#10;aob/AGYv9X/47Xt689qVxntms6mZYmpHl5uWP93QungKMXzNc0vMgsbS3tbWO3toI4YY02rHGm1V&#10;/wCA1Yjp1FcO53BRRmjNABRRRQAUUUUAN2ChVAp1FACCua+Ln/JKfEv/AGBbv/0Q1dKK5r4u/wDJ&#10;KfE//YGu/wD0Q1XT/iRM6vwSPgv/AIJx/wDJz2n/APYLuv8A0XX6L96/Of8A4Jw/8nO6V/2Dbr/0&#10;XX6MdzXscQf72v8ACjy8k/3UfTdlOorxD2BtOoooAKKM0UAFFFFAB/DTdtOozQBzXjnwR4T8aWH2&#10;HxR4d0/VYsfL9rt1Zl/3W+8teA/ED9jLwneTnUPA/iDUfDV4vzRRlvtECf7rfLIv/fdfUQ+tFdFH&#10;GVqHwSOethKNb44nxwdH/bC+FmDpuox+NNLiP+raT7a23/dk2z/98tWhon7ZN9ot6un/ABL+Gupa&#10;TcK37yS0Zlx/2yn2/wDoVfWmKoa5o+lazZtaatplnf27/wDLK7t1kT/vlq6/r1Gp/Gor/t3Q5vqd&#10;Wn/Bqf8AgWp5T4S/ah+C/iCNVPi5dLmf/lnqdtJb/wDjx+X/AMer0vQfFnhfXYlk0TxBpepK3/Pp&#10;exy/+gtXnfiv9mb4L+IGkll8G29hM/8Ay00yWS0x/wABRtv/AI7Xm+v/ALEPguS487QPF+u6Y2Pl&#10;86OO52/+gtUezy6p8MpR/EXNjY/ZjI+pt57A0c+tfIf/AAyr8V9Hbb4Y+N15HGv3Qz3cH/oMrVJ/&#10;wov9qeL5YfjgrL/t6xd//G6PqWHfw11+IfXK32qLPrcN64qT+HivkKT9nf8AaP1FdusfHBvL/uxa&#10;net/8TX018LtE1Lwz8P9K0HVdbn1q8sbVYZ9RuPv3Tf3q569GnTj7tTmOmhWqVH70OU6ButfK/7N&#10;7DwD+3F8Q/AL/u7PXl/tOzUfd/56L/47LL/3zX1OT8w+lfLH7XX/ABQv7V3wy+Jy/ure6n/s6/kX&#10;+7u2/N/2znf/AL5rfAPm9pR/mj+WpjjNFGp/Kz6sooX7tFcB3hRRRQAUUUUAFFFFABRRRQAUUU2T&#10;7lAHyr+3azeMfjN8NPhRAdy32o/bL5Vb/lkzbf8A0Ws9fUscaxxrHGoVV+6tfLXwp/4r/wD4KHeK&#10;/Er4az8F2bWVsy/d83/Uf/H6+qs13473IU6P8q/PU8/BLmlUq/zP8h1FFFcB6AUUUUAFFFFABRRR&#10;QAUUU3dQAvHrQTTdwFYfiLxh4W0FWOueJdJ03b/z930cX/oTURjKWxMpxj1NzH0ox7CvLNV/aI+C&#10;th8lx8RNJZl/59mkn/8ARamsW7/aw+BsLbV8WTTf9c9KuT/7TrojgsVL4acvuMJYvDx+KaPbc+/6&#10;UZ9/0rwr/hrj4Jbv+Q/qH/gpn/8AiavWf7VPwMnbafGjQ/8AXbTLlf8A2nV/2fi/+fcvuF9ew3/P&#10;xHtX40n4V5no/wAfvg3qTKtr8RNCVm/5+LryP/Rm2uz0PxR4b1pP+JNr2mah/wBel7HL/wCgtWEq&#10;NWHxRNY16UtpG1RTd9FZmoVzfxe/5JP4n/7A13/6IeukrmfjF/ySXxP/ANgS9/8ARDVdP+JEyq/B&#10;I+DP+Ccf/Jzml/8AYMu//Rdfox3NfnP/AME5P+ToNL/7Bl3/AOi6/RjvXscQf72v8KPMyT/dR9FF&#10;NrxD2B1JxUUkqRRs0jqqr/E1ctr/AMTPh9omf7X8ceH7Nl6rNqkSt/3zuqownL4URKpCO7Os4FG7&#10;3/SvJtQ/aR+CVkWEnxB02Q+lvHJN/wCgKayZ/wBrL4IR9PFVzL/1z0q5/wDiK3jgcVL4acvuMJYz&#10;DR/5eI9vz7/pRn3rwtf2uPgi3/Mw6gv+9pM//wATV+w/al+Btydo8bCH/rtp9zH/ADjp/wBn4uP/&#10;AC7l9wfXsN/z8R7NRgeleeeHvjf8JtZZVsPiD4fZm+6kl8sTH/v5trttL1Kx1G1+02F7Bdwt0khk&#10;WRfzWueVOrT+KJvGrCXwyL9FN3U6pLCiiigAooooAKKKM0AFFFFADcZrwP8A4KJeGm139m+/1CBc&#10;3GgXkOoRt/ER/q2/8dkP/fNe9semKxvH2hW3iPwbq2gXP+p1SxmtH/7aLt/rW2GqeyrRn2MMRT9r&#10;SlAxfgD4nHi/4L+GvETurSX2mxNP/wBdVXbJ/wCPq1dtXzT/AME09ZuZPhbrfgzUP+PzwvrEkLR/&#10;3Vk+b/0YstfSvaqxlL2WIlAWFqe0oxkLRRRXOdAUUUUAFFFFABRRRQAnpWL481q28N+DtV128ZVh&#10;0yxlunZvSNC39K2uleY/tb6LrfiL9njxPpfh0Fr6ayz5afenjVlaSJf9pkVl/GtKMYyqxjIyrylG&#10;lJxPJv8AgmMbK68F+Kddnv4Ztb1bWvNv4t37yNdu5Wb/AHmeWvqbivyP+HfjHxF4H8TQ+IPCuqza&#10;ffRfxR/clX+7Kv8AEv8As19dfCf9tXRLq1js/iHoNzptx91r3TF8+Bv+2f31/wDHq+gzXJ8S6rrU&#10;/eueJluZ0I01Tqe6fXGaT8K818L/AB6+EGvqv9n/ABB0Tc38F3cfZm/75l211dr4y8I3C7oPFWiy&#10;L/0z1CJv/Zq+flRqx+KJ7ca9KW0jf/Cl4Fc/deMvCNuv7/xVosY/6aahEv8A7NXP6x8Z/hXpO77f&#10;8QvDi7ey6nFI35KaI0astohKvSjvI778aM+9eG+Iv2sfgtpa7IvEtxqkn92x0+V//HmVV/WvO/Fn&#10;7cOgwsy+GvBOpXbfwyajcpbL/wB8rvrppZXjKnw02c1TMsLT+KR9bbqrzzxwwtLJIkcaL8zM21Vr&#10;8/PG37YXxb1rdHpf9j6BG3e0tvNk/wC+pN3/AKDXkHjTx3408XyeZ4n8U6tqn+xcXjNF/wB+vu16&#10;dDhvEz/iS5Tgq59Rj/DjzH6JfET9oj4SeDTJDf8AjG0vLpefsmmf6XJ/5D+Vf+BNXgvxJ/bevpvM&#10;tvAfhGOH+7e6xLub/v1F/wDFV8inHaivaw3DuFp/F7x5NfOsTU+H3Tv/AB18avin4xeRdb8aao1v&#10;L/y62k/2aD/vmPbXAuPMmaWXc0jfxN81JRXsUsPRpR5YwPMlWq1PikFFFFbGIUUUUAHzUQt5cvmR&#10;7o5F/iX5WoopWQ7s7Twh8W/iZ4Xdf7E8da5bxr/yxa8aWL/v1LuWvXvAP7aHxE0lo4vE+k6Z4gt1&#10;+9Ki/ZJ/++l+T/x2vm2iuOtluErfxIHXTx2Jp/DI/Rf4U/tVfC3xk0dre6jL4c1CT5fJ1UeXGzf7&#10;M/8Aq/8AvrbXpfxbmim+EPieWORWRtBu2Vl/i/cPX5PMQegr0b4W/Gvxv4J8L6j4Xt777foOo2k1&#10;q2nXb7lt/MjZd0Df8s/vf7teFieHYxkqmHkexh885octaJ1n/BOfn9p/Sc/9Ay7/APRdffPjjxh4&#10;Y8HaS2qeJtds9LtVH+tu5du7/dX+L/gNfl98F/Hmo/DbxtH4p0e1t7m9is5reD7QflTzF27tv8X+&#10;7Wd4+8W+JfGviKTXPFWr3GpX0v8Ay0nf/VL/AHYl+6q/7K10Y7Jp4zGe0lLliY4PNI4bDcsY+8fY&#10;nxO/bY8M6e0lr4G8PXesyY+W7vG+zQfgp/eN/wCO14Z45/ar+MniJ5FttdttDt2/5Z6Vaqv/AJFf&#10;c1eKUV2UMlwdH7PMcdbNMTU+0bHiTxV4n8RStJr3iPVtUZv+f2+kk/8AQmrH2/3V20UV6UadOHwo&#10;4JVJy+Idu/2qbRRWhAUUUUAFXNB1jVdFulutF1W+024X/lpaXTQN/wCO1TopSpqXQqM5xPa/hz+1&#10;T8XvCrJHd6zB4htFH+p1WLzH/wC/q7W/9Cr6B+HP7aXgTVdkHi7RtS0C4x800f8Apdt+afN/47Xw&#10;nRXl4nJsJWfw8v8AhPQo5piaP2j9YPAfxG8EeMoFk8L+KtL1MMOY7e5UyL/2z+9XV789K/HaKRo5&#10;lkiZo5Eb5WX5WWvRfBHx3+LfhRY49L8b6lLAox9nv2+1x/nJurw6/DNT/lzI9ejn8f8Al5E/UWl/&#10;Gvhfwd+2540szHH4k8JaTqka/ektJ5LaT/2otem+Ff21vhxeqqa3ouv6TJ3PkLcR/wDfSNu/8dry&#10;quT42n9g9Gnm2FqfaPprmjj0ryLQv2lfgpq0aiLx9YW7N/DexyW3/oxRXY6b8TPh3qCbrLx34bnH&#10;/TPVYD/7NXFLDV6fxQZ1xxNKW0jrfwo/CsRfFnhdl3L4j0lvpfR//FVR1L4i+AtOhaTUPGvh62Vf&#10;+euqwr/7NUeyn/KX7WH8x1C+9Mf/AHq8X8aftR/Bnw7DJ5fif+2blf8AlhpMLT7vo/8Aq/8Ax6vm&#10;r4+fta+L/GVrcaP4PtX8NaXL8slysu6+kX/e/wCWf/Af++q7sLlWLxEvhscWIzPDUY/Fc9F+BOs6&#10;b4e/4KEeNvDukXtvc6f4kWST9zL8q3K/vmX/AHlbz1r667Yr8x/2MNE1vXf2kPDL6IdsmnXn2+8n&#10;b7sVtH/rN3+9u2/8Cr9OR610Z3h40K8Y81/dMsorSq0ZS8x1FFFeOesFFFFABRRRQAUUUUAFBGRi&#10;iigD4X/aI/ZS8cXfxW1TVfAGl2Vxo2qS/akja8jg+zSt/rI9rfw7vu/71cP/AMMmfG8/8y7Yf+DW&#10;H/4qv0dwRS4HavZpZ/jKcIw00PJqZLhpy5j84v8Ahkv43/8AQu2P/g3h/wDiqZ/wyP8AG3d/yLOm&#10;/wDg1t6/R7AowKv/AFhxnaP3Gf8AYmG7yPzi/wCGSfjV/wBCzpv/AINbanf8Ml/G/wDh8M6d/wCD&#10;eH/4qv0bwPQUYHoKP9YcZ2j9xX9iYbvI/OT/AIZL+N//AELlh/4N4f8A4qk/4ZL+OX/QuWP/AIN4&#10;f/iq/RzAowKf+sWN/uk/2Hhf7x+cf/DJfxy/6Fyx/wDBvD/8VR/wyX8cv+hcsf8Awbw//FV+ju32&#10;o2+1P/WTG/3Q/sPC/wB4/OL/AIZL+OX/AELlj/4N4f8A4qj/AIZL+OX/AELlj/4N4f8A4qv0d2+1&#10;G32pf6x43+6H9h4X+8fnF/wyX8cv+hcsf/BvD/8AFUf8Ml/HL/oXLH/wbw//ABVfo7t9qNvtT/1k&#10;xv8AdD+w8L/ePzi/4ZL+OX/QuWP/AIN4f/iqP+GS/jl/0Llj/wCDeH/4qv0d2+1G32o/1kxv90P7&#10;Dwv94/OL/hkv45f9C5Y/+DeH/wCKo/4ZL+OX/QuWP/g3h/8Aiq/R3b7Ubfaj/WTG/wB0P7Dwv94/&#10;OL/hkv45f9C5Y/8Ag3h/+Ko/4ZL+OX/QuWP/AIN4f/iq/R3b7Ubfaj/WTG/3Q/sPC/3j84v+GS/j&#10;l/0Llj/4N4f/AIqj/hkv45f9C5Y/+DeH/wCKr9HdvtRt9qP9ZMb/AHQ/sPC/3j84v+GS/jl/0Llj&#10;/wCDeH/4qj/hkv45f9C5Y/8Ag3h/+Kr9HdvtRt9qX+seN/uh/YeF/vH5xf8ADJfxy/6Fyx/8G8P/&#10;AMVR/wAMl/HL/oXLH/wbw/8AxVfo7t9qNvtT/wBZMb/dD+w8L/ePzi/4ZL+OX/QuWP8A4N4f/iqP&#10;+GS/jl/0Llj/AODeH/4qv0d2+1G32o/1kxv90P7Dwv8AePzi/wCGS/jl/wBC5Y/+DeH/AOKo/wCG&#10;S/jl/wBC5Y/+DeH/AOKr9HdvtRt9qX+seN/uh/YeF/vH5xf8Ml/HL/oXLH/wbw//ABVH/DJfxy/6&#10;Fyx/8G8P/wAVX6O7fajb7U/9ZMb/AHQ/sPC/3j84v+GS/jl/0Llj/wCDeH/4qj/hkv45f9C5Y/8A&#10;g3h/+Kr9HdvtRt9qP9ZMb/dD+w8L/ePzi/4ZL+OX/QuWP/g3h/8AiqP+GS/jl/0Llj/4N4f/AIqv&#10;0d2+1G32o/1kxv8AdD+w8L/ePzi/4ZL+OX/QuWP/AIN4f/iqP+GS/jl/0Llj/wCDeH/4qv0d2+1G&#10;32o/1kxv90P7Dwv94/OL/hkv45f9C5Y/+DeH/wCKo/4ZL+OX/QuWP/g3h/8Aiq/R3b7Ubfaj/WTG&#10;/wB0P7Dwv94/OL/hkv45f9C5Y/8Ag3h/+Kpf+GS/jf8A9C5Yf+DeH/4qv0c2+1G32pf6x43+6H9h&#10;4X+8fnH/AMMl/G//AKF2x/8ABvD/APFUn/DJHxtb/mWtN/8ABrBX6OY9qMD0qf8AWHGf3Q/sTDd5&#10;H5x/8MjfG3/oWdN/8GsFH/DJHxtX7vhrTf8AwawV+jmB6CjA9BVf6xYvtH7iv7Ew3eR+cn/DJvxv&#10;/wChesP/AAbw/wDxVL/wyV8b/wDoXNP/APBrDX6NY9qdzT/1jxn90n+w8L3Z4L+xD8GLz4WeEL2+&#10;8SwW6+ItYl/0gQyeYtvCv3Ig3/fTN/vL/dr3paFIPIoxivGr16leo6lTdnq0KEKNPkiOooorI1Ci&#10;iigAooooAKKKKAP/2VBLAwQKAAAAAAAAACEASwlxXiUvAAAlLwAAFAAAAGRycy9tZWRpYS9pbWFn&#10;ZTIuanBn/9j/4AAQSkZJRgABAQEAYABgAAD/2wBDAAQCAwMDAgQDAwMEBAQEBQkGBQUFBQsICAYJ&#10;DQsNDQ0LDAwOEBQRDg8TDwwMEhgSExUWFxcXDhEZGxkWGhQWFxb/2wBDAQQEBAUFBQoGBgoWDwwP&#10;FhYWFhYWFhYWFhYWFhYWFhYWFhYWFhYWFhYWFhYWFhYWFhYWFhYWFhYWFhYWFhYWFhb/wAARCACS&#10;Aa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+ooooA8d/bo/5N31T/r4t/8A0atfE3hqw8RX8ky+HrLVLplVfP8AsEEkm3+7u219sftzAj9n&#10;fVP+vi3/APRq15X/AME30R/EHioOM/6PbY/76lreEuWJ+vcLZlPLOE6+KhHmcZ/5HiX/AAj3xK/6&#10;Afin/wAArn/4mj/hHviV/wBAPxT/AOAVz/8AE1+j/lR/3F/Kl8qP+4v5UvaI8/8A4iXX/wCgWJ+b&#10;/wDwj3xK/wCgH4p/8Arn/wCJo/4R74lf9APxT/4BXP8A8TX6QeVH/cX8qPKj/uL+VHtEH/ES6/8A&#10;0CxPzf8A+Ee+JX/QD8U/+AVz/wDE0f8ACPfEr/oB+Kf/AACuf/ia/SDyo/7i/lR5Uf8AcX8qPaIP&#10;+Il1/wDoFifm/wD8I98Sv+gH4p/8Arn/AOJo/wCEe+JX/QD8U/8AgFc//E1+kHlR/wBxfyo8qP8A&#10;uL+VHtEH/ES6/wD0CxPzf/4R74lf9APxT/4BXP8A8TR/wj3xK/6Afin/AMArn/4mv0g8qP8AuL+V&#10;HlR/3F/Kj2iD/iJdf/oFifm//wAI98Sv+gH4p/8AAK5/+Jo/4R74lf8AQD8U/wDgFc//ABNfpB5U&#10;f9xfyo8qP+4v5Ue0Qf8AES6//QLE/N//AIR74lf9APxT/wCAVz/8TR/wj3xK/wCgH4p/8Arn/wCJ&#10;r9IPKj/uL+VHlR/3F/Kj2iD/AIiXX/6BYn5v/wDCPfEr/oB+Kf8AwCuf/iaP+Ee+JX/QD8U/+AVz&#10;/wDE1+kHlR/3F/Kjyo/7i/lR7RB/xEuv/wBAsT83/wDhHviV/wBAPxT/AOAVz/8AE0f8I98Sv+gH&#10;4p/8Arn/AOJr9IPKj/uL+VHlR/3F/Kj2iD/iJdf/AKBYn5v/APCPfEr/AKAfin/wCuf/AImj/hHv&#10;iV/0A/FP/gFc/wDxNfpB5Uf9xfyo8qP+4v5Ue0Qf8RLr/wDQLE/N/wD4R74lf9APxT/4BXP/AMTR&#10;/wAI98Sv+gH4p/8AAK5/+Jr9IPKj/uL+VHlR/wBxfyo9og/4iXX/AOgWJ+b/APwj3xK/6Afin/wC&#10;uf8A4mj/AIR74lf9APxT/wCAVz/8TX6QeVH/AHF/Kjyo/wC4v5Ue0Qf8RLr/APQLE/N//hHviV/0&#10;A/FP/gFc/wDxNH/CPfEr/oB+Kf8AwCuf/ia/SDyo/wC4v5UeVH/cX8qPaIP+Il1/+gWJ+b//AAj3&#10;xK/6Afin/wAArn/4mj/hHviV/wBAPxT/AOAVz/8AE1+kHlR/3F/Kjyo/7i/lR7RB/wARLr/9AsT8&#10;3/8AhHviV/0A/FP/AIBXP/xNH/CPfEr/AKAfin/wCuf/AImv0g8qP+4v5UnlR/3F/Kj2iD/iJdf/&#10;AKBYn5wf8I98Sv8AoB+Kf/AK5/8AiaP+Ee+JX/QD8U/+AVz/APE1+kHlR/3F/Kjyo/7i/lR7RB/x&#10;Euv/ANAsT83/APhHviV/0A/FP/gFc/8AxNH/AAj3xK/6Afin/wAArn/4mv0g8qP+4v5UeVH/AHF/&#10;Kj2iD/iJdf8A6BYn5v8A/CPfEr/oB+Kf/AK5/wDiaP8AhHviV/0A/FP/AIBXP/xNfpB5Uf8AcX8q&#10;PKj/ALi/lR7RB/xEuv8A9AsT83/+Ee+JX/QD8U/+AVz/APE0f8I98Sv+gH4p/wDAK5/+Jr9IPKj/&#10;ALi/lR5Uf9xfyo9og/4iXX/6BYn5v/8ACPfEr/oB+Kf/AACuf/iaP+Ee+JX/AEA/FP8A4BXP/wAT&#10;X6QeVH/cX8qPKj/uL+VHtEH/ABEuv/0CxPzf/wCEe+JX/QD8U/8AgFc//E0f8I98Sv8AoB+Kf/AK&#10;5/8Aia/SDyo/7i/lR5Uf9xfyo9og/wCIl1/+gWJ+b/8Awj3xK/6Afin/AMArn/4mj/hHviV/0A/F&#10;P/gFc/8AxNfo/wCVH/dX8qPKj/uL+VHtEH/ETK//AECxPzg/4R34ldf7D8U/+AVz/wDE1Q8RaV4t&#10;srOOXX9N1q3t2l2q1/BJGu7/AIF/FX6XCKM8bF2/Svnr/gosgX4W6NtGAdaT/wBEy1UailI9PJeP&#10;q2OzClhfq8YqUir/AME4/wDkQ/EX/YRT/wBFivpMV82f8E4/+RD8Rf8AYRT/ANFivpMVlV+I+F4y&#10;/wCR9if8X6IWiiioPmAooooA8c/bm/5N31T/AK+Lb/0ateW/8E3f+Ri8Vf8AXtbf+hS16l+3N/yb&#10;vqn/AF8W3/o1a8t/4Ju/8jF4q/69rb/0KWto/wAM/Sss/wCSHxf+L/5A+taKKKxPzUKKKKACiiig&#10;AooooAKKKKACiiigBuM0HpR15FeRftQ/F68+FsOkGy0qC+OpNMHM0jLs8vb0x/vU4x5jqwOBr47E&#10;Rw9CPNKR66vTmmkj1/Svk6x/a+1M3Ci78HWrRfxGG8YN+q19B/B/4g6J8RPCy61okrEK2yeCTiSB&#10;/wC63vVShJHo5nw3mmWU/aYqnyx+87KijNFQeIFFFFABRRRQAUUUUAFFFFABRRRQAgpFx60H71c3&#10;8UNT1jRvAOp6loNlHeaja27S29vIrFZSvO35eemaaRdOnKpUjTj1Ok4pu8biOmK+XPDf7V6DwDfH&#10;XdJb/hJEEn2RbWP/AEd/7u7c25dv8VesfsweM/FPj74dt4g8Tada2jSXTR2fkKyrNGoX5/mZv4tw&#10;/wCA1UoOJ7GYcO5jl9GVbEw5Yp29fQ9PoooqDxAooooAKKKKACiijNABRRmq97c29pA01zNHDFGu&#10;Wkkfaq0DSbdkS47jmlzgc8V5b4y+P3ww8OFo38Qpf3C9YtPQzf8Aj33f/Hq4Nv2rdPv9Yt9O8N+C&#10;tS1G6uZVhhjkuFjZmb7vyruq+STPZw/DmbV4e0hQly93p+Z9Hr92vnj/AIKM/wDJLdF/7DSf+iZa&#10;980t7mXTYZb2KOGd41aaNG3KrfxDd3rwP/goz/yS3Rf+w0n/AKJlop/EdPCeme4b/EU/+Ccf/Ih+&#10;Iv8AsIp/6LFfSYr5s/4Jx/8AIh+Iv+win/osV9Jiir8Rpxl/yPsT/i/RC0UUVB8wFFFFAHjn7c3/&#10;ACbvqn/Xxbf+jVry3/gm7/yMXir/AK9rb/0KWvUv25v+Td9U/wCvi2/9GrXlv/BN3/kYvFX/AF7W&#10;3/oUtbR/hn6Vlf8AyQ+L/wAX/wAgfWtFFFYn5qFFFFABRRRQAUUUUAFFFFABRRRQA0/er5e/4KTf&#10;8eXhH/rpdf8AoMdfUJ+9Xy//AMFJv+PPwj/10uv/AGjV0/iPquCf+R/h/wDt7/0lmhpHhP4OSfs4&#10;6ffa/aaHb3jeH4ZJ7pFjS6E3kL82V+bzN1cB+wrqWvadN4zl0O2F3JFpKzx27n5ZJlZ/LX/gXzVl&#10;eCf2avHfiXQdM1qLUdIg0/U7eO6jZp5GlSORdy/Lt+98396vqT4B/DDSfhl4TbTbKQ3d3dN5l7eu&#10;u1p2/wDZVH92tZyjc+mzbMMvwGAxGFjifbyqS26Rszkf2Zfji3xM17UNG1TTYNPvLeFZoFilZvNX&#10;cVbqP4fk/wC+q2/2mPisPhb4bsbm2s4b2+1G58uG3kfaPLVcs2fb5f8AvqvnjxzHL8Ff2uotXiVo&#10;9MmuvtSqv3Wt5vlkX/gPzf8AfK0z9oDVLj4vftMWfhrSJt9nDPHpts8fzKP4ppP/AEL/AICtHLqT&#10;DhjA1sypYqnH/ZJU/aS/7d3ifSPgL4lPc/A5PiH4zgt9IgdWmSNHZv3e7av/AAJv4f8AeWvDPF37&#10;W3iOXVHPhrQNPt7JG+X7dukkf8FZdtbn/BQBzofgHwn4X05fJ0wSSYjUfL+5jVY0/wDHm/Ku/wD2&#10;W/h/4S0z4Q6NqUWmWl1e6pZR3V1dPErMzSLu2/7q527faptH4jhw1HJsHl39qYqj7T2kpKMekYoq&#10;fszfHeP4lapJoOpaUbHV4YPODREtDKq7d3P8P31/Or/7RXx00b4aMuk2tr/aOtyR+Z9nEm1YF7NI&#10;39K7TQ/APhPQPFV14l0jR4LLULm28mZ4AFV13buVHevkbwbpVt8R/wBsPULPxKfOhm1S6keGRv8A&#10;WLDu2x/7vyr/AMBWiKjIxyvA5PmGNrYtUpRw9OPM4+f+Rv6L+1v4vh1NW1Xw/pFxZ7vmjg8yOQL/&#10;ALzM3/oNfQWrfEi2PwDm+JWi2pmh+wm5ht5/kOd20q345ra1H4f+Dr/w9/Yt74a02Sz27RCLZRt/&#10;3f7tct8etItPDv7LutaHpcIjs9P0nyYV9EXbj+VHuyZy4jFZJmGIoU8NhvZy5483vaOJB8APjAfH&#10;Hw/1bxPr9ta6TDpVy0cjLIdqqI0fd83+9XG+Ff2hvEvjb4lN4c8EeFLe4tGl+W7upWXy4V+9JIF+&#10;7XyrD4j1iHwVJ4Wgumi0ue9+1Txr/wAtZNqr83+7tr7i/ZZ8G+FvC/wxs7rw3cxai+pxCa61JR/r&#10;m/u4/hVfu7aqUYxPe4gyHLsjpVcRUp80qkrU468sf8RT/ai+Luo/CpNDNnpVvfNqnneaJXZdvl+X&#10;93/vuu80rxPaD4a2njDV5I7OCXTY724Zm+WNWjVjXz7/AMFJjmLwaf8AavP/AGhXD/G74k3virwv&#10;4Y+GPhfzLiGKws47ryf+Xu48tdsf+6rf+Pf7tTy3icOB4Xp5hluCnTjyuUp+0l/diz1D4Y/tJ33j&#10;T4vaf4Xt/D0EVhqNzLHFcNK3meWqsytt+7u+Wun/AGo/jNqHwt1DR7ey0W3vv7SSVm86Rl2bdv8A&#10;d/3q+ePgX4fu/CX7W+h+Hr2VZbmxu/LmeP7u7yGZv/Qq7r/gpED/AG94VJPW3uePT5oqfKuY9bE8&#10;P5SuIsLhaFP9zOnzdddz2HxN4N+FJ0FviB4m8KaRHttBeXUj2428ruJ2/wATVwnwN/aFufGHxT07&#10;wZa+GLSw06685YDHK2+OOONmX5cbf4a8z/aI+IWoePr7Rfhx4SaS5s4FhhkWE/8AH3c7VX/vlf8A&#10;4pu1Vf2ZNFn8OftfadoE8qyTabPeW8jr91mW2k3U+XTUdHh2nHJ8RVzCfNV5JSpxlJ+7GJ9zCiii&#10;uc/KAooooAKKKKAGMTxgfWobieK3haaZ1jjUZZmPArP8Ya/pHhbw7cazrV5Ha2dqm6SSQ4//AFmv&#10;ij9oj46698QLubTdMaTTdAVtqwK3725/2pPQf7NaRjzH0XD/AAzjM6rctP3aa+KR7R8bP2nNC0Jp&#10;tK8GQLrF+vytdF8W8bf7P/PT8Pl96+X/AIhfEPxj41vGm8Q67c3C7ty2+/bDH/uxr8tczXe/Cu9+&#10;FOkKt74y07W9Zu1b5bOFFjtk/wB5t25q2jGMT9qwfDmWZDh/aUqEqtX75f8AAOO0jTNS1W5+zaXp&#10;93ezf887eBpG/wDHa+ov2Kfg5f6RqE3jXxdpslreKGh060uE2tGP4pGX+Fv4V/4F61rfBf45+Hda&#10;8V6d4M8GfD1rOO6Y7mjMcSwRr96RlVf7tfQ8YwoXFRKUkfC8YcWZo6csBUoexUv715W/QcuMYFfP&#10;H/BRj/klmi/9hpP/AETLX0OtfPH/AAUY/wCSWaL/ANhpP/RMtZw+M+P4T/5HuG/xFP8A4Jx/8iH4&#10;i/7CKf8AosV9Jivmz/gnH/yIfiL/ALCKf+ixX0mKKvxGvGX/ACPsT/i/RC0UUVB8wFFFFAHjn7c3&#10;/Ju+qf8AXxbf+jVry3/gm7/yMXir/r2tv/Qpa9S/bm/5N31T/r4tv/Rq15b/AME3f+Ri8Vf9e1t/&#10;6FLW0f4Z+lZX/wAkPi/8X/yB9a0UUVifmoUUUUAFFFFABRRRQAUUUUAFFFFADF+8T618w/8ABRy3&#10;uLi18K+TBJIFkus7U3doq+nhwxaopoY5v9aoYdquMrSPTyfMnluOp4tR5uX/ACOU+AaOnwV8KK6s&#10;rDQ7PKnt+4SuxpEUKMDpTmpN3ZwVqntasqnc+ef+CgXhW31H4b2fihNiXWi3QR2b+OGT5Sv/AH1t&#10;/wDHq4r/AIJ6eDvtXiLU/Gt3F+7sE+x2jN/z0b5pD/wFdv8A38q7/wAFCvFzz6lpPgOybdt/027V&#10;f7zfLGv/AKE34rXuv7Pfg9fA3wo0nQWRRdJD5t5/tSv8zfqcfhV/ZP0KeYVsDwdTw85e9Vk+X/D1&#10;/rzMP9qj4cSfEb4ctZ6cVXVNOk+02O44DNjDRk/7Sn/vrbXy/wCCfi78T/hJbSeFZrRUitmbbZ6r&#10;bN+4/wB37rbf/Ha+8DuWTrhBVa+sLC8x9rs4ZmXkeZGDSjI8LJ+JY4PCPBYygq1G9+V9PQ+dv2T/&#10;ABd8UPHvxLvfEPiNZW0FtPaJMR+Vbxy7kZfLX+JvvVyH7UHw48V+CvipL8RvB0N19kuLn7Y01qu5&#10;rGbHzbl7o3Lf8C219gwxxxIEiRUXHRRT2AdfmGQaXP7xdHimWHzKWKw9CMaclyun9nlPiCT9pP4r&#10;6xp66Lp62i3c6+Wk1lZM1y3+6vzKW/3Vr27xPB4ob9iu8t/FEUq6wmjFJ0Zt0nyn5d3+1t27vxr2&#10;Oz0zTLWZpYLG3jkb7zLGATVpQNmGwcdvar5icfxFgqk6TwmEjT5ZKXm/+AfIv7Mfww0z4hfAvXtH&#10;1eFra7j1ZpLO6MfzQSeRF+n95ayfg34p8XfA34j3PhPxVp11Lo0k3+kxxqzLGP4biH26f/tV9nqq&#10;qvCKnrgUNDDJhmRGPYlc0Oob1OMJ1pYiGIo81Gp9m/wv+6z5a/4KEOur6X4Lv9ND3VvOl08ckK71&#10;ZW8jb/Orv7D/AMJmsbX/AIWB4hs9t1OmzSoZE+aKP+KU/wC038P+z/vV9MPDG6jdGp29MrUirhMY&#10;A+gpc/u2Of8A1rxEMljlNGPLH+bra97Hx/Z2tyv/AAUD8/7LL5Q1Zv3m35f+PetT/go3bXE+u+Fj&#10;bwSSYtrndtTd/FFX1Q0SeZ5mxQx6sF5pZIo5dpdFYr0zzijmNqXF06ePw2L9nrRhyb76P/M+dP2I&#10;/hF/Y2jr478QWu3Ur+P/AIl8MifNbQt/F/vN/wCg/wC9XF/DK0uk/b7uJmtpVj/tfUP3m35f9RNX&#10;2EMLwBwO1RiGPzvMKL5n97bzS5jB8U4mpXxVatHmdaLj/h9CxRRRWZ8uFFFBoAjH3eBWf4q13TfD&#10;mg3WsardR29naRmSaR+iqKuyPsi3O2ABkmviT9sD4uv428SN4c0a4H9g6bL95W/4+5l/i/3V/h/7&#10;6rSMeY9/hvIa+c41UYfCvifZHNftFfFnVfiX4kZi0lvotm3+hWYb/wAit/tf+g15xRXoXwc8RfDz&#10;wmy6t4i8O3mv6qjfuLeUqLaD/a/i3N/vLXQf0PGlTyjARp4WhzOPwxj/AF+JmeB/hf498WxrNoXh&#10;m9uIG+7cMvlxv/wJtqtXWXH7NfxaS181dBt5G/55rex7v/Qq9Vsf2u9FjxFJ4KuoY17x3it/7LXq&#10;HwS+M3h74m3V1aaNa38FxaIHmW4iUKuf9pWNZylI/P8ANuKOK8EnWnhY06a+f5M4z9in4VX3gzT7&#10;zxD4ksmttXvm+zpFJ96CFW6f8Cb/ANBWvf8AHNCjHalPHNYylzM/KczzKvmWLliq796QLXzx/wAF&#10;GP8Aklmi/wDYaT/0TLX0OtfPH/BRj/klmi/9hpP/AETLTh8Z6XCf/I9w3+Ip/wDBOP8A5EPxF/2E&#10;U/8ARYr6TFfNn/BOP/kQ/EX/AGEU/wDRYr6TFFX4jXjL/kfYn/F+iFoooqD5gKKKKAPHP25v+Td9&#10;U/6+Lb/0ateW/wDBN3/kYvFX/Xtbf+hS16l+3N/ybvqn/Xxbf+jVry3/AIJu/wDIxeKv+va2/wDQ&#10;pa2j/DP0rK/+SHxf+L/5A+taKKKxPzUKKKKACiiigAooooAKKKKACiiigAooooAKKKKAKFxp2n3M&#10;/nzWVvJKP+WjxKzfnVXxV4i0Xwxo76nrmo29jax/ekmfaPp7mtc18b/t+aje3nxd0jQbq6aDTYbG&#10;ORS33UaSVkaT/wAdX/vmtIx5j3Mgyt5tj4YWU+WP9bHukn7RnwfViv8AwlXTr/oFx/8AG67rwZ4j&#10;0bxP4bh17Q7xbnT7gMY5thXdtZlb73+0rV8YfHr4Y+APB3gGz1fwv4uOsXk91HE8YuoZF8tlZmba&#10;vzfwrX0T+yzp0Gq/sq6Xp1x/q720urd9v91ppVqpQiontZ5kWV4bL6eLwkp+9LlfN/wyJvE37RHw&#10;v0XVnsJdckupIm2yPaW7SRp/wIfe/wCA5rt/h/4z8OeNdFGqeG9Ujvbfdtfb8rRt/dZT8ymvlnx9&#10;8JvhT8NdHjsvHHiHWZtdvLRpYBaRL5e7/ZXb/e/vNWl/wTntNT/4SbxBfgOumC2jiYfwvNu3L/3y&#10;pb/vqiUI8p0Y7hvKnk08dg5T9y3vS+GX+E+gdQ+KfgjT/iAvgm71tYteaaOFbU28n35FVlXft28h&#10;l/irswMdefTNfDn7SWuN4Z/bGv8AxAsAmk0y9sp1jZ9qvtt4W216T4D/AGs7K91yGz8S+HDp9ncH&#10;Z9rguPN8r3Zdv3aPZ/ymOM4Kxf1Khi8FFzjKmpS238j274k/Ejwb4Cks08U6x9ga+3fZ/wBxJJv2&#10;7d33Vb+8v51f17xboGjeCm8X6lqHkaQIY5vtIiZvkk27W2qN38S183/8FHXhmufBssTqySw3hDA/&#10;Ky/uK7748D/jCWQn/oE6fj/v5DRynFDIaDwuAquUuavLll/4Fy6HpvgHxr4c8baLJqvhjU/t9pDM&#10;Yml8po/mCqxXDKv95a56b41/DYeJv+EdTxKs+pef5HkW9pNMGl6bVZV2tXyJ4P8Aitqnhz4JzeBP&#10;DqzQ6hql/I9zdr95Y2WNdsf+021q+hf2RfgrD4Q0uPxb4khV/EF4n7pG/wCXGNv4f+ujfxH/AIDR&#10;KPKejmnC2EyilWrYycrc3LTjpzS/vPTY99HKiloHSisT4MKKKKACiiigBvahsYozisXxt4gsPC/h&#10;i+13UpfLtLC3eaRuOi84HuadiqcJVJKEfiZ4x+298UP+EZ8Jr4P0afbqusp++YN80FuPvf8AAm+6&#10;P+BV8aVt/ETxRqHjHxpf+I9Uf/SL6fdtL/LGv8Kr/sqvy1jIu6VVZlXc33m/hrpjHlP6W4VyKGUZ&#10;dGn9uXvS9RtbHhnwt4k8Qtt0LQtS1H+89vbNIq/8Cr0n4VzfAvwt5d94qmv/ABPfr83kR2ZS1j/4&#10;CzL5n/Av++a9t0n9pz4V2lulpZ6dqdjDGMKos0VF/wC+Wokzz834nzChJxwOClU/vSVl/mfL+r/C&#10;34iaZatdXvg/VI4l+Ziluzbf++a+vf2M/Aw8IfCO1u7yLZqOt7b253D5lVv9Wp+i4/Fmrtfhj458&#10;N/EHR5dS8P3D3FvBJ5UpkgaPa3p8w5rqvlKccdqzlI/LeI+L8xzLD/UcRT5OWWpJQaKKxPiRFr54&#10;/wCCjH/JLNF/7DSf+iZa+h1r54/4KMf8ks0X/sNJ/wCiZauHxn0XCf8AyPcN/iKf/BOP/kQ/EX/Y&#10;RT/0WK+kxXzZ/wAE4/8AkQ/EX/YRT/0WK+kxRV+I14y/5H2J/wAX6IWiiioPmAooooA8c/bm/wCT&#10;d9U/6+Lb/wBGrXlv/BN3/kYvFX/Xtbf+hS16l+3N/wAm76p/18W3/o1a8t/4Ju/8jF4q/wCva2/9&#10;ClraP8M/Ssr/AOSHxf8Ai/8AkD61ooorE/NQooooAKKKKACiiigAooooAKKKKACiiigAooooAjYf&#10;xDrXzZ/wUGi8KDwppk92G/4SHzTHYGJvm8v/AJaeZ/sf+zN/vV9Kj61518Rvgx4H8ceIv7b8R2V1&#10;dXSxrGuLyRUVV7KqsKuDtI9rh7HUcDmVPFV5S5Y/ynxVqnw71jTvg/aeP7+QQ2+oXi21pasnMi7W&#10;bzP935Wr6r+AGvp4W/YztPEUsXmrpthdTrH/AHmWaTC/99V6B8QPh74Y8Y+Fbbw5rVkf7Os5Fkhg&#10;gkaPaVVlXlf9ljV3wd4S0Xw14Nt/C2m2o/sqGNo1gmbzMqzMzKxb733mq5S5j6DO+Laeb4KFKtH3&#10;o1Ob/t3tfufNfjj4jfBH4p2ttq3jeLWNP1Szt/KWGIuy/wB75WT73/Attc/+wjc3sXx2u7XSJLh9&#10;IltJjcLLn/Vq37tmx8u/dt/76avaPEX7MHwz1LVGu4ItQ05Xbc0Frcfuz+Dq22vQfhn8O/CvgDS3&#10;tPDWnLb+Z80srNukmPqzHrRzR5TrxXEWT0MoqYPB+0l7RfDL4Y+h8lftDajpekftoXmqazD9o060&#10;v7Ka7h8tZN0a20O5drferM/aX8aeAfGd5pY8C+Gv7Omh8z7RKtnHA027btXav36+pfHnwJ+H/jLx&#10;dd+ItbsbqS+vCvmtHdsq/Kqqvy9PuqtO8F/An4aeFtZj1PTNCMl3Cd0Ul1O03lt/eUN8ob8Krmid&#10;eG4tyehRw1VxqSrUafL/AHdrHz5+2NZXenfDv4XadqCst5a6NLDcBvvKyx227+Vev/Hw/wDGE7Z/&#10;6BOn4/77hru/ix8LvCHxGksm8S2k07acsi25inaPbu27vu/7q1peJPBeg678P28F6jBJJpLW8cPl&#10;rIVbbHt2/N/wFanmPBlxFh5UMBFxfNRqOUvnLm0PijwZ8JLzxb8Drjxj4f8AMm1XTL+aOazX/l4h&#10;VY2wv+0u5v8Aer2z9kH43prVvD4I8Xz7dVgGyyu5G/4+1/55v/00/wDQv9773s/wz8DeHfAegSaJ&#10;4ctngs5pmndZJGkO5lVerf7q1y3iD4CfDfW/E0uvz6VNDfzSCZ5bW7lh/ef3sKww1HMpHdmHFOCz&#10;WFfD46MnHm5qcvtR8vQ9UHTiioLOHyLVIN7yeWu3dI25m/3qnrE/PwooooAKKKKAG5r5W/4KCePd&#10;zWXw+0+brtu9RKt/37j/APZv++a+l/E2r2ujeHr3V72QR21jbtcTOf4VUZNfnF421rUvG3j691qa&#10;JpLvWLvMUC/M3zNtWJf/AB1a1pxP0Dw9yeGLx8sZV+Cjr8yjpeiazqdnc3em6Xd3cViqtcyQwNIs&#10;G77u7b92qFfoJ+zb8OYvh38N7fTJkjbULoefqEnXMrclfov3fwra8SfDPwJr9w1zq/hTS7mZh80r&#10;Wy7/APvrrV+0PqKnifQp4yrTdDmp/Zkj84a9M+BfwT8VfETUIpzayadou79/fTx7N6/9M1/ib/x2&#10;vsjQfhH8ONIuFubLwbpImU5SR7ZXZfxNdpFEkaBIkVVXoFFKVQ87NfE2daj7PA0uWX80v8jE8A+G&#10;NL8JeFLXQNHtlgtbWMKqgcn1Zv8Aaat7PWlAAoGOlZH5VUqSqTlOb95jqKKKkkRa+eP+CjH/ACSz&#10;Rf8AsNJ/6Jlr6HWvnj/gox/ySzRf+w0n/omWrh8Z9Fwn/wAj3Df4in/wTj/5EPxF/wBhFP8A0WK+&#10;kxXzZ/wTj/5EPxF/2EU/9FivpMUVfiNeMv8AkfYn/F+iFoooqD5gKKKKAPHP25v+Td9U/wCvi2/9&#10;GrXlv/BN3/kYvFX/AF7W3/oUtepftzf8m76p/wBfFt/6NWvLf+Cbv/IxeKv+va2/9ClraP8ADP0r&#10;K/8Akh8X/i/+QPrWiiisT81CiiigAooooAKKKKACiiigAooooAKKKKACiiigAooooAKKKKACiiig&#10;AooooAKKKKACiiigAooooAKKKKACiignAzQB8+ft+eL/AOxPhna+FbWXbc6/P+92/wDPGP5m/wC+&#10;m2/+PV5t+wj8OW1vxa3jjU4N1lo7+XZKyfLJcf3/APgK/wDjzCud/aW1PUPiZ+0pJoujjz/JnXSb&#10;JT90MrfM3/fTN/wGvsj4W+F7HwX4F03w3p6YhsYdrNt5kb+Jj/vNlq3+GJ+n43FLIeGKeDp6VsR7&#10;0v8AC/6t9501FFFYH5gFFFFABRRRQAUUUUAItfPH/BRj/klmi/8AYaT/ANEy19DrXzx/wUY/5JZo&#10;v/YaT/0TLVw+M+i4T/5HuG/xFP8A4Jx/8iH4i/7CKf8AosV9Jivmz/gnH/yIfiL/ALCKf+ixX0mK&#10;KvxGvGX/ACPsT/i/RC0UUVB8wFFFFAHjn7c3/Ju+qf8AXxbf+jVry3/gm7/yMXir/r2tv/Qpa9S/&#10;bm/5N31T/r4tv/Rq15b/AME3f+Ri8Vf9e1t/6FLW0f4Z+lZX/wAkPi/8X/yB9a0UUVifmoUUUUAF&#10;FFFABRRRQAUUUUAFFFFABRRRQAUUUUAFFFFABRRRQAUUUUAFFFFABRRRQAUUUUAFFFFABRRRQAws&#10;AM1gfETXrLw54N1HWL+6+yQW0OPO8svtZvlX5f4vmYcVvNgjJ6GvOf2nPCmoeNfhn/wjmmStHc3d&#10;/bhZMfKq+YNzH/dTc3/AaqJ04GFKeKpxrS5Y319Dzf8AZH+GvhiLxRf+N7DW77WLizlktP8ATLBr&#10;doJm+aT7zfe2vt/4FX0c/XjH41zPwq8G6d4F8KR6FYT3Fz87TTXFw26SeRvvMxrpsA/Nj8aqcuaR&#10;151j5Y3GSq83NHaN/wCUkooorM8sKKKKACiiigAooooARa+eP+CjH/JLNF/7DSf+iZa+h1r54/4K&#10;Mf8AJK9F/wCw0n/omWrh8Z9Fwn/yPcN/iKf/AATj/wCRD8Rf9hFP/RYr6TFfNn/BOP8A5EPxF/2E&#10;U/8ARYr6TFFX4jXjL/kfYn/F+iFoooqD5gKKKKAPHP26D/xjzqg/6eLb/wBGrXln/BN7/kYPFZ9L&#10;a2/9Clr1P9uj/k3nVD/08W//AKNWvkv4L/E/xB8Mby+udCtbG4bUI4kk+2Rs23bu+7tZf71bx+E/&#10;WOHMBXzDhDE4bDr3pS/+RP0Vor4t/wCGs/iN/wBAzQP/AAGm/wDjlJ/w1p8R/wDoF+H/APwGm/8A&#10;jlL2TPnf+Ie59/Iv/AkfadFfFv8Aw1n8Rv8AoFaD/wCA03/xyj/hrP4jf9AzQP8AwGm/+OUeyY/+&#10;Ie59/Iv/AAJH2lRXxX/w1p8Rf+gX4f8A/Aab/wCOU7/hrP4jf9AzQP8AwGm/+OUeyYf8Q9z7+Rf+&#10;BI+0qK+LP+GtPiP/ANAvw/8A+A03/wAcpP8AhrT4j/8AQK0H/wABpv8A45R7Jh/xD3Pv5F/4Ej7U&#10;or4t/wCGs/iN/wBAzQP/AAGm/wDjlN/4a0+Iv/QL8P8A/gNN/wDHKPZMP+Ie59/Iv/AkfalFfFv/&#10;AA1n8Rv+gZoH/gNN/wDHKP8AhrP4jf8AQK0H/wABpv8A45R7Jh/xD3Pv5F/4Ej7Sor4s/wCGtPiP&#10;/wBAvw//AOA03/xyl/4az+I3/QM0D/wGm/8AjlHsmH/EPc+/kX/gSPtKiviv/hrT4i/9Avw//wCA&#10;03/xynf8NZ/Eb/oGaB/4DTf/AByj2TD/AIh7n38i/wDAkfaVFfFf/DWfxH/6Bmgf+A03/wAcpf8A&#10;hrT4j/8AQL8P/wDgNN/8co9kw/4h7n38i/8AAkfadFfFv/DWfxG/6Bmgf+A03/xyk/4a0+I//QL8&#10;P/8AgNN/8co9kw/4h7n38i/8CR9p0V8W/wDDWfxG/wCgVoP/AIDTf/HKP+Gs/iN/0DNA/wDAab/4&#10;5R7Jh/xD3Pv5F/4Ej7Sor4r/AOGtPiL/ANAvw/8A+A03/wAcp3/DWfxG/wCgZoH/AIDTf/HKPZMP&#10;+Ie59/Iv/AkfaVFfFn/DWnxH/wCgX4f/APAab/45R/w1p8R/+gX4f/8AAab/AOOUeyYf8Q9z7+Rf&#10;+BI+06K+Lf8AhrP4jf8AQM0D/wABpv8A45Tf+GtPiL/0C/D/AP4DTf8Axyj2TD/iHuffyL/wJH2p&#10;RXxb/wANZ/Eb/oGaB/4DTf8Axyj/AIaz+I3/AECtB/8AAab/AOOUeyYf8Q9z7+Rf+BI+0qK+LP8A&#10;hrT4j/8AQL8P/wDgNN/8cpf+Gs/iN/0DNA/8Bpv/AI5R7Jh/xD3Pv5F/4Ej7Sor4s/4a0+I//QL8&#10;P/8AgNN/8cpf+Gs/iN/0DNA/8Bpv/jlHsmH/ABD3Pv5F/wCBI+0qK+Lf+Gs/iN/0DNA/8Bpv/jlJ&#10;/wANafEf/oF+H/8AwGm/+OUeyYf8Q9z7+Rf+BI+06K+Lf+Gs/iN/0DNA/wDAab/45Sf8NafEf/oF&#10;+H//AAGm/wDjlHsmH/EPc+/kX/gSPtOivi3/AIaz+I3/AECtB/8AAab/AOOUf8NZ/Eb/AKBmgf8A&#10;gNN/8co9kw/4h7n38i/8CR9pUV8V/wDDWnxF/wCgX4f/APAab/45Tv8AhrP4jf8AQM0D/wABpv8A&#10;45R7Jh/xD3Pv5F/4Ej7Sor4s/wCGtPiP/wBAvw//AOA03/xyj/hrT4j/APQL8P8A/gNN/wDHKPZM&#10;P+Ie59/Iv/AkfafFfPH/AAUYP/FrNFX/AKjSc/8AbGWvNP8AhrL4jYx/Zfh/6/ZZv/jlcb8ZPjX4&#10;p+Jfh+20jXLPTYoLa5+0K1rFIrbtrL/Ezf3qI02pHscP8E5xg81oYitBcsZfzHuX/BOP/kQ/EX/Y&#10;RT/0WK+kxXzX/wAE4T/xQ3iNf+ohH/6LFfSgqKnxHy/GX/I+xP8Ai/RC0UUVB8wFFFFAHjv7dH/J&#10;uuqf9fNt/wCjVr4n0KON2m3xq31XNFFb0/hP3Xw4/wCRFU/xv8kbP2Oz/wCfSD/v2KPsdn/z6Qf9&#10;+xRRWp9kH2Oz/wCfSD/v2KPsdn/z6Qf9+xRRQAfY7P8A59IP+/Yo+x2f/PpB/wB+xRRQAfY7P/n0&#10;g/79ij7HZ/8APpB/37FFFAB9js/+fSD/AL9ij7HZ/wDPpB/37FFFAB9js/8An0g/79ij7HZ/8+kH&#10;/fsUUUAH2Oz/AOfSD/v2KPsdn/z6Qf8AfsUUUAH2Oz/59IP+/Yo+x2f/AD6Qf9+xRRQAfY7P/n0g&#10;/wC/Yo+x2f8Az6Qf9+xRRQAfY7P/AJ9IP+/Yo+x2f/PpB/37FFFAB9js/wDn0g/79ij7HZ/8+kH/&#10;AH7FFFAB9js/+fSD/v2KPsdn/wA+kH/fsUUUAH2Oz/59IP8Av2KPsdn/AM+kH/fsUUUAH2Oz/wCf&#10;SD/v2KPsdn/z6Qf9+xRRQAfY7P8A59IP+/Yo+x2f/PpB/wB+xRRQAfY7P/n0g/79ij7HZ/8APpB/&#10;37FFFAB9js/+fSD/AL9ij7HZ/wDPpB/37FFFAB9js/8An0g/79ij7HZ/8+kH/fsUUUAH2Oz/AOfS&#10;D/v2KPsdn/z6Qf8AfsUUUAH2Oz/59IP+/Yo+x2f/AD6Qf9+xRRQAfY7P/n0g/wC/Yo+x2f8Az6Qf&#10;9+xRRQAfY7P/AJ9IP+/Yo+x2f/PpB/37FFFAB9js/wDn0g/79isjWoYkhj2RIvz9lAoooNaP8SJ9&#10;R/8ABOH/AJEfxJ/2EI//AEWK+lP4qKK5qnxH89cZ/wDI/wAT/i/RC0UUVB8wf//ZUEsBAi0AFAAG&#10;AAgAAAAhACsQ28AKAQAAFAIAABMAAAAAAAAAAAAAAAAAAAAAAFtDb250ZW50X1R5cGVzXS54bWxQ&#10;SwECLQAUAAYACAAAACEAOP0h/9YAAACUAQAACwAAAAAAAAAAAAAAAAA7AQAAX3JlbHMvLnJlbHNQ&#10;SwECLQAUAAYACAAAACEArwJSbwADAADcCAAADgAAAAAAAAAAAAAAAAA6AgAAZHJzL2Uyb0RvYy54&#10;bWxQSwECLQAUAAYACAAAACEAe8A4ksMAAAClAQAAGQAAAAAAAAAAAAAAAABmBQAAZHJzL19yZWxz&#10;L2Uyb0RvYy54bWwucmVsc1BLAQItABQABgAIAAAAIQCQe0rK3AAAAAUBAAAPAAAAAAAAAAAAAAAA&#10;AGAGAABkcnMvZG93bnJldi54bWxQSwECLQAKAAAAAAAAACEA97noMSZ9AAAmfQAAFAAAAAAAAAAA&#10;AAAAAABpBwAAZHJzL21lZGlhL2ltYWdlMS5qcGdQSwECLQAKAAAAAAAAACEASwlxXiUvAAAlLwAA&#10;FAAAAAAAAAAAAAAAAADBhAAAZHJzL21lZGlhL2ltYWdlMi5qcGdQSwUGAAAAAAcABwC+AQAAGLQ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style="position:absolute;width:23075;height:15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HjS7EAAAA2wAAAA8AAABkcnMvZG93bnJldi54bWxEj81qwzAQhO+FvoPYQi4lkduE0LhRggkU&#10;cnUaaHtbrK3t2loZSfHP20eBQI/DzHzDbPejaUVPzteWFbwsEhDEhdU1lwrOnx/zNxA+IGtsLZOC&#10;iTzsd48PW0y1HTin/hRKESHsU1RQhdClUvqiIoN+YTvi6P1aZzBE6UqpHQ4Rblr5miRrabDmuFBh&#10;R4eKiuZ0MQp+vp7/mjzjSU7ue9Wu1gk2/qzU7GnM3kEEGsN/+N4+agXLDdy+xB8gd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QHjS7EAAAA2wAAAA8AAAAAAAAAAAAAAAAA&#10;nwIAAGRycy9kb3ducmV2LnhtbFBLBQYAAAAABAAEAPcAAACQAwAAAAA=&#10;">
                  <v:imagedata r:id="rId10" o:title=""/>
                </v:shape>
                <v:shape id="Picture 41" o:spid="_x0000_s1028" type="#_x0000_t75" style="position:absolute;left:1803;top:15881;width:19456;height:6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icIPEAAAA2wAAAA8AAABkcnMvZG93bnJldi54bWxEj82LwjAUxO+C/0N4ghfRVFdFqlFkP3AP&#10;e/Hz/GyebbF5KUnW1v9+s7Cwx2FmfsOsNq2pxIOcLy0rGI8SEMSZ1SXnCk7Hj+EChA/IGivLpOBJ&#10;HjbrbmeFqbYN7+lxCLmIEPYpKihCqFMpfVaQQT+yNXH0btYZDFG6XGqHTYSbSk6SZC4NlhwXCqzp&#10;taDsfvg2CurdFbE5Db7C+YXf3fQ6e9tfZkr1e+12CSJQG/7Df+1PrWA6ht8v8QfI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icIPEAAAA2wAAAA8AAAAAAAAAAAAAAAAA&#10;nwIAAGRycy9kb3ducmV2LnhtbFBLBQYAAAAABAAEAPcAAACQAwAAAAA=&#10;">
                  <v:imagedata r:id="rId11" o:title=""/>
                </v:shape>
                <v:rect id="Rectangle 42" o:spid="_x0000_s1029" style="position:absolute;left:21271;top:2122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14:paraId="7F9D88D2" w14:textId="77777777" w:rsidR="00033E5F" w:rsidRDefault="00033E5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A31F88">
        <w:rPr>
          <w:b/>
          <w:szCs w:val="24"/>
        </w:rPr>
        <w:t xml:space="preserve"> </w:t>
      </w:r>
    </w:p>
    <w:p w14:paraId="324858C2" w14:textId="77777777" w:rsidR="003634AB" w:rsidRPr="00A31F88" w:rsidRDefault="002167FC">
      <w:pPr>
        <w:spacing w:after="16" w:line="259" w:lineRule="auto"/>
        <w:ind w:left="0" w:right="225" w:firstLine="0"/>
        <w:jc w:val="center"/>
        <w:rPr>
          <w:szCs w:val="24"/>
        </w:rPr>
      </w:pPr>
      <w:r w:rsidRPr="00A31F88">
        <w:rPr>
          <w:b/>
          <w:szCs w:val="24"/>
        </w:rPr>
        <w:t xml:space="preserve"> </w:t>
      </w:r>
    </w:p>
    <w:p w14:paraId="3B43CA14" w14:textId="043CCAC7" w:rsidR="0079120B" w:rsidRPr="00A31F88" w:rsidRDefault="002167FC" w:rsidP="00A31F88">
      <w:pPr>
        <w:spacing w:after="16" w:line="259" w:lineRule="auto"/>
        <w:ind w:left="0" w:right="225" w:firstLine="0"/>
        <w:jc w:val="center"/>
        <w:rPr>
          <w:szCs w:val="24"/>
        </w:rPr>
      </w:pPr>
      <w:r w:rsidRPr="00A31F88">
        <w:rPr>
          <w:b/>
          <w:szCs w:val="24"/>
        </w:rPr>
        <w:t xml:space="preserve"> </w:t>
      </w:r>
      <w:r w:rsidR="0079120B" w:rsidRPr="00A31F88">
        <w:rPr>
          <w:szCs w:val="24"/>
        </w:rPr>
        <w:t xml:space="preserve"> </w:t>
      </w:r>
      <w:r w:rsidR="0079120B" w:rsidRPr="00A31F88">
        <w:rPr>
          <w:b/>
          <w:szCs w:val="24"/>
        </w:rPr>
        <w:t>2020 год</w:t>
      </w:r>
    </w:p>
    <w:p w14:paraId="6593115B" w14:textId="77777777" w:rsidR="00A31F88" w:rsidRDefault="00A31F88" w:rsidP="00A31F88">
      <w:pPr>
        <w:spacing w:after="44" w:line="259" w:lineRule="auto"/>
        <w:ind w:left="152" w:right="410"/>
        <w:jc w:val="center"/>
        <w:rPr>
          <w:b/>
          <w:sz w:val="20"/>
          <w:szCs w:val="20"/>
        </w:rPr>
      </w:pPr>
    </w:p>
    <w:p w14:paraId="560DC64B" w14:textId="77777777" w:rsidR="00A31F88" w:rsidRDefault="00A31F88" w:rsidP="00A31F88">
      <w:pPr>
        <w:spacing w:after="44" w:line="259" w:lineRule="auto"/>
        <w:ind w:left="152" w:right="410"/>
        <w:jc w:val="center"/>
        <w:rPr>
          <w:b/>
          <w:sz w:val="20"/>
          <w:szCs w:val="20"/>
        </w:rPr>
      </w:pPr>
    </w:p>
    <w:p w14:paraId="697D1D36" w14:textId="77777777" w:rsidR="00A31F88" w:rsidRDefault="00A31F88" w:rsidP="00A31F88">
      <w:pPr>
        <w:spacing w:after="44" w:line="259" w:lineRule="auto"/>
        <w:ind w:left="152" w:right="410"/>
        <w:jc w:val="center"/>
        <w:rPr>
          <w:b/>
          <w:sz w:val="20"/>
          <w:szCs w:val="20"/>
        </w:rPr>
      </w:pPr>
    </w:p>
    <w:p w14:paraId="7FD68504" w14:textId="77777777" w:rsidR="00A31F88" w:rsidRDefault="00A31F88" w:rsidP="00A31F88">
      <w:pPr>
        <w:spacing w:after="44" w:line="259" w:lineRule="auto"/>
        <w:ind w:left="152" w:right="410"/>
        <w:jc w:val="center"/>
        <w:rPr>
          <w:b/>
          <w:sz w:val="20"/>
          <w:szCs w:val="20"/>
        </w:rPr>
      </w:pPr>
    </w:p>
    <w:p w14:paraId="602B00CE" w14:textId="77777777" w:rsidR="00A31F88" w:rsidRPr="00A31F88" w:rsidRDefault="002167FC" w:rsidP="00A31F88">
      <w:pPr>
        <w:spacing w:after="44" w:line="259" w:lineRule="auto"/>
        <w:ind w:left="152" w:right="410"/>
        <w:jc w:val="center"/>
        <w:rPr>
          <w:b/>
          <w:sz w:val="20"/>
          <w:szCs w:val="20"/>
        </w:rPr>
      </w:pPr>
      <w:r w:rsidRPr="00A31F88">
        <w:rPr>
          <w:b/>
          <w:sz w:val="20"/>
          <w:szCs w:val="20"/>
        </w:rPr>
        <w:t>Аналитический отчет по результатам проведения Всероссийских проверочных работ</w:t>
      </w:r>
    </w:p>
    <w:p w14:paraId="32AC235B" w14:textId="6CCAD49F" w:rsidR="003634AB" w:rsidRPr="00A31F88" w:rsidRDefault="002167FC" w:rsidP="00A31F88">
      <w:pPr>
        <w:spacing w:after="44" w:line="259" w:lineRule="auto"/>
        <w:ind w:left="152" w:right="410"/>
        <w:jc w:val="center"/>
        <w:rPr>
          <w:sz w:val="20"/>
          <w:szCs w:val="20"/>
        </w:rPr>
      </w:pPr>
      <w:r w:rsidRPr="00A31F88">
        <w:rPr>
          <w:b/>
          <w:sz w:val="20"/>
          <w:szCs w:val="20"/>
        </w:rPr>
        <w:t xml:space="preserve"> по уче</w:t>
      </w:r>
      <w:r w:rsidR="002C6F1B" w:rsidRPr="00A31F88">
        <w:rPr>
          <w:b/>
          <w:sz w:val="20"/>
          <w:szCs w:val="20"/>
        </w:rPr>
        <w:t xml:space="preserve">бному предмету «Русский язык» в </w:t>
      </w:r>
      <w:r w:rsidRPr="00A31F88">
        <w:rPr>
          <w:b/>
          <w:sz w:val="20"/>
          <w:szCs w:val="20"/>
        </w:rPr>
        <w:t xml:space="preserve"> 5</w:t>
      </w:r>
      <w:r w:rsidR="002C6F1B" w:rsidRPr="00A31F88">
        <w:rPr>
          <w:b/>
          <w:sz w:val="20"/>
          <w:szCs w:val="20"/>
        </w:rPr>
        <w:t>- 9</w:t>
      </w:r>
      <w:r w:rsidRPr="00A31F88">
        <w:rPr>
          <w:b/>
          <w:sz w:val="20"/>
          <w:szCs w:val="20"/>
        </w:rPr>
        <w:t xml:space="preserve"> классах</w:t>
      </w:r>
    </w:p>
    <w:p w14:paraId="4F575CE1" w14:textId="77777777" w:rsidR="00A31F88" w:rsidRDefault="00A31F88" w:rsidP="002C6F1B">
      <w:pPr>
        <w:spacing w:after="16" w:line="259" w:lineRule="auto"/>
        <w:ind w:left="142" w:right="0" w:firstLine="0"/>
        <w:jc w:val="left"/>
        <w:rPr>
          <w:sz w:val="20"/>
          <w:szCs w:val="20"/>
        </w:rPr>
      </w:pPr>
    </w:p>
    <w:p w14:paraId="10D5157B" w14:textId="7734BA7B" w:rsidR="003634AB" w:rsidRPr="00A31F88" w:rsidRDefault="002167FC" w:rsidP="002C6F1B">
      <w:pPr>
        <w:spacing w:after="16" w:line="259" w:lineRule="auto"/>
        <w:ind w:left="142" w:right="0" w:firstLine="0"/>
        <w:jc w:val="left"/>
        <w:rPr>
          <w:sz w:val="20"/>
          <w:szCs w:val="20"/>
        </w:rPr>
      </w:pPr>
      <w:r w:rsidRPr="00A31F88">
        <w:rPr>
          <w:sz w:val="20"/>
          <w:szCs w:val="20"/>
        </w:rPr>
        <w:t xml:space="preserve"> На основании письма Федеральной службы по надзору в сфере образования и науки (Рособрнадзор)  «О проведении Всерос</w:t>
      </w:r>
      <w:r w:rsidR="009A480F" w:rsidRPr="00A31F88">
        <w:rPr>
          <w:sz w:val="20"/>
          <w:szCs w:val="20"/>
        </w:rPr>
        <w:t>сийских проверочных работ в</w:t>
      </w:r>
      <w:r w:rsidRPr="00A31F88">
        <w:rPr>
          <w:sz w:val="20"/>
          <w:szCs w:val="20"/>
        </w:rPr>
        <w:t xml:space="preserve"> 5</w:t>
      </w:r>
      <w:r w:rsidR="009A480F" w:rsidRPr="00A31F88">
        <w:rPr>
          <w:sz w:val="20"/>
          <w:szCs w:val="20"/>
        </w:rPr>
        <w:t>-9</w:t>
      </w:r>
      <w:r w:rsidRPr="00A31F88">
        <w:rPr>
          <w:sz w:val="20"/>
          <w:szCs w:val="20"/>
        </w:rPr>
        <w:t xml:space="preserve"> классах в начале учебного года», приказа Министерства образования и наук</w:t>
      </w:r>
      <w:r w:rsidR="009A480F" w:rsidRPr="00A31F88">
        <w:rPr>
          <w:sz w:val="20"/>
          <w:szCs w:val="20"/>
        </w:rPr>
        <w:t xml:space="preserve">и Российской Федерации </w:t>
      </w:r>
      <w:r w:rsidRPr="00A31F88">
        <w:rPr>
          <w:sz w:val="20"/>
          <w:szCs w:val="20"/>
        </w:rPr>
        <w:t xml:space="preserve"> «О проведении мониторинга качества образования», приказа Министерства образования и науки Российско</w:t>
      </w:r>
      <w:r w:rsidR="009A480F" w:rsidRPr="00A31F88">
        <w:rPr>
          <w:sz w:val="20"/>
          <w:szCs w:val="20"/>
        </w:rPr>
        <w:t xml:space="preserve">й Федерации </w:t>
      </w:r>
      <w:r w:rsidRPr="00A31F88">
        <w:rPr>
          <w:sz w:val="20"/>
          <w:szCs w:val="20"/>
        </w:rPr>
        <w:t>«О внесении изменений в приказ Министерства образования и науки Российской</w:t>
      </w:r>
      <w:r w:rsidR="009A480F" w:rsidRPr="00A31F88">
        <w:rPr>
          <w:sz w:val="20"/>
          <w:szCs w:val="20"/>
        </w:rPr>
        <w:t xml:space="preserve"> Федерации</w:t>
      </w:r>
      <w:r w:rsidR="00A31F88" w:rsidRPr="00A31F88">
        <w:rPr>
          <w:sz w:val="20"/>
          <w:szCs w:val="20"/>
        </w:rPr>
        <w:t xml:space="preserve"> </w:t>
      </w:r>
      <w:r w:rsidRPr="00A31F88">
        <w:rPr>
          <w:sz w:val="20"/>
          <w:szCs w:val="20"/>
        </w:rPr>
        <w:t>«О проведении мониторинга качества образования»», приказа Министерства образования и науки Респу</w:t>
      </w:r>
      <w:r w:rsidR="009A480F" w:rsidRPr="00A31F88">
        <w:rPr>
          <w:sz w:val="20"/>
          <w:szCs w:val="20"/>
        </w:rPr>
        <w:t xml:space="preserve">блики Башкортостан </w:t>
      </w:r>
      <w:r w:rsidRPr="00A31F88">
        <w:rPr>
          <w:sz w:val="20"/>
          <w:szCs w:val="20"/>
        </w:rPr>
        <w:t>«О проведении Всероссийских проверочных работ по учебном</w:t>
      </w:r>
      <w:r w:rsidR="009A480F" w:rsidRPr="00A31F88">
        <w:rPr>
          <w:sz w:val="20"/>
          <w:szCs w:val="20"/>
        </w:rPr>
        <w:t>у предмету «Русский язык» в</w:t>
      </w:r>
      <w:r w:rsidRPr="00A31F88">
        <w:rPr>
          <w:sz w:val="20"/>
          <w:szCs w:val="20"/>
        </w:rPr>
        <w:t xml:space="preserve"> 5</w:t>
      </w:r>
      <w:r w:rsidR="009A480F" w:rsidRPr="00A31F88">
        <w:rPr>
          <w:sz w:val="20"/>
          <w:szCs w:val="20"/>
        </w:rPr>
        <w:t>-9</w:t>
      </w:r>
      <w:r w:rsidRPr="00A31F88">
        <w:rPr>
          <w:sz w:val="20"/>
          <w:szCs w:val="20"/>
        </w:rPr>
        <w:t xml:space="preserve"> классах в начале учебного года</w:t>
      </w:r>
      <w:r w:rsidR="009A480F" w:rsidRPr="00A31F88">
        <w:rPr>
          <w:sz w:val="20"/>
          <w:szCs w:val="20"/>
        </w:rPr>
        <w:t xml:space="preserve"> (сентябрь-октябрь)</w:t>
      </w:r>
      <w:r w:rsidRPr="00A31F88">
        <w:rPr>
          <w:sz w:val="20"/>
          <w:szCs w:val="20"/>
        </w:rPr>
        <w:t xml:space="preserve"> </w:t>
      </w:r>
      <w:r w:rsidR="009A480F" w:rsidRPr="00A31F88">
        <w:rPr>
          <w:sz w:val="20"/>
          <w:szCs w:val="20"/>
        </w:rPr>
        <w:t xml:space="preserve"> </w:t>
      </w:r>
      <w:r w:rsidRPr="00A31F88">
        <w:rPr>
          <w:sz w:val="20"/>
          <w:szCs w:val="20"/>
        </w:rPr>
        <w:t>проведены Всеросс</w:t>
      </w:r>
      <w:r w:rsidR="009A480F" w:rsidRPr="00A31F88">
        <w:rPr>
          <w:sz w:val="20"/>
          <w:szCs w:val="20"/>
        </w:rPr>
        <w:t>ийские проверочные работы во</w:t>
      </w:r>
      <w:r w:rsidRPr="00A31F88">
        <w:rPr>
          <w:sz w:val="20"/>
          <w:szCs w:val="20"/>
        </w:rPr>
        <w:t xml:space="preserve"> 5</w:t>
      </w:r>
      <w:r w:rsidR="009A480F" w:rsidRPr="00A31F88">
        <w:rPr>
          <w:sz w:val="20"/>
          <w:szCs w:val="20"/>
        </w:rPr>
        <w:t>-9</w:t>
      </w:r>
      <w:r w:rsidRPr="00A31F88">
        <w:rPr>
          <w:sz w:val="20"/>
          <w:szCs w:val="20"/>
        </w:rPr>
        <w:t xml:space="preserve"> классах </w:t>
      </w:r>
      <w:r w:rsidR="009A480F" w:rsidRPr="00A31F88">
        <w:rPr>
          <w:sz w:val="20"/>
          <w:szCs w:val="20"/>
        </w:rPr>
        <w:t>МБОУ гимназия с. Раевский Альшеевского района Рес</w:t>
      </w:r>
      <w:r w:rsidR="00A31F88" w:rsidRPr="00A31F88">
        <w:rPr>
          <w:sz w:val="20"/>
          <w:szCs w:val="20"/>
        </w:rPr>
        <w:t>пу</w:t>
      </w:r>
      <w:r w:rsidR="009A480F" w:rsidRPr="00A31F88">
        <w:rPr>
          <w:sz w:val="20"/>
          <w:szCs w:val="20"/>
        </w:rPr>
        <w:t>блики Башкортостан.</w:t>
      </w:r>
    </w:p>
    <w:p w14:paraId="59A5C4BB" w14:textId="77777777" w:rsidR="009A480F" w:rsidRPr="00A31F88" w:rsidRDefault="002167FC" w:rsidP="009A480F">
      <w:pPr>
        <w:ind w:left="127" w:right="420" w:firstLine="708"/>
        <w:rPr>
          <w:sz w:val="20"/>
          <w:szCs w:val="20"/>
        </w:rPr>
      </w:pPr>
      <w:r w:rsidRPr="00A31F88">
        <w:rPr>
          <w:b/>
          <w:i/>
          <w:sz w:val="20"/>
          <w:szCs w:val="20"/>
        </w:rPr>
        <w:t>Цель проведения Всероссийских проверочных работ</w:t>
      </w:r>
      <w:r w:rsidR="009A480F" w:rsidRPr="00A31F88">
        <w:rPr>
          <w:sz w:val="20"/>
          <w:szCs w:val="20"/>
        </w:rPr>
        <w:t xml:space="preserve"> </w:t>
      </w:r>
    </w:p>
    <w:p w14:paraId="47792ADA" w14:textId="77777777" w:rsidR="009A480F" w:rsidRPr="00A31F88" w:rsidRDefault="009A480F" w:rsidP="009A480F">
      <w:pPr>
        <w:ind w:left="127" w:right="420" w:firstLine="708"/>
        <w:rPr>
          <w:sz w:val="20"/>
          <w:szCs w:val="20"/>
        </w:rPr>
      </w:pPr>
      <w:r w:rsidRPr="00A31F88">
        <w:rPr>
          <w:sz w:val="20"/>
          <w:szCs w:val="20"/>
        </w:rPr>
        <w:tab/>
        <w:t xml:space="preserve">ВПР в сентябре-октябре 2020 г. проводились в целях: </w:t>
      </w:r>
    </w:p>
    <w:p w14:paraId="0E6DBCC6" w14:textId="77777777" w:rsidR="009A480F" w:rsidRPr="00A31F88" w:rsidRDefault="009A480F" w:rsidP="009A480F">
      <w:pPr>
        <w:ind w:left="127" w:right="420" w:firstLine="708"/>
        <w:rPr>
          <w:sz w:val="20"/>
          <w:szCs w:val="20"/>
        </w:rPr>
      </w:pPr>
      <w:r w:rsidRPr="00A31F88">
        <w:rPr>
          <w:sz w:val="20"/>
          <w:szCs w:val="20"/>
        </w:rPr>
        <w:t xml:space="preserve">осуществления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 и основного общего образования; совершенствования преподавания учебных предметов и повышения </w:t>
      </w:r>
    </w:p>
    <w:p w14:paraId="22EFA7A9" w14:textId="77777777" w:rsidR="003634AB" w:rsidRPr="00A31F88" w:rsidRDefault="009A480F" w:rsidP="009A480F">
      <w:pPr>
        <w:ind w:left="127" w:right="420" w:firstLine="708"/>
        <w:rPr>
          <w:sz w:val="20"/>
          <w:szCs w:val="20"/>
        </w:rPr>
      </w:pPr>
      <w:r w:rsidRPr="00A31F88">
        <w:rPr>
          <w:sz w:val="20"/>
          <w:szCs w:val="20"/>
        </w:rPr>
        <w:t>качества образования в образовательных организациях; корректировки организации образовательного процесса по учебным предметам на 2020/2021 учебный год.</w:t>
      </w:r>
    </w:p>
    <w:p w14:paraId="5EFFCCEB" w14:textId="77777777" w:rsidR="003634AB" w:rsidRPr="00A31F88" w:rsidRDefault="002167FC">
      <w:pPr>
        <w:spacing w:after="61" w:line="259" w:lineRule="auto"/>
        <w:ind w:left="850" w:right="0" w:firstLine="0"/>
        <w:jc w:val="left"/>
        <w:rPr>
          <w:sz w:val="20"/>
          <w:szCs w:val="20"/>
        </w:rPr>
      </w:pPr>
      <w:r w:rsidRPr="00A31F88">
        <w:rPr>
          <w:b/>
          <w:i/>
          <w:sz w:val="20"/>
          <w:szCs w:val="20"/>
        </w:rPr>
        <w:t>Задачи исследования:</w:t>
      </w:r>
      <w:r w:rsidRPr="00A31F88">
        <w:rPr>
          <w:i/>
          <w:sz w:val="20"/>
          <w:szCs w:val="20"/>
        </w:rPr>
        <w:t xml:space="preserve"> </w:t>
      </w:r>
    </w:p>
    <w:p w14:paraId="16653B00" w14:textId="77777777" w:rsidR="003634AB" w:rsidRPr="00A31F88" w:rsidRDefault="002167FC">
      <w:pPr>
        <w:numPr>
          <w:ilvl w:val="0"/>
          <w:numId w:val="1"/>
        </w:numPr>
        <w:ind w:right="420" w:firstLine="708"/>
        <w:rPr>
          <w:sz w:val="20"/>
          <w:szCs w:val="20"/>
        </w:rPr>
      </w:pPr>
      <w:r w:rsidRPr="00A31F88">
        <w:rPr>
          <w:sz w:val="20"/>
          <w:szCs w:val="20"/>
        </w:rPr>
        <w:t xml:space="preserve">Оценить уровень общеобразовательной подготовки обучающихся </w:t>
      </w:r>
      <w:r w:rsidR="009A480F" w:rsidRPr="00A31F88">
        <w:rPr>
          <w:sz w:val="20"/>
          <w:szCs w:val="20"/>
        </w:rPr>
        <w:t xml:space="preserve"> </w:t>
      </w:r>
      <w:r w:rsidR="00963152" w:rsidRPr="00A31F88">
        <w:rPr>
          <w:sz w:val="20"/>
          <w:szCs w:val="20"/>
        </w:rPr>
        <w:t xml:space="preserve"> 5-9</w:t>
      </w:r>
      <w:r w:rsidRPr="00A31F88">
        <w:rPr>
          <w:sz w:val="20"/>
          <w:szCs w:val="20"/>
        </w:rPr>
        <w:t xml:space="preserve"> классов в соответствии с требованиями федеральных государственных образовательных стандартов;  </w:t>
      </w:r>
    </w:p>
    <w:p w14:paraId="44952A7E" w14:textId="77777777" w:rsidR="003634AB" w:rsidRPr="00A31F88" w:rsidRDefault="002167FC">
      <w:pPr>
        <w:numPr>
          <w:ilvl w:val="0"/>
          <w:numId w:val="1"/>
        </w:numPr>
        <w:spacing w:after="65" w:line="259" w:lineRule="auto"/>
        <w:ind w:right="420" w:firstLine="708"/>
        <w:rPr>
          <w:sz w:val="20"/>
          <w:szCs w:val="20"/>
        </w:rPr>
      </w:pPr>
      <w:r w:rsidRPr="00A31F88">
        <w:rPr>
          <w:sz w:val="20"/>
          <w:szCs w:val="20"/>
        </w:rPr>
        <w:t xml:space="preserve">осуществить </w:t>
      </w:r>
      <w:r w:rsidRPr="00A31F88">
        <w:rPr>
          <w:sz w:val="20"/>
          <w:szCs w:val="20"/>
        </w:rPr>
        <w:tab/>
        <w:t>диагност</w:t>
      </w:r>
      <w:r w:rsidR="00963152" w:rsidRPr="00A31F88">
        <w:rPr>
          <w:sz w:val="20"/>
          <w:szCs w:val="20"/>
        </w:rPr>
        <w:t xml:space="preserve">ику </w:t>
      </w:r>
      <w:r w:rsidR="00963152" w:rsidRPr="00A31F88">
        <w:rPr>
          <w:sz w:val="20"/>
          <w:szCs w:val="20"/>
        </w:rPr>
        <w:tab/>
        <w:t xml:space="preserve">достижения </w:t>
      </w:r>
      <w:r w:rsidR="00963152" w:rsidRPr="00A31F88">
        <w:rPr>
          <w:sz w:val="20"/>
          <w:szCs w:val="20"/>
        </w:rPr>
        <w:tab/>
        <w:t xml:space="preserve">предметных </w:t>
      </w:r>
      <w:r w:rsidR="00963152" w:rsidRPr="00A31F88">
        <w:rPr>
          <w:sz w:val="20"/>
          <w:szCs w:val="20"/>
        </w:rPr>
        <w:tab/>
        <w:t xml:space="preserve">и </w:t>
      </w:r>
      <w:r w:rsidRPr="00A31F88">
        <w:rPr>
          <w:sz w:val="20"/>
          <w:szCs w:val="20"/>
        </w:rPr>
        <w:t xml:space="preserve">метапредметных </w:t>
      </w:r>
    </w:p>
    <w:p w14:paraId="298C0628" w14:textId="77777777" w:rsidR="003634AB" w:rsidRPr="00A31F88" w:rsidRDefault="002167FC">
      <w:pPr>
        <w:ind w:left="137" w:right="420"/>
        <w:rPr>
          <w:sz w:val="20"/>
          <w:szCs w:val="20"/>
        </w:rPr>
      </w:pPr>
      <w:r w:rsidRPr="00A31F88">
        <w:rPr>
          <w:sz w:val="20"/>
          <w:szCs w:val="20"/>
        </w:rPr>
        <w:t xml:space="preserve">результатов;  </w:t>
      </w:r>
    </w:p>
    <w:p w14:paraId="7BD4F2F6" w14:textId="77777777" w:rsidR="003634AB" w:rsidRPr="00A31F88" w:rsidRDefault="002167FC">
      <w:pPr>
        <w:numPr>
          <w:ilvl w:val="0"/>
          <w:numId w:val="1"/>
        </w:numPr>
        <w:ind w:right="420" w:firstLine="708"/>
        <w:rPr>
          <w:sz w:val="20"/>
          <w:szCs w:val="20"/>
        </w:rPr>
      </w:pPr>
      <w:r w:rsidRPr="00A31F88">
        <w:rPr>
          <w:sz w:val="20"/>
          <w:szCs w:val="20"/>
        </w:rPr>
        <w:t xml:space="preserve">осуществить диагностику уровня сформированности универсальных учебных действий (УУД) и овладения межпредметными понятиями. </w:t>
      </w:r>
    </w:p>
    <w:p w14:paraId="3379BDAE" w14:textId="77777777" w:rsidR="003634AB" w:rsidRPr="00A31F88" w:rsidRDefault="002167FC">
      <w:pPr>
        <w:ind w:left="127" w:right="420" w:firstLine="708"/>
        <w:rPr>
          <w:sz w:val="20"/>
          <w:szCs w:val="20"/>
        </w:rPr>
      </w:pPr>
      <w:r w:rsidRPr="00A31F88">
        <w:rPr>
          <w:sz w:val="20"/>
          <w:szCs w:val="20"/>
        </w:rPr>
        <w:t xml:space="preserve">Отличительными особенностями ВПР является единство подходов к составлению вариантов,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школьниками всей страны. </w:t>
      </w:r>
    </w:p>
    <w:p w14:paraId="606E8EDB" w14:textId="77777777" w:rsidR="003634AB" w:rsidRPr="00A31F88" w:rsidRDefault="002167FC">
      <w:pPr>
        <w:spacing w:after="38"/>
        <w:ind w:left="711" w:right="420"/>
        <w:rPr>
          <w:sz w:val="20"/>
          <w:szCs w:val="20"/>
        </w:rPr>
      </w:pPr>
      <w:r w:rsidRPr="00A31F88">
        <w:rPr>
          <w:sz w:val="20"/>
          <w:szCs w:val="20"/>
        </w:rPr>
        <w:t xml:space="preserve">Результаты ВПР могут быть использованы:  </w:t>
      </w:r>
    </w:p>
    <w:p w14:paraId="0C6B4ED0" w14:textId="77777777" w:rsidR="003634AB" w:rsidRPr="00A31F88" w:rsidRDefault="002167FC">
      <w:pPr>
        <w:numPr>
          <w:ilvl w:val="0"/>
          <w:numId w:val="2"/>
        </w:numPr>
        <w:ind w:right="420"/>
        <w:rPr>
          <w:sz w:val="20"/>
          <w:szCs w:val="20"/>
        </w:rPr>
      </w:pPr>
      <w:r w:rsidRPr="00A31F88">
        <w:rPr>
          <w:sz w:val="20"/>
          <w:szCs w:val="20"/>
        </w:rPr>
        <w:t xml:space="preserve">образовательными организациями для совершенствования методики преподавания предметов в школе,  </w:t>
      </w:r>
    </w:p>
    <w:p w14:paraId="0BBB4095" w14:textId="77777777" w:rsidR="003634AB" w:rsidRPr="00A31F88" w:rsidRDefault="002167FC">
      <w:pPr>
        <w:numPr>
          <w:ilvl w:val="0"/>
          <w:numId w:val="2"/>
        </w:numPr>
        <w:ind w:right="420"/>
        <w:rPr>
          <w:sz w:val="20"/>
          <w:szCs w:val="20"/>
        </w:rPr>
      </w:pPr>
      <w:r w:rsidRPr="00A31F88">
        <w:rPr>
          <w:sz w:val="20"/>
          <w:szCs w:val="20"/>
        </w:rPr>
        <w:t xml:space="preserve">для индивидуальной работы с учащимися по устранению имеющихся пробелов в знаниях.  </w:t>
      </w:r>
    </w:p>
    <w:p w14:paraId="29A93E64" w14:textId="77777777" w:rsidR="003634AB" w:rsidRPr="00A31F88" w:rsidRDefault="002167FC">
      <w:pPr>
        <w:numPr>
          <w:ilvl w:val="0"/>
          <w:numId w:val="2"/>
        </w:numPr>
        <w:ind w:right="420"/>
        <w:rPr>
          <w:sz w:val="20"/>
          <w:szCs w:val="20"/>
        </w:rPr>
      </w:pPr>
      <w:r w:rsidRPr="00A31F88">
        <w:rPr>
          <w:sz w:val="20"/>
          <w:szCs w:val="20"/>
        </w:rPr>
        <w:t xml:space="preserve">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систем образования и формирования программ их развития. </w:t>
      </w:r>
    </w:p>
    <w:p w14:paraId="5CCB46E3" w14:textId="77777777" w:rsidR="003634AB" w:rsidRPr="00A31F88" w:rsidRDefault="00963152">
      <w:pPr>
        <w:spacing w:after="50" w:line="266" w:lineRule="auto"/>
        <w:ind w:left="127" w:right="418" w:firstLine="559"/>
        <w:rPr>
          <w:sz w:val="20"/>
          <w:szCs w:val="20"/>
        </w:rPr>
      </w:pPr>
      <w:r w:rsidRPr="00A31F88">
        <w:rPr>
          <w:i/>
          <w:sz w:val="20"/>
          <w:szCs w:val="20"/>
        </w:rPr>
        <w:t xml:space="preserve"> </w:t>
      </w:r>
    </w:p>
    <w:p w14:paraId="7D6B5405" w14:textId="77777777" w:rsidR="003634AB" w:rsidRPr="00A31F88" w:rsidRDefault="002167FC">
      <w:pPr>
        <w:spacing w:after="59" w:line="259" w:lineRule="auto"/>
        <w:ind w:left="1479" w:right="1075"/>
        <w:jc w:val="center"/>
        <w:rPr>
          <w:sz w:val="20"/>
          <w:szCs w:val="20"/>
        </w:rPr>
      </w:pPr>
      <w:r w:rsidRPr="00A31F88">
        <w:rPr>
          <w:b/>
          <w:sz w:val="20"/>
          <w:szCs w:val="20"/>
        </w:rPr>
        <w:t xml:space="preserve">Характеристика участников Всероссийских проверочных работ  </w:t>
      </w:r>
    </w:p>
    <w:p w14:paraId="198330B1" w14:textId="77777777" w:rsidR="003634AB" w:rsidRPr="00A31F88" w:rsidRDefault="002167FC">
      <w:pPr>
        <w:pStyle w:val="2"/>
        <w:ind w:left="1479" w:right="1075"/>
        <w:rPr>
          <w:sz w:val="20"/>
          <w:szCs w:val="20"/>
        </w:rPr>
      </w:pPr>
      <w:r w:rsidRPr="00A31F88">
        <w:rPr>
          <w:sz w:val="20"/>
          <w:szCs w:val="20"/>
        </w:rPr>
        <w:lastRenderedPageBreak/>
        <w:t xml:space="preserve">по учебному предмету «Русский язык» </w:t>
      </w:r>
    </w:p>
    <w:p w14:paraId="58EFA6EE" w14:textId="77777777" w:rsidR="003634AB" w:rsidRPr="00A31F88" w:rsidRDefault="00963152">
      <w:pPr>
        <w:ind w:left="127" w:right="420" w:firstLine="562"/>
        <w:rPr>
          <w:sz w:val="20"/>
          <w:szCs w:val="20"/>
        </w:rPr>
      </w:pPr>
      <w:r w:rsidRPr="00A31F88">
        <w:rPr>
          <w:sz w:val="20"/>
          <w:szCs w:val="20"/>
        </w:rPr>
        <w:t xml:space="preserve"> </w:t>
      </w:r>
    </w:p>
    <w:p w14:paraId="7CE3CDE0" w14:textId="4F15ACB1" w:rsidR="003634AB" w:rsidRPr="00A31F88" w:rsidRDefault="002167FC" w:rsidP="00963152">
      <w:pPr>
        <w:ind w:left="127" w:right="420" w:firstLine="562"/>
        <w:rPr>
          <w:sz w:val="20"/>
          <w:szCs w:val="20"/>
        </w:rPr>
      </w:pPr>
      <w:r w:rsidRPr="00A31F88">
        <w:rPr>
          <w:sz w:val="20"/>
          <w:szCs w:val="20"/>
        </w:rPr>
        <w:t>В ВПР по предмету «русский</w:t>
      </w:r>
      <w:r w:rsidR="00963152" w:rsidRPr="00A31F88">
        <w:rPr>
          <w:sz w:val="20"/>
          <w:szCs w:val="20"/>
        </w:rPr>
        <w:t xml:space="preserve"> язык» 5-9 </w:t>
      </w:r>
      <w:r w:rsidR="00033E5F">
        <w:rPr>
          <w:sz w:val="20"/>
          <w:szCs w:val="20"/>
        </w:rPr>
        <w:t xml:space="preserve">классов приняли участие </w:t>
      </w:r>
      <w:r w:rsidR="00742F8D" w:rsidRPr="00033E5F">
        <w:rPr>
          <w:b/>
          <w:sz w:val="20"/>
          <w:szCs w:val="20"/>
        </w:rPr>
        <w:t xml:space="preserve">255 </w:t>
      </w:r>
      <w:r w:rsidR="00963152" w:rsidRPr="00033E5F">
        <w:rPr>
          <w:b/>
          <w:sz w:val="20"/>
          <w:szCs w:val="20"/>
        </w:rPr>
        <w:t>обучающихся.</w:t>
      </w:r>
      <w:r w:rsidRPr="00A31F88">
        <w:rPr>
          <w:sz w:val="20"/>
          <w:szCs w:val="20"/>
        </w:rPr>
        <w:t xml:space="preserve"> </w:t>
      </w:r>
      <w:r w:rsidR="00963152" w:rsidRPr="00A31F88">
        <w:rPr>
          <w:sz w:val="20"/>
          <w:szCs w:val="20"/>
        </w:rPr>
        <w:t xml:space="preserve"> </w:t>
      </w:r>
    </w:p>
    <w:p w14:paraId="4A5E0D46" w14:textId="3E3B3042" w:rsidR="003634AB" w:rsidRPr="00A31F88" w:rsidRDefault="00742F8D">
      <w:pPr>
        <w:spacing w:after="65" w:line="259" w:lineRule="auto"/>
        <w:ind w:right="418"/>
        <w:jc w:val="right"/>
        <w:rPr>
          <w:sz w:val="20"/>
          <w:szCs w:val="20"/>
        </w:rPr>
      </w:pPr>
      <w:r w:rsidRPr="00A31F88">
        <w:rPr>
          <w:sz w:val="20"/>
          <w:szCs w:val="20"/>
        </w:rPr>
        <w:t xml:space="preserve">  </w:t>
      </w:r>
      <w:r w:rsidR="00033E5F">
        <w:rPr>
          <w:sz w:val="20"/>
          <w:szCs w:val="20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38"/>
        <w:gridCol w:w="1301"/>
        <w:gridCol w:w="1182"/>
        <w:gridCol w:w="1182"/>
        <w:gridCol w:w="1182"/>
        <w:gridCol w:w="1182"/>
        <w:gridCol w:w="1853"/>
      </w:tblGrid>
      <w:tr w:rsidR="00963152" w:rsidRPr="00A31F88" w14:paraId="64512084" w14:textId="77777777" w:rsidTr="00963152">
        <w:tc>
          <w:tcPr>
            <w:tcW w:w="2038" w:type="dxa"/>
          </w:tcPr>
          <w:p w14:paraId="15301CDC" w14:textId="77777777" w:rsidR="00963152" w:rsidRPr="00A31F88" w:rsidRDefault="00963152" w:rsidP="00963152">
            <w:pPr>
              <w:spacing w:after="0" w:line="319" w:lineRule="auto"/>
              <w:ind w:left="0" w:right="410" w:firstLine="0"/>
              <w:rPr>
                <w:b/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>Класс.</w:t>
            </w:r>
          </w:p>
        </w:tc>
        <w:tc>
          <w:tcPr>
            <w:tcW w:w="1301" w:type="dxa"/>
          </w:tcPr>
          <w:p w14:paraId="71CFE302" w14:textId="77777777" w:rsidR="00963152" w:rsidRPr="00A31F88" w:rsidRDefault="00963152" w:rsidP="00963152">
            <w:pPr>
              <w:spacing w:after="0" w:line="319" w:lineRule="auto"/>
              <w:ind w:left="0" w:right="410" w:firstLine="0"/>
              <w:rPr>
                <w:b/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>5класс</w:t>
            </w:r>
          </w:p>
        </w:tc>
        <w:tc>
          <w:tcPr>
            <w:tcW w:w="1182" w:type="dxa"/>
          </w:tcPr>
          <w:p w14:paraId="4F44C1AE" w14:textId="77777777" w:rsidR="00963152" w:rsidRPr="00A31F88" w:rsidRDefault="00963152" w:rsidP="00963152">
            <w:pPr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>6класс</w:t>
            </w:r>
          </w:p>
        </w:tc>
        <w:tc>
          <w:tcPr>
            <w:tcW w:w="1182" w:type="dxa"/>
          </w:tcPr>
          <w:p w14:paraId="1BC71717" w14:textId="77777777" w:rsidR="00963152" w:rsidRPr="00A31F88" w:rsidRDefault="00963152" w:rsidP="00963152">
            <w:pPr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>7класс</w:t>
            </w:r>
          </w:p>
        </w:tc>
        <w:tc>
          <w:tcPr>
            <w:tcW w:w="1182" w:type="dxa"/>
          </w:tcPr>
          <w:p w14:paraId="3FCD8FE4" w14:textId="77777777" w:rsidR="00963152" w:rsidRPr="00A31F88" w:rsidRDefault="00963152" w:rsidP="00963152">
            <w:pPr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>8класс</w:t>
            </w:r>
          </w:p>
        </w:tc>
        <w:tc>
          <w:tcPr>
            <w:tcW w:w="1182" w:type="dxa"/>
          </w:tcPr>
          <w:p w14:paraId="4C16030E" w14:textId="77777777" w:rsidR="00963152" w:rsidRPr="00A31F88" w:rsidRDefault="00963152" w:rsidP="00963152">
            <w:pPr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>9класс</w:t>
            </w:r>
          </w:p>
        </w:tc>
        <w:tc>
          <w:tcPr>
            <w:tcW w:w="1853" w:type="dxa"/>
          </w:tcPr>
          <w:p w14:paraId="03801924" w14:textId="77777777" w:rsidR="00963152" w:rsidRPr="00A31F88" w:rsidRDefault="00963152" w:rsidP="00963152">
            <w:pPr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Всего обучающихся</w:t>
            </w:r>
          </w:p>
        </w:tc>
      </w:tr>
      <w:tr w:rsidR="00963152" w:rsidRPr="00A31F88" w14:paraId="3B02E84A" w14:textId="77777777" w:rsidTr="00963152">
        <w:tc>
          <w:tcPr>
            <w:tcW w:w="2038" w:type="dxa"/>
          </w:tcPr>
          <w:p w14:paraId="175948C3" w14:textId="77777777" w:rsidR="00963152" w:rsidRPr="00A31F88" w:rsidRDefault="00963152">
            <w:pPr>
              <w:spacing w:after="0" w:line="319" w:lineRule="auto"/>
              <w:ind w:left="0" w:right="410" w:firstLine="0"/>
              <w:rPr>
                <w:b/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>Количество</w:t>
            </w:r>
          </w:p>
          <w:p w14:paraId="57492E64" w14:textId="77777777" w:rsidR="00963152" w:rsidRPr="00A31F88" w:rsidRDefault="00963152">
            <w:pPr>
              <w:spacing w:after="0" w:line="319" w:lineRule="auto"/>
              <w:ind w:left="0" w:right="410" w:firstLine="0"/>
              <w:rPr>
                <w:b/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>обучающихся</w:t>
            </w:r>
          </w:p>
        </w:tc>
        <w:tc>
          <w:tcPr>
            <w:tcW w:w="1301" w:type="dxa"/>
          </w:tcPr>
          <w:p w14:paraId="2D858C18" w14:textId="77777777" w:rsidR="00963152" w:rsidRPr="00A31F88" w:rsidRDefault="002C6F1B">
            <w:pPr>
              <w:spacing w:after="0" w:line="319" w:lineRule="auto"/>
              <w:ind w:left="0" w:right="410" w:firstLine="0"/>
              <w:rPr>
                <w:b/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182" w:type="dxa"/>
          </w:tcPr>
          <w:p w14:paraId="775C3F6B" w14:textId="77777777" w:rsidR="00963152" w:rsidRPr="00A31F88" w:rsidRDefault="00F70DA2">
            <w:pPr>
              <w:spacing w:after="0" w:line="319" w:lineRule="auto"/>
              <w:ind w:left="0" w:right="410" w:firstLine="0"/>
              <w:rPr>
                <w:b/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182" w:type="dxa"/>
          </w:tcPr>
          <w:p w14:paraId="28F9EFBF" w14:textId="77777777" w:rsidR="00963152" w:rsidRPr="00A31F88" w:rsidRDefault="00F70DA2">
            <w:pPr>
              <w:spacing w:after="0" w:line="319" w:lineRule="auto"/>
              <w:ind w:left="0" w:right="410" w:firstLine="0"/>
              <w:rPr>
                <w:b/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182" w:type="dxa"/>
          </w:tcPr>
          <w:p w14:paraId="176F403D" w14:textId="77777777" w:rsidR="00963152" w:rsidRPr="00A31F88" w:rsidRDefault="00742F8D">
            <w:pPr>
              <w:spacing w:after="0" w:line="319" w:lineRule="auto"/>
              <w:ind w:left="0" w:right="410" w:firstLine="0"/>
              <w:rPr>
                <w:b/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182" w:type="dxa"/>
          </w:tcPr>
          <w:p w14:paraId="22003370" w14:textId="77777777" w:rsidR="00963152" w:rsidRPr="00A31F88" w:rsidRDefault="00F70DA2">
            <w:pPr>
              <w:spacing w:after="0" w:line="319" w:lineRule="auto"/>
              <w:ind w:left="0" w:right="410" w:firstLine="0"/>
              <w:rPr>
                <w:b/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853" w:type="dxa"/>
          </w:tcPr>
          <w:p w14:paraId="7CC209E7" w14:textId="77777777" w:rsidR="00963152" w:rsidRPr="00A31F88" w:rsidRDefault="00742F8D">
            <w:pPr>
              <w:spacing w:after="0" w:line="319" w:lineRule="auto"/>
              <w:ind w:left="0" w:right="410" w:firstLine="0"/>
              <w:rPr>
                <w:b/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>255</w:t>
            </w:r>
          </w:p>
        </w:tc>
      </w:tr>
    </w:tbl>
    <w:p w14:paraId="79964502" w14:textId="77777777" w:rsidR="003634AB" w:rsidRPr="00A31F88" w:rsidRDefault="00963152">
      <w:pPr>
        <w:spacing w:after="0" w:line="319" w:lineRule="auto"/>
        <w:ind w:left="1778" w:right="410" w:hanging="636"/>
        <w:rPr>
          <w:sz w:val="20"/>
          <w:szCs w:val="20"/>
        </w:rPr>
      </w:pPr>
      <w:r w:rsidRPr="00A31F88">
        <w:rPr>
          <w:b/>
          <w:sz w:val="20"/>
          <w:szCs w:val="20"/>
        </w:rPr>
        <w:t xml:space="preserve"> </w:t>
      </w:r>
    </w:p>
    <w:p w14:paraId="14E24DAC" w14:textId="77777777" w:rsidR="003634AB" w:rsidRPr="00A31F88" w:rsidRDefault="00742F8D">
      <w:pPr>
        <w:spacing w:after="72" w:line="259" w:lineRule="auto"/>
        <w:ind w:left="850" w:right="0" w:firstLine="0"/>
        <w:jc w:val="left"/>
        <w:rPr>
          <w:sz w:val="20"/>
          <w:szCs w:val="20"/>
        </w:rPr>
      </w:pPr>
      <w:r w:rsidRPr="00A31F88">
        <w:rPr>
          <w:sz w:val="20"/>
          <w:szCs w:val="20"/>
        </w:rPr>
        <w:t xml:space="preserve"> </w:t>
      </w:r>
    </w:p>
    <w:p w14:paraId="48CA8159" w14:textId="56E0D1EE" w:rsidR="00742F8D" w:rsidRPr="00033E5F" w:rsidRDefault="002167FC" w:rsidP="00033E5F">
      <w:pPr>
        <w:spacing w:after="65" w:line="259" w:lineRule="auto"/>
        <w:ind w:right="418"/>
        <w:jc w:val="center"/>
        <w:rPr>
          <w:b/>
          <w:sz w:val="20"/>
          <w:szCs w:val="20"/>
        </w:rPr>
      </w:pPr>
      <w:r w:rsidRPr="00033E5F">
        <w:rPr>
          <w:b/>
          <w:sz w:val="20"/>
          <w:szCs w:val="20"/>
        </w:rPr>
        <w:t>Шкала перевода набранных баллов в оценку</w:t>
      </w:r>
    </w:p>
    <w:p w14:paraId="1BD10036" w14:textId="77777777" w:rsidR="003634AB" w:rsidRPr="00A31F88" w:rsidRDefault="003634AB">
      <w:pPr>
        <w:pStyle w:val="2"/>
        <w:spacing w:after="0"/>
        <w:ind w:left="1479" w:right="1192"/>
        <w:rPr>
          <w:sz w:val="20"/>
          <w:szCs w:val="20"/>
        </w:rPr>
      </w:pPr>
    </w:p>
    <w:tbl>
      <w:tblPr>
        <w:tblStyle w:val="TableGrid"/>
        <w:tblW w:w="8205" w:type="dxa"/>
        <w:tblInd w:w="718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55"/>
        <w:gridCol w:w="1311"/>
        <w:gridCol w:w="1121"/>
        <w:gridCol w:w="1083"/>
        <w:gridCol w:w="1135"/>
      </w:tblGrid>
      <w:tr w:rsidR="003634AB" w:rsidRPr="00A31F88" w14:paraId="78C736D1" w14:textId="77777777">
        <w:trPr>
          <w:trHeight w:val="494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D908" w14:textId="77777777" w:rsidR="003634AB" w:rsidRPr="00A31F88" w:rsidRDefault="002167F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D156" w14:textId="77777777" w:rsidR="003634AB" w:rsidRPr="00A31F88" w:rsidRDefault="002167F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«2»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AA61" w14:textId="77777777" w:rsidR="003634AB" w:rsidRPr="00A31F88" w:rsidRDefault="002167FC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«3»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38C8" w14:textId="77777777" w:rsidR="003634AB" w:rsidRPr="00A31F88" w:rsidRDefault="002167FC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«4»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3FEC" w14:textId="77777777" w:rsidR="003634AB" w:rsidRPr="00A31F88" w:rsidRDefault="002167FC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«5» </w:t>
            </w:r>
          </w:p>
        </w:tc>
      </w:tr>
      <w:tr w:rsidR="003634AB" w:rsidRPr="00A31F88" w14:paraId="776AE233" w14:textId="77777777">
        <w:trPr>
          <w:trHeight w:val="326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FA52" w14:textId="77777777" w:rsidR="003634AB" w:rsidRPr="00A31F88" w:rsidRDefault="002167FC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Первичные баллы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E226" w14:textId="77777777" w:rsidR="003634AB" w:rsidRPr="00A31F88" w:rsidRDefault="002167FC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0-4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94C8" w14:textId="77777777" w:rsidR="003634AB" w:rsidRPr="00A31F88" w:rsidRDefault="002167FC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5-8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B9B6" w14:textId="77777777" w:rsidR="003634AB" w:rsidRPr="00A31F88" w:rsidRDefault="002167FC">
            <w:pPr>
              <w:spacing w:after="0" w:line="259" w:lineRule="auto"/>
              <w:ind w:left="1" w:right="0" w:firstLine="0"/>
              <w:jc w:val="center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9-12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B06" w14:textId="77777777" w:rsidR="003634AB" w:rsidRPr="00A31F88" w:rsidRDefault="002167FC">
            <w:pPr>
              <w:spacing w:after="0" w:line="259" w:lineRule="auto"/>
              <w:ind w:left="0" w:right="5" w:firstLine="0"/>
              <w:jc w:val="center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13-15 </w:t>
            </w:r>
          </w:p>
        </w:tc>
      </w:tr>
    </w:tbl>
    <w:p w14:paraId="5A74A361" w14:textId="77777777" w:rsidR="003634AB" w:rsidRPr="00A31F88" w:rsidRDefault="002167FC">
      <w:pPr>
        <w:ind w:left="127" w:right="420" w:firstLine="708"/>
        <w:rPr>
          <w:sz w:val="20"/>
          <w:szCs w:val="20"/>
        </w:rPr>
      </w:pPr>
      <w:r w:rsidRPr="00A31F88">
        <w:rPr>
          <w:sz w:val="20"/>
          <w:szCs w:val="20"/>
        </w:rPr>
        <w:t xml:space="preserve">Тексты заданий в диагностической работе в целом соответствуют формулировкам, принятым в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образования. </w:t>
      </w:r>
    </w:p>
    <w:p w14:paraId="47ACACF6" w14:textId="77777777" w:rsidR="003634AB" w:rsidRPr="00A31F88" w:rsidRDefault="002167FC">
      <w:pPr>
        <w:spacing w:after="73" w:line="259" w:lineRule="auto"/>
        <w:ind w:left="850" w:right="0" w:firstLine="0"/>
        <w:jc w:val="left"/>
        <w:rPr>
          <w:sz w:val="20"/>
          <w:szCs w:val="20"/>
        </w:rPr>
      </w:pPr>
      <w:r w:rsidRPr="00A31F88">
        <w:rPr>
          <w:sz w:val="20"/>
          <w:szCs w:val="20"/>
        </w:rPr>
        <w:t xml:space="preserve"> </w:t>
      </w:r>
    </w:p>
    <w:p w14:paraId="46742259" w14:textId="77777777" w:rsidR="00A54F08" w:rsidRPr="00A31F88" w:rsidRDefault="00A54F08" w:rsidP="00A54F08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0"/>
          <w:szCs w:val="20"/>
          <w:lang w:eastAsia="en-US"/>
        </w:rPr>
      </w:pPr>
      <w:r w:rsidRPr="00A31F88">
        <w:rPr>
          <w:rFonts w:eastAsiaTheme="minorHAnsi"/>
          <w:b/>
          <w:color w:val="auto"/>
          <w:sz w:val="20"/>
          <w:szCs w:val="20"/>
          <w:lang w:eastAsia="en-US"/>
        </w:rPr>
        <w:t>Выполнение ВПР по параллели 5 классов (66 участников)</w:t>
      </w:r>
    </w:p>
    <w:p w14:paraId="70568705" w14:textId="77777777" w:rsidR="00A54F08" w:rsidRPr="00A31F88" w:rsidRDefault="00A54F08" w:rsidP="00A54F08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0"/>
          <w:szCs w:val="20"/>
          <w:lang w:eastAsia="en-US"/>
        </w:rPr>
      </w:pPr>
      <w:r w:rsidRPr="00A31F88">
        <w:rPr>
          <w:rFonts w:eastAsiaTheme="minorHAnsi"/>
          <w:b/>
          <w:color w:val="auto"/>
          <w:sz w:val="20"/>
          <w:szCs w:val="20"/>
          <w:lang w:eastAsia="en-US"/>
        </w:rPr>
        <w:t>Выполнение заданий.</w:t>
      </w:r>
    </w:p>
    <w:tbl>
      <w:tblPr>
        <w:tblStyle w:val="13"/>
        <w:tblW w:w="1499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52"/>
        <w:gridCol w:w="650"/>
        <w:gridCol w:w="657"/>
        <w:gridCol w:w="657"/>
        <w:gridCol w:w="663"/>
        <w:gridCol w:w="660"/>
        <w:gridCol w:w="661"/>
        <w:gridCol w:w="662"/>
        <w:gridCol w:w="663"/>
        <w:gridCol w:w="663"/>
        <w:gridCol w:w="658"/>
        <w:gridCol w:w="654"/>
        <w:gridCol w:w="657"/>
        <w:gridCol w:w="655"/>
        <w:gridCol w:w="662"/>
        <w:gridCol w:w="653"/>
        <w:gridCol w:w="653"/>
        <w:gridCol w:w="653"/>
        <w:gridCol w:w="653"/>
        <w:gridCol w:w="653"/>
        <w:gridCol w:w="653"/>
      </w:tblGrid>
      <w:tr w:rsidR="00A54F08" w:rsidRPr="00A31F88" w14:paraId="4F12F8C5" w14:textId="77777777" w:rsidTr="00A54F08">
        <w:tc>
          <w:tcPr>
            <w:tcW w:w="1852" w:type="dxa"/>
          </w:tcPr>
          <w:p w14:paraId="4286D11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№задания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0260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1K1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F25F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1K2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F7B2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335A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3,1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EC00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3,2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AB83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B169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E603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D20A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9786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C34C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9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15C5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0F36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5FF1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12,1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9202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12,2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3547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13,1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CC42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13,2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D10D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14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BBC5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15,1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64D38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15,2</w:t>
            </w:r>
          </w:p>
        </w:tc>
      </w:tr>
      <w:tr w:rsidR="00A54F08" w:rsidRPr="00A31F88" w14:paraId="780352B5" w14:textId="77777777" w:rsidTr="00A54F08">
        <w:tc>
          <w:tcPr>
            <w:tcW w:w="1852" w:type="dxa"/>
          </w:tcPr>
          <w:p w14:paraId="25DE6F9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Республика Башкортостан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CAF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55,83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510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82,28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63B8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53,43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7243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77,78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5B20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62,08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B215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69,71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AD10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66,63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121B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54,46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7BA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58,75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A240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62,64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61B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73,86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95F8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66,19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3C75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59,37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33F0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66,98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4E08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54,16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5983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63,2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D70A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45,81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7045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76,44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D6ED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38,28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3139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35,5</w:t>
            </w:r>
          </w:p>
        </w:tc>
      </w:tr>
      <w:tr w:rsidR="00A54F08" w:rsidRPr="00A31F88" w14:paraId="197E5E90" w14:textId="77777777" w:rsidTr="00A54F08">
        <w:tc>
          <w:tcPr>
            <w:tcW w:w="1852" w:type="dxa"/>
          </w:tcPr>
          <w:p w14:paraId="3288D53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Альшеевский муниципальный район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7F1A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54,49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E4B4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85,58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A410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53,9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C79E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78,25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DC27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68,01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A8C3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70,33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15E1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66,67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4535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48,23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E953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50,12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F19A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65,01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7D7C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69,5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D216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58,87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6D31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58,98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D0A6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64,78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5AEB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54,14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DA33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64,07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C2A6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47,75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4C4E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82,74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2D75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39,13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CF7E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27,42</w:t>
            </w:r>
          </w:p>
        </w:tc>
      </w:tr>
      <w:tr w:rsidR="00A54F08" w:rsidRPr="00A31F88" w14:paraId="5C60BA01" w14:textId="77777777" w:rsidTr="00A54F08">
        <w:tc>
          <w:tcPr>
            <w:tcW w:w="1852" w:type="dxa"/>
          </w:tcPr>
          <w:p w14:paraId="1FFE7C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МБОУ гимназия</w:t>
            </w:r>
          </w:p>
          <w:p w14:paraId="00F736D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F8B2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68,56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A481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93,94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C4F1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54,55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223E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84,85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8BD5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74,75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4C40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74,24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1A32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54,55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BE74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40,15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3804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37,88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D119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72,73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79F2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84,85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051F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69,7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615B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B564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63,64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900D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54,55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1E9E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46,97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847A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60,61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16C4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84,85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3590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42,42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C143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28,79</w:t>
            </w:r>
          </w:p>
        </w:tc>
      </w:tr>
      <w:tr w:rsidR="00A54F08" w:rsidRPr="00A31F88" w14:paraId="6D6E4318" w14:textId="77777777" w:rsidTr="00A54F08">
        <w:tc>
          <w:tcPr>
            <w:tcW w:w="1852" w:type="dxa"/>
          </w:tcPr>
          <w:p w14:paraId="05CC96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На сколько % повысили по Республике</w:t>
            </w:r>
          </w:p>
        </w:tc>
        <w:tc>
          <w:tcPr>
            <w:tcW w:w="650" w:type="dxa"/>
          </w:tcPr>
          <w:p w14:paraId="14B29F5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12,73</w:t>
            </w:r>
          </w:p>
          <w:p w14:paraId="2396E59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7" w:type="dxa"/>
          </w:tcPr>
          <w:p w14:paraId="6EF241F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11,66</w:t>
            </w:r>
          </w:p>
        </w:tc>
        <w:tc>
          <w:tcPr>
            <w:tcW w:w="657" w:type="dxa"/>
          </w:tcPr>
          <w:p w14:paraId="5ED9B3D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1,12</w:t>
            </w:r>
          </w:p>
        </w:tc>
        <w:tc>
          <w:tcPr>
            <w:tcW w:w="663" w:type="dxa"/>
          </w:tcPr>
          <w:p w14:paraId="60D421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7,07</w:t>
            </w:r>
          </w:p>
        </w:tc>
        <w:tc>
          <w:tcPr>
            <w:tcW w:w="660" w:type="dxa"/>
          </w:tcPr>
          <w:p w14:paraId="452877D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12,67</w:t>
            </w:r>
          </w:p>
        </w:tc>
        <w:tc>
          <w:tcPr>
            <w:tcW w:w="661" w:type="dxa"/>
          </w:tcPr>
          <w:p w14:paraId="3C8A754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4,53</w:t>
            </w:r>
          </w:p>
        </w:tc>
        <w:tc>
          <w:tcPr>
            <w:tcW w:w="662" w:type="dxa"/>
          </w:tcPr>
          <w:p w14:paraId="26C12C0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</w:tcPr>
          <w:p w14:paraId="5BC22A0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</w:tcPr>
          <w:p w14:paraId="42D4596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8" w:type="dxa"/>
          </w:tcPr>
          <w:p w14:paraId="67771AC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10,09</w:t>
            </w:r>
          </w:p>
        </w:tc>
        <w:tc>
          <w:tcPr>
            <w:tcW w:w="654" w:type="dxa"/>
          </w:tcPr>
          <w:p w14:paraId="5F4B84B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10,99</w:t>
            </w:r>
          </w:p>
        </w:tc>
        <w:tc>
          <w:tcPr>
            <w:tcW w:w="657" w:type="dxa"/>
          </w:tcPr>
          <w:p w14:paraId="6F2EFEF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3,51</w:t>
            </w:r>
          </w:p>
        </w:tc>
        <w:tc>
          <w:tcPr>
            <w:tcW w:w="655" w:type="dxa"/>
          </w:tcPr>
          <w:p w14:paraId="78F893E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15.63</w:t>
            </w:r>
          </w:p>
        </w:tc>
        <w:tc>
          <w:tcPr>
            <w:tcW w:w="662" w:type="dxa"/>
          </w:tcPr>
          <w:p w14:paraId="734E480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</w:tcPr>
          <w:p w14:paraId="1D2D0E6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0,39</w:t>
            </w:r>
          </w:p>
        </w:tc>
        <w:tc>
          <w:tcPr>
            <w:tcW w:w="653" w:type="dxa"/>
          </w:tcPr>
          <w:p w14:paraId="648F512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</w:tcPr>
          <w:p w14:paraId="6928172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14,8</w:t>
            </w:r>
          </w:p>
        </w:tc>
        <w:tc>
          <w:tcPr>
            <w:tcW w:w="653" w:type="dxa"/>
          </w:tcPr>
          <w:p w14:paraId="420E48C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8,41</w:t>
            </w:r>
          </w:p>
        </w:tc>
        <w:tc>
          <w:tcPr>
            <w:tcW w:w="653" w:type="dxa"/>
          </w:tcPr>
          <w:p w14:paraId="3909F66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4,14</w:t>
            </w:r>
          </w:p>
        </w:tc>
        <w:tc>
          <w:tcPr>
            <w:tcW w:w="653" w:type="dxa"/>
          </w:tcPr>
          <w:p w14:paraId="4E3F4CB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</w:tr>
      <w:tr w:rsidR="00A54F08" w:rsidRPr="00A31F88" w14:paraId="17444C69" w14:textId="77777777" w:rsidTr="00A54F08">
        <w:tc>
          <w:tcPr>
            <w:tcW w:w="1852" w:type="dxa"/>
          </w:tcPr>
          <w:p w14:paraId="3A10E84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На сколько % </w:t>
            </w:r>
          </w:p>
          <w:p w14:paraId="35ABCFA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Повысили по </w:t>
            </w: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lastRenderedPageBreak/>
              <w:t>Альшеевскому муниципальному району</w:t>
            </w:r>
          </w:p>
        </w:tc>
        <w:tc>
          <w:tcPr>
            <w:tcW w:w="650" w:type="dxa"/>
          </w:tcPr>
          <w:p w14:paraId="1B4AD83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lastRenderedPageBreak/>
              <w:t>14,07</w:t>
            </w:r>
          </w:p>
        </w:tc>
        <w:tc>
          <w:tcPr>
            <w:tcW w:w="657" w:type="dxa"/>
          </w:tcPr>
          <w:p w14:paraId="2154C06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8,36</w:t>
            </w:r>
          </w:p>
        </w:tc>
        <w:tc>
          <w:tcPr>
            <w:tcW w:w="657" w:type="dxa"/>
          </w:tcPr>
          <w:p w14:paraId="4B66A2E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0,65</w:t>
            </w:r>
          </w:p>
        </w:tc>
        <w:tc>
          <w:tcPr>
            <w:tcW w:w="663" w:type="dxa"/>
          </w:tcPr>
          <w:p w14:paraId="3B8591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6,6</w:t>
            </w:r>
          </w:p>
        </w:tc>
        <w:tc>
          <w:tcPr>
            <w:tcW w:w="660" w:type="dxa"/>
          </w:tcPr>
          <w:p w14:paraId="0E27E97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6,74</w:t>
            </w:r>
          </w:p>
        </w:tc>
        <w:tc>
          <w:tcPr>
            <w:tcW w:w="661" w:type="dxa"/>
          </w:tcPr>
          <w:p w14:paraId="2C3389C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3,91</w:t>
            </w:r>
          </w:p>
        </w:tc>
        <w:tc>
          <w:tcPr>
            <w:tcW w:w="662" w:type="dxa"/>
          </w:tcPr>
          <w:p w14:paraId="5038E56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</w:tcPr>
          <w:p w14:paraId="31C5083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</w:tcPr>
          <w:p w14:paraId="6ED90C7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8" w:type="dxa"/>
          </w:tcPr>
          <w:p w14:paraId="17C0B71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7,72</w:t>
            </w:r>
          </w:p>
        </w:tc>
        <w:tc>
          <w:tcPr>
            <w:tcW w:w="654" w:type="dxa"/>
          </w:tcPr>
          <w:p w14:paraId="573D5A5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15,35</w:t>
            </w:r>
          </w:p>
        </w:tc>
        <w:tc>
          <w:tcPr>
            <w:tcW w:w="657" w:type="dxa"/>
          </w:tcPr>
          <w:p w14:paraId="67C01CD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10,83</w:t>
            </w:r>
          </w:p>
        </w:tc>
        <w:tc>
          <w:tcPr>
            <w:tcW w:w="655" w:type="dxa"/>
          </w:tcPr>
          <w:p w14:paraId="501F3E6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16,02</w:t>
            </w:r>
          </w:p>
        </w:tc>
        <w:tc>
          <w:tcPr>
            <w:tcW w:w="662" w:type="dxa"/>
          </w:tcPr>
          <w:p w14:paraId="59A97DC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</w:tcPr>
          <w:p w14:paraId="564C553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0,41</w:t>
            </w:r>
          </w:p>
        </w:tc>
        <w:tc>
          <w:tcPr>
            <w:tcW w:w="653" w:type="dxa"/>
          </w:tcPr>
          <w:p w14:paraId="496E628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</w:tcPr>
          <w:p w14:paraId="2AC74B7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12,86</w:t>
            </w:r>
          </w:p>
        </w:tc>
        <w:tc>
          <w:tcPr>
            <w:tcW w:w="653" w:type="dxa"/>
          </w:tcPr>
          <w:p w14:paraId="3AA7977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2,11</w:t>
            </w:r>
          </w:p>
        </w:tc>
        <w:tc>
          <w:tcPr>
            <w:tcW w:w="653" w:type="dxa"/>
          </w:tcPr>
          <w:p w14:paraId="4A6B35C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3,29</w:t>
            </w:r>
          </w:p>
        </w:tc>
        <w:tc>
          <w:tcPr>
            <w:tcW w:w="653" w:type="dxa"/>
          </w:tcPr>
          <w:p w14:paraId="0DFBFDC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1,37</w:t>
            </w:r>
          </w:p>
        </w:tc>
      </w:tr>
      <w:tr w:rsidR="00A54F08" w:rsidRPr="00A31F88" w14:paraId="00DF4068" w14:textId="77777777" w:rsidTr="00A54F08">
        <w:tc>
          <w:tcPr>
            <w:tcW w:w="1852" w:type="dxa"/>
          </w:tcPr>
          <w:p w14:paraId="32340EB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lastRenderedPageBreak/>
              <w:t>На сколько % понизили по Республике</w:t>
            </w:r>
          </w:p>
        </w:tc>
        <w:tc>
          <w:tcPr>
            <w:tcW w:w="650" w:type="dxa"/>
          </w:tcPr>
          <w:p w14:paraId="12247F2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7" w:type="dxa"/>
          </w:tcPr>
          <w:p w14:paraId="1D2E053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7" w:type="dxa"/>
          </w:tcPr>
          <w:p w14:paraId="098B860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</w:tcPr>
          <w:p w14:paraId="48A142A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</w:tcPr>
          <w:p w14:paraId="6D86325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</w:tcPr>
          <w:p w14:paraId="5047211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</w:tcPr>
          <w:p w14:paraId="53CDE47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12,08</w:t>
            </w:r>
          </w:p>
        </w:tc>
        <w:tc>
          <w:tcPr>
            <w:tcW w:w="663" w:type="dxa"/>
          </w:tcPr>
          <w:p w14:paraId="1CC1C8E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14,31</w:t>
            </w:r>
          </w:p>
        </w:tc>
        <w:tc>
          <w:tcPr>
            <w:tcW w:w="663" w:type="dxa"/>
          </w:tcPr>
          <w:p w14:paraId="5143FC9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20,87</w:t>
            </w:r>
          </w:p>
        </w:tc>
        <w:tc>
          <w:tcPr>
            <w:tcW w:w="658" w:type="dxa"/>
          </w:tcPr>
          <w:p w14:paraId="383DDDB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4" w:type="dxa"/>
          </w:tcPr>
          <w:p w14:paraId="386F531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7" w:type="dxa"/>
          </w:tcPr>
          <w:p w14:paraId="21D2F67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5" w:type="dxa"/>
          </w:tcPr>
          <w:p w14:paraId="35450E2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</w:tcPr>
          <w:p w14:paraId="353D352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3,34</w:t>
            </w:r>
          </w:p>
        </w:tc>
        <w:tc>
          <w:tcPr>
            <w:tcW w:w="653" w:type="dxa"/>
          </w:tcPr>
          <w:p w14:paraId="082DE9F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</w:tcPr>
          <w:p w14:paraId="6475BB2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16.23</w:t>
            </w:r>
          </w:p>
        </w:tc>
        <w:tc>
          <w:tcPr>
            <w:tcW w:w="653" w:type="dxa"/>
          </w:tcPr>
          <w:p w14:paraId="13992B1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</w:tcPr>
          <w:p w14:paraId="761626F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</w:tcPr>
          <w:p w14:paraId="4AE1618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</w:tcPr>
          <w:p w14:paraId="4367D18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6,71</w:t>
            </w:r>
          </w:p>
        </w:tc>
      </w:tr>
      <w:tr w:rsidR="00A54F08" w:rsidRPr="00A31F88" w14:paraId="6953602D" w14:textId="77777777" w:rsidTr="00A54F08">
        <w:tc>
          <w:tcPr>
            <w:tcW w:w="1852" w:type="dxa"/>
          </w:tcPr>
          <w:p w14:paraId="0FB6870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На сколько % </w:t>
            </w:r>
          </w:p>
          <w:p w14:paraId="68663E8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понизили по Альшеевскому муниципальному району</w:t>
            </w:r>
          </w:p>
        </w:tc>
        <w:tc>
          <w:tcPr>
            <w:tcW w:w="650" w:type="dxa"/>
          </w:tcPr>
          <w:p w14:paraId="3579AE7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7" w:type="dxa"/>
          </w:tcPr>
          <w:p w14:paraId="18274FF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7" w:type="dxa"/>
          </w:tcPr>
          <w:p w14:paraId="37349CA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</w:tcPr>
          <w:p w14:paraId="786AF3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</w:tcPr>
          <w:p w14:paraId="3A1ED64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61" w:type="dxa"/>
          </w:tcPr>
          <w:p w14:paraId="4C10140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</w:tcPr>
          <w:p w14:paraId="1FDD120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12,12</w:t>
            </w:r>
          </w:p>
        </w:tc>
        <w:tc>
          <w:tcPr>
            <w:tcW w:w="663" w:type="dxa"/>
          </w:tcPr>
          <w:p w14:paraId="7F098D4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8,08</w:t>
            </w:r>
          </w:p>
        </w:tc>
        <w:tc>
          <w:tcPr>
            <w:tcW w:w="663" w:type="dxa"/>
          </w:tcPr>
          <w:p w14:paraId="2C7EBF5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12,25</w:t>
            </w:r>
          </w:p>
        </w:tc>
        <w:tc>
          <w:tcPr>
            <w:tcW w:w="658" w:type="dxa"/>
          </w:tcPr>
          <w:p w14:paraId="157FCD9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4" w:type="dxa"/>
          </w:tcPr>
          <w:p w14:paraId="62FFEBC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7" w:type="dxa"/>
          </w:tcPr>
          <w:p w14:paraId="0F05392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5" w:type="dxa"/>
          </w:tcPr>
          <w:p w14:paraId="566DD99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62" w:type="dxa"/>
          </w:tcPr>
          <w:p w14:paraId="4F425D7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1,14</w:t>
            </w:r>
          </w:p>
        </w:tc>
        <w:tc>
          <w:tcPr>
            <w:tcW w:w="653" w:type="dxa"/>
          </w:tcPr>
          <w:p w14:paraId="40075FC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</w:tcPr>
          <w:p w14:paraId="75F1A00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17,1</w:t>
            </w:r>
          </w:p>
        </w:tc>
        <w:tc>
          <w:tcPr>
            <w:tcW w:w="653" w:type="dxa"/>
          </w:tcPr>
          <w:p w14:paraId="5194B40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</w:tcPr>
          <w:p w14:paraId="50CB9D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</w:tcPr>
          <w:p w14:paraId="2E6253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53" w:type="dxa"/>
          </w:tcPr>
          <w:p w14:paraId="0D3C9CA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</w:tr>
    </w:tbl>
    <w:p w14:paraId="3F655E11" w14:textId="77777777" w:rsidR="00A54F08" w:rsidRPr="00A31F88" w:rsidRDefault="00A54F08" w:rsidP="00A54F08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14:paraId="2ED696F5" w14:textId="77777777" w:rsidR="00A54F08" w:rsidRPr="00A31F88" w:rsidRDefault="00A54F08" w:rsidP="00A54F08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0"/>
          <w:szCs w:val="20"/>
          <w:lang w:eastAsia="en-US"/>
        </w:rPr>
      </w:pPr>
      <w:r w:rsidRPr="00A31F88">
        <w:rPr>
          <w:rFonts w:eastAsiaTheme="minorHAnsi"/>
          <w:b/>
          <w:color w:val="auto"/>
          <w:sz w:val="20"/>
          <w:szCs w:val="20"/>
          <w:lang w:eastAsia="en-US"/>
        </w:rPr>
        <w:t>Статистика по отметкам: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006"/>
        <w:gridCol w:w="1814"/>
        <w:gridCol w:w="1814"/>
        <w:gridCol w:w="1815"/>
        <w:gridCol w:w="1815"/>
        <w:gridCol w:w="1815"/>
        <w:gridCol w:w="1815"/>
      </w:tblGrid>
      <w:tr w:rsidR="00A54F08" w:rsidRPr="00A31F88" w14:paraId="46825BB3" w14:textId="77777777" w:rsidTr="00A54F08">
        <w:tc>
          <w:tcPr>
            <w:tcW w:w="2006" w:type="dxa"/>
          </w:tcPr>
          <w:p w14:paraId="7969F43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BD40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A31F88">
              <w:rPr>
                <w:rFonts w:eastAsiaTheme="minorHAnsi"/>
                <w:b/>
                <w:bCs/>
                <w:sz w:val="20"/>
                <w:szCs w:val="20"/>
              </w:rPr>
              <w:t>Кол-во ОО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2D55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A31F88">
              <w:rPr>
                <w:rFonts w:eastAsiaTheme="minorHAnsi"/>
                <w:b/>
                <w:bCs/>
                <w:sz w:val="20"/>
                <w:szCs w:val="20"/>
              </w:rPr>
              <w:t>Кол-во участников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FEDC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A31F88">
              <w:rPr>
                <w:rFonts w:eastAsia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1F6D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A31F88">
              <w:rPr>
                <w:rFonts w:eastAsia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6454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A31F88">
              <w:rPr>
                <w:rFonts w:eastAsia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9CAC1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A31F88">
              <w:rPr>
                <w:rFonts w:eastAsia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A54F08" w:rsidRPr="00A31F88" w14:paraId="7925F08E" w14:textId="77777777" w:rsidTr="00A54F08">
        <w:tc>
          <w:tcPr>
            <w:tcW w:w="2006" w:type="dxa"/>
          </w:tcPr>
          <w:p w14:paraId="1204B31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Республика Башкортостан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7B47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1188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28EF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42605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3AF3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10,22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592C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37,34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C557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41,99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7EEE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10,46</w:t>
            </w:r>
          </w:p>
        </w:tc>
      </w:tr>
      <w:tr w:rsidR="00A54F08" w:rsidRPr="00A31F88" w14:paraId="22B67522" w14:textId="77777777" w:rsidTr="00A54F08">
        <w:tc>
          <w:tcPr>
            <w:tcW w:w="2006" w:type="dxa"/>
          </w:tcPr>
          <w:p w14:paraId="3F8A7E7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Альшеевский муниципальный район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2268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D8CB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423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D449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9,22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D407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40,66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E75B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41,13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5A8B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8,98</w:t>
            </w:r>
          </w:p>
        </w:tc>
      </w:tr>
      <w:tr w:rsidR="00A54F08" w:rsidRPr="00A31F88" w14:paraId="1C7A0303" w14:textId="77777777" w:rsidTr="00A54F08">
        <w:tc>
          <w:tcPr>
            <w:tcW w:w="2006" w:type="dxa"/>
          </w:tcPr>
          <w:p w14:paraId="4CB86E7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МБОУ гимназия</w:t>
            </w:r>
          </w:p>
          <w:p w14:paraId="5A72D89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D1C3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106C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66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E107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6,06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A354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37,88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A46C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51,52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8ED7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4,55</w:t>
            </w:r>
          </w:p>
        </w:tc>
      </w:tr>
      <w:tr w:rsidR="00A54F08" w:rsidRPr="00A31F88" w14:paraId="61F2F774" w14:textId="77777777" w:rsidTr="00A54F08">
        <w:tc>
          <w:tcPr>
            <w:tcW w:w="2006" w:type="dxa"/>
          </w:tcPr>
          <w:p w14:paraId="0FD2405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На сколько % больше по Республике</w:t>
            </w:r>
          </w:p>
        </w:tc>
        <w:tc>
          <w:tcPr>
            <w:tcW w:w="1814" w:type="dxa"/>
          </w:tcPr>
          <w:p w14:paraId="0FFB109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DB73EA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69EC4EE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299D09B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0,54</w:t>
            </w:r>
          </w:p>
        </w:tc>
        <w:tc>
          <w:tcPr>
            <w:tcW w:w="1815" w:type="dxa"/>
          </w:tcPr>
          <w:p w14:paraId="088B1BC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10,47</w:t>
            </w:r>
          </w:p>
        </w:tc>
        <w:tc>
          <w:tcPr>
            <w:tcW w:w="1815" w:type="dxa"/>
          </w:tcPr>
          <w:p w14:paraId="5BB5A11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  <w:tr w:rsidR="00A54F08" w:rsidRPr="00A31F88" w14:paraId="4AD557E5" w14:textId="77777777" w:rsidTr="00A54F08">
        <w:tc>
          <w:tcPr>
            <w:tcW w:w="2006" w:type="dxa"/>
          </w:tcPr>
          <w:p w14:paraId="410C0B2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На сколько % </w:t>
            </w:r>
          </w:p>
          <w:p w14:paraId="06140A1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больше по Альшеевскому муниципальному району</w:t>
            </w:r>
          </w:p>
        </w:tc>
        <w:tc>
          <w:tcPr>
            <w:tcW w:w="1814" w:type="dxa"/>
          </w:tcPr>
          <w:p w14:paraId="49D30B8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406E6D0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675A3CE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BDE3D3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67DF004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10,39</w:t>
            </w:r>
          </w:p>
        </w:tc>
        <w:tc>
          <w:tcPr>
            <w:tcW w:w="1815" w:type="dxa"/>
          </w:tcPr>
          <w:p w14:paraId="711B994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  <w:tr w:rsidR="00A54F08" w:rsidRPr="00A31F88" w14:paraId="3586627F" w14:textId="77777777" w:rsidTr="00A54F08">
        <w:tc>
          <w:tcPr>
            <w:tcW w:w="2006" w:type="dxa"/>
          </w:tcPr>
          <w:p w14:paraId="7599D11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На сколько % меньше по Республике</w:t>
            </w:r>
          </w:p>
        </w:tc>
        <w:tc>
          <w:tcPr>
            <w:tcW w:w="1814" w:type="dxa"/>
          </w:tcPr>
          <w:p w14:paraId="28F85F7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B72291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5A0778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4,16</w:t>
            </w:r>
          </w:p>
        </w:tc>
        <w:tc>
          <w:tcPr>
            <w:tcW w:w="1815" w:type="dxa"/>
          </w:tcPr>
          <w:p w14:paraId="3815899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2D4D78F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026A4A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5,91</w:t>
            </w:r>
          </w:p>
        </w:tc>
      </w:tr>
      <w:tr w:rsidR="00A54F08" w:rsidRPr="00A31F88" w14:paraId="54A97193" w14:textId="77777777" w:rsidTr="00A54F08">
        <w:tc>
          <w:tcPr>
            <w:tcW w:w="2006" w:type="dxa"/>
          </w:tcPr>
          <w:p w14:paraId="7F7D69D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На сколько % </w:t>
            </w:r>
          </w:p>
          <w:p w14:paraId="095256C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меньше по Альшеевскому муниципальному району</w:t>
            </w:r>
          </w:p>
        </w:tc>
        <w:tc>
          <w:tcPr>
            <w:tcW w:w="1814" w:type="dxa"/>
          </w:tcPr>
          <w:p w14:paraId="36D85CA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566266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ADC848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3,16</w:t>
            </w:r>
          </w:p>
        </w:tc>
        <w:tc>
          <w:tcPr>
            <w:tcW w:w="1815" w:type="dxa"/>
          </w:tcPr>
          <w:p w14:paraId="58D4141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2,78</w:t>
            </w:r>
          </w:p>
        </w:tc>
        <w:tc>
          <w:tcPr>
            <w:tcW w:w="1815" w:type="dxa"/>
          </w:tcPr>
          <w:p w14:paraId="5B139E4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AAC078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4,43</w:t>
            </w:r>
          </w:p>
        </w:tc>
      </w:tr>
    </w:tbl>
    <w:p w14:paraId="037702B3" w14:textId="77777777" w:rsidR="00A54F08" w:rsidRPr="00A31F88" w:rsidRDefault="00A54F08" w:rsidP="00A54F08">
      <w:pPr>
        <w:spacing w:after="0" w:line="240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14:paraId="07AF4EE5" w14:textId="77777777" w:rsidR="00A54F08" w:rsidRPr="00033E5F" w:rsidRDefault="00A54F08" w:rsidP="00A54F08">
      <w:pPr>
        <w:spacing w:after="0" w:line="240" w:lineRule="auto"/>
        <w:ind w:left="0" w:right="0" w:firstLine="0"/>
        <w:jc w:val="left"/>
        <w:rPr>
          <w:b/>
          <w:bCs/>
          <w:sz w:val="20"/>
          <w:szCs w:val="20"/>
        </w:rPr>
      </w:pPr>
      <w:r w:rsidRPr="00033E5F">
        <w:rPr>
          <w:b/>
          <w:bCs/>
          <w:sz w:val="20"/>
          <w:szCs w:val="20"/>
        </w:rPr>
        <w:lastRenderedPageBreak/>
        <w:t>Сравнение отметок с отметками по журналу</w:t>
      </w:r>
    </w:p>
    <w:p w14:paraId="6B724DB4" w14:textId="77777777" w:rsidR="00A54F08" w:rsidRPr="00A31F88" w:rsidRDefault="00A54F08" w:rsidP="00A54F08">
      <w:pPr>
        <w:spacing w:after="0" w:line="240" w:lineRule="auto"/>
        <w:ind w:left="0" w:right="0" w:firstLine="0"/>
        <w:jc w:val="left"/>
        <w:rPr>
          <w:rFonts w:ascii="Calibri" w:hAnsi="Calibri"/>
          <w:b/>
          <w:bCs/>
          <w:sz w:val="20"/>
          <w:szCs w:val="20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5098"/>
        <w:gridCol w:w="1843"/>
        <w:gridCol w:w="1843"/>
        <w:gridCol w:w="1843"/>
      </w:tblGrid>
      <w:tr w:rsidR="00A54F08" w:rsidRPr="00A31F88" w14:paraId="4C1ACF98" w14:textId="77777777" w:rsidTr="00A54F08">
        <w:trPr>
          <w:trHeight w:val="30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BDA2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Группы участников</w:t>
            </w:r>
            <w:r w:rsidRPr="00A31F88">
              <w:rPr>
                <w:rFonts w:ascii="Calibri" w:hAnsi="Calibri"/>
                <w:sz w:val="20"/>
                <w:szCs w:val="20"/>
              </w:rPr>
              <w:tab/>
              <w:t>Кол-во участников</w:t>
            </w:r>
            <w:r w:rsidRPr="00A31F88">
              <w:rPr>
                <w:rFonts w:ascii="Calibri" w:hAnsi="Calibri"/>
                <w:sz w:val="20"/>
                <w:szCs w:val="20"/>
              </w:rPr>
              <w:tab/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D6D21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Кол-во участников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045BB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005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МБОУ гимназия</w:t>
            </w:r>
          </w:p>
          <w:p w14:paraId="723A92B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На сколько %</w:t>
            </w:r>
          </w:p>
        </w:tc>
      </w:tr>
      <w:tr w:rsidR="00A54F08" w:rsidRPr="00A31F88" w14:paraId="707AEDD8" w14:textId="77777777" w:rsidTr="00A54F08">
        <w:trPr>
          <w:trHeight w:val="30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AD54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4130D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BBDE7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1B2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A54F08" w:rsidRPr="00A31F88" w14:paraId="79DB3002" w14:textId="77777777" w:rsidTr="00A54F08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3796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Понизили (Отметка &lt;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4F056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17543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4C226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41,18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A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На 13,37 больше</w:t>
            </w:r>
          </w:p>
        </w:tc>
      </w:tr>
      <w:tr w:rsidR="00A54F08" w:rsidRPr="00A31F88" w14:paraId="38075E65" w14:textId="77777777" w:rsidTr="00A54F08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DC0D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B417C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22904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BFBEE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53,77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90B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На 11,35 меньше</w:t>
            </w:r>
          </w:p>
        </w:tc>
      </w:tr>
      <w:tr w:rsidR="00A54F08" w:rsidRPr="00A31F88" w14:paraId="327D5368" w14:textId="77777777" w:rsidTr="00A54F08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D13D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Повысили (Отметка &gt;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F266D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2150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1FF16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5,05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C08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На 2,02 меньше</w:t>
            </w:r>
          </w:p>
        </w:tc>
      </w:tr>
      <w:tr w:rsidR="00A54F08" w:rsidRPr="00A31F88" w14:paraId="658863F9" w14:textId="77777777" w:rsidTr="00A54F08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5934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EC941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42597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B95A2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4B9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A54F08" w:rsidRPr="00A31F88" w14:paraId="2BF07132" w14:textId="77777777" w:rsidTr="00A54F08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0475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E7096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1EE01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691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A54F08" w:rsidRPr="00A31F88" w14:paraId="4011784B" w14:textId="77777777" w:rsidTr="00A54F08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35CD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Понизили (Отметка &lt;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D5722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48194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45,86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D68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На 8,69 больше</w:t>
            </w:r>
          </w:p>
        </w:tc>
      </w:tr>
      <w:tr w:rsidR="00A54F08" w:rsidRPr="00A31F88" w14:paraId="11642E59" w14:textId="77777777" w:rsidTr="00A54F08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0B62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7E482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624DE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47,75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4A1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На 5,31 меньше</w:t>
            </w:r>
          </w:p>
        </w:tc>
      </w:tr>
      <w:tr w:rsidR="00A54F08" w:rsidRPr="00A31F88" w14:paraId="31CFF71C" w14:textId="77777777" w:rsidTr="00A54F08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2C59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Повысили (Отметка &gt;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28FEA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7D2FB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6,38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D24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На 3.35 меньше</w:t>
            </w:r>
          </w:p>
        </w:tc>
      </w:tr>
      <w:tr w:rsidR="00A54F08" w:rsidRPr="00A31F88" w14:paraId="10AA655C" w14:textId="77777777" w:rsidTr="00A54F08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7AB7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8BF5A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1CD77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2C0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A54F08" w:rsidRPr="00A31F88" w14:paraId="1605C415" w14:textId="77777777" w:rsidTr="00A54F08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F393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2AEB3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4DA07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FF9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A54F08" w:rsidRPr="00A31F88" w14:paraId="50560095" w14:textId="77777777" w:rsidTr="00A54F08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0220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Понизили (Отметка &lt;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59267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E2DA4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54,55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DD9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A54F08" w:rsidRPr="00A31F88" w14:paraId="3A31486C" w14:textId="77777777" w:rsidTr="00A54F08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1261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F8258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84E13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42,42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FC2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A54F08" w:rsidRPr="00A31F88" w14:paraId="5D5E2900" w14:textId="77777777" w:rsidTr="00A54F08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4326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Повысили (Отметка &gt;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F3540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A8DD2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3,03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AC9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A54F08" w:rsidRPr="00A31F88" w14:paraId="1A5837DD" w14:textId="77777777" w:rsidTr="00A54F08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7CBB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F7989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643E2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DF0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A54F08" w:rsidRPr="00A31F88" w14:paraId="13A18274" w14:textId="77777777" w:rsidTr="00A54F08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3E50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67C9D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74D8E" w14:textId="77777777" w:rsidR="00A54F08" w:rsidRPr="00A31F88" w:rsidRDefault="00A54F08" w:rsidP="00A54F0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151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</w:tbl>
    <w:tbl>
      <w:tblPr>
        <w:tblStyle w:val="13"/>
        <w:tblpPr w:leftFromText="180" w:rightFromText="180" w:vertAnchor="text" w:horzAnchor="margin" w:tblpXSpec="center" w:tblpY="-3768"/>
        <w:tblW w:w="15388" w:type="dxa"/>
        <w:tblLook w:val="04A0" w:firstRow="1" w:lastRow="0" w:firstColumn="1" w:lastColumn="0" w:noHBand="0" w:noVBand="1"/>
      </w:tblPr>
      <w:tblGrid>
        <w:gridCol w:w="8159"/>
        <w:gridCol w:w="718"/>
        <w:gridCol w:w="1696"/>
        <w:gridCol w:w="1758"/>
        <w:gridCol w:w="1548"/>
        <w:gridCol w:w="1509"/>
      </w:tblGrid>
      <w:tr w:rsidR="00A54F08" w:rsidRPr="00A31F88" w14:paraId="23485CE3" w14:textId="77777777" w:rsidTr="00A54F08">
        <w:tc>
          <w:tcPr>
            <w:tcW w:w="81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66738" w14:textId="77777777" w:rsidR="00A54F08" w:rsidRPr="00033E5F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bCs/>
                <w:sz w:val="20"/>
                <w:szCs w:val="20"/>
              </w:rPr>
            </w:pPr>
            <w:r w:rsidRPr="00033E5F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 xml:space="preserve">Блоки ПООП обучающийся научится / получит возможность научиться или </w:t>
            </w:r>
          </w:p>
          <w:p w14:paraId="1482A956" w14:textId="77777777" w:rsidR="00A54F08" w:rsidRPr="00033E5F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3A7017C" w14:textId="77777777" w:rsidR="00A54F08" w:rsidRPr="00033E5F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8F0E98E" w14:textId="77777777" w:rsidR="00A54F08" w:rsidRPr="00033E5F" w:rsidRDefault="00A54F08" w:rsidP="00A54F08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b/>
                <w:color w:val="auto"/>
                <w:sz w:val="20"/>
                <w:szCs w:val="20"/>
              </w:rPr>
            </w:pPr>
            <w:r w:rsidRPr="00033E5F">
              <w:rPr>
                <w:rFonts w:eastAsiaTheme="minorHAnsi"/>
                <w:b/>
                <w:color w:val="auto"/>
                <w:sz w:val="20"/>
                <w:szCs w:val="20"/>
              </w:rPr>
              <w:t>Достижение планируемых результатов</w:t>
            </w:r>
          </w:p>
          <w:p w14:paraId="7D3CE1FF" w14:textId="77777777" w:rsidR="00A54F08" w:rsidRPr="00033E5F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23B6E5AE" w14:textId="77777777" w:rsidR="00A54F08" w:rsidRPr="00033E5F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A96095F" w14:textId="77777777" w:rsidR="00A54F08" w:rsidRPr="00033E5F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eastAsiaTheme="minorHAnsi"/>
                <w:b/>
                <w:bCs/>
                <w:sz w:val="20"/>
                <w:szCs w:val="20"/>
              </w:rPr>
            </w:pPr>
            <w:r w:rsidRPr="00033E5F">
              <w:rPr>
                <w:rFonts w:eastAsiaTheme="minorHAnsi"/>
                <w:b/>
                <w:bCs/>
                <w:sz w:val="20"/>
                <w:szCs w:val="20"/>
              </w:rPr>
              <w:t>Проверяемые требования (умения) в соответствии с ФГОС (ФК ГОС)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24E1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  <w:t>Макс балл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A944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681E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1E07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МБОУ   гимназия с.Раевский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FD30D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РФ</w:t>
            </w:r>
          </w:p>
        </w:tc>
      </w:tr>
      <w:tr w:rsidR="00A54F08" w:rsidRPr="00A31F88" w14:paraId="3A19AF75" w14:textId="77777777" w:rsidTr="00A54F08"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038B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BE2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 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945C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42605 уч.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7FF7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423 уч.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0A6B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66 уч.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97C1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1329469 уч.</w:t>
            </w:r>
          </w:p>
        </w:tc>
      </w:tr>
      <w:tr w:rsidR="00A54F08" w:rsidRPr="00A31F88" w14:paraId="0AF2E122" w14:textId="77777777" w:rsidTr="00A54F08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CEB28" w14:textId="3F2F4976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1K1.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  <w:r w:rsidR="00033E5F">
              <w:rPr>
                <w:rFonts w:ascii="Calibri" w:eastAsiaTheme="minorHAnsi" w:hAnsi="Calibri" w:cstheme="minorBidi"/>
                <w:sz w:val="20"/>
                <w:szCs w:val="20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6143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2E5D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55,83 (на 12,73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82AB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54,49(на14,07 больше)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C995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68,56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4433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54,53(на14.03 больше)</w:t>
            </w:r>
          </w:p>
        </w:tc>
      </w:tr>
      <w:tr w:rsidR="00A54F08" w:rsidRPr="00A31F88" w14:paraId="75539CE9" w14:textId="77777777" w:rsidTr="00A54F08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39485" w14:textId="142213B4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1K2.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  <w:r w:rsidR="00033E5F">
              <w:rPr>
                <w:rFonts w:ascii="Calibri" w:eastAsiaTheme="minorHAnsi" w:hAnsi="Calibri" w:cstheme="minorBidi"/>
                <w:sz w:val="20"/>
                <w:szCs w:val="20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56A8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4064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82,28(на 11,66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1675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85,58(на 8,36 больше)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78D5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93,94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616C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80,51(на 13.43 больше)</w:t>
            </w:r>
          </w:p>
        </w:tc>
      </w:tr>
      <w:tr w:rsidR="00A54F08" w:rsidRPr="00A31F88" w14:paraId="66C6E264" w14:textId="77777777" w:rsidTr="00A54F08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79CB1" w14:textId="7A5AA014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2. Умение распознавать однородные члены предложения. Выделять предложения с однородными членами</w:t>
            </w:r>
            <w:r w:rsidR="00033E5F">
              <w:rPr>
                <w:rFonts w:ascii="Calibri" w:eastAsiaTheme="minorHAnsi" w:hAnsi="Calibri" w:cstheme="minorBidi"/>
                <w:sz w:val="20"/>
                <w:szCs w:val="20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30A7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6559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53,43(на1,12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E8F8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53,9(на 0,65 больше)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5B3D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54,55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31F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52,16(на 2,39 больше)</w:t>
            </w:r>
          </w:p>
        </w:tc>
      </w:tr>
      <w:tr w:rsidR="00A54F08" w:rsidRPr="00A31F88" w14:paraId="3FBF23D5" w14:textId="77777777" w:rsidTr="00A54F08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7F45C" w14:textId="01BC083F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3.1. Умение распознавать главные члены предложения. Находить главные и второстепенные (без деления на виды) члены предложения</w:t>
            </w:r>
            <w:r w:rsidR="00033E5F">
              <w:rPr>
                <w:rFonts w:ascii="Calibri" w:eastAsiaTheme="minorHAnsi" w:hAnsi="Calibri" w:cstheme="minorBidi"/>
                <w:sz w:val="20"/>
                <w:szCs w:val="20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66C0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C07A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77,78(на 7.07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ECF8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78,25(на 6,6 больше)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C9F3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84,85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623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76,35(на 8,5 больше)</w:t>
            </w:r>
          </w:p>
        </w:tc>
      </w:tr>
      <w:tr w:rsidR="00A54F08" w:rsidRPr="00A31F88" w14:paraId="2C7EF05C" w14:textId="77777777" w:rsidTr="00A54F08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E7F71" w14:textId="2594F86F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  <w:r w:rsidR="00033E5F">
              <w:rPr>
                <w:rFonts w:ascii="Calibri" w:eastAsiaTheme="minorHAnsi" w:hAnsi="Calibri" w:cstheme="minorBidi"/>
                <w:sz w:val="20"/>
                <w:szCs w:val="20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BDC7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5362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62,08(на 12,67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AE16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68,01(на 6,74 больше)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66D4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74,75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B51D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64,22(на 10,53 больше)</w:t>
            </w:r>
          </w:p>
        </w:tc>
      </w:tr>
      <w:tr w:rsidR="00A54F08" w:rsidRPr="00A31F88" w14:paraId="1A0BEB99" w14:textId="77777777" w:rsidTr="00A54F08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7B1B2" w14:textId="5F0B7FDC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  <w:r w:rsidR="00033E5F">
              <w:rPr>
                <w:rFonts w:ascii="Calibri" w:eastAsiaTheme="minorHAnsi" w:hAnsi="Calibri" w:cstheme="minorBidi"/>
                <w:sz w:val="20"/>
                <w:szCs w:val="20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8BCF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5947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69,71(на 4,53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D591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70,33( на 3,91 больше)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ED81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74,24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4A7F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69,8(на 4,44 больше)</w:t>
            </w:r>
          </w:p>
        </w:tc>
      </w:tr>
      <w:tr w:rsidR="00A54F08" w:rsidRPr="00A31F88" w14:paraId="40D44D7B" w14:textId="77777777" w:rsidTr="00A54F08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A09A6" w14:textId="5734FAFB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5. Умение классифицировать согласные звуки. Характеризовать звуки русского языка: согласные звонкие/глухие</w:t>
            </w:r>
            <w:r w:rsidR="00033E5F">
              <w:rPr>
                <w:rFonts w:ascii="Calibri" w:eastAsiaTheme="minorHAnsi" w:hAnsi="Calibri" w:cstheme="minorBidi"/>
                <w:b/>
                <w:sz w:val="20"/>
                <w:szCs w:val="20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1009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F9DA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66,63(на 12,08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00DD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66,67(на 12.12 меньше)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0132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54,55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C7AE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67,08(на 12,53 меньше)</w:t>
            </w:r>
          </w:p>
        </w:tc>
      </w:tr>
      <w:tr w:rsidR="00A54F08" w:rsidRPr="00A31F88" w14:paraId="6A4CD74A" w14:textId="77777777" w:rsidTr="00A54F08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D45DF" w14:textId="268D43C8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  <w:r w:rsidR="00033E5F">
              <w:rPr>
                <w:rFonts w:ascii="Calibri" w:eastAsiaTheme="minorHAnsi" w:hAnsi="Calibri" w:cstheme="minorBidi"/>
                <w:b/>
                <w:sz w:val="20"/>
                <w:szCs w:val="20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E3BD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AEAB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54,46(на 14,31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C5E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48,23(на 8,08 меньше)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4828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40,15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F2EA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51,42(на 11,27 меньше)</w:t>
            </w:r>
          </w:p>
        </w:tc>
      </w:tr>
      <w:tr w:rsidR="00A54F08" w:rsidRPr="00A31F88" w14:paraId="6C5E3FBA" w14:textId="77777777" w:rsidTr="00A54F08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C2BF1" w14:textId="146E05E8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  <w:r w:rsidR="00033E5F">
              <w:rPr>
                <w:rFonts w:ascii="Calibri" w:eastAsiaTheme="minorHAnsi" w:hAnsi="Calibri" w:cstheme="minorBidi"/>
                <w:b/>
                <w:sz w:val="20"/>
                <w:szCs w:val="20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E924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E331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58,75(на20,87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BB5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50,12(на 12,24 меньше)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B10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37,88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10D0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b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sz w:val="20"/>
                <w:szCs w:val="20"/>
              </w:rPr>
              <w:t>56,61(на 18.73 меньше)</w:t>
            </w:r>
          </w:p>
        </w:tc>
      </w:tr>
      <w:tr w:rsidR="00A54F08" w:rsidRPr="00A31F88" w14:paraId="13446312" w14:textId="77777777" w:rsidTr="00A54F08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FAF83" w14:textId="5BE55C3D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 xml:space="preserve">8. Умение строить речевое высказывание заданной структуры (вопросительное </w:t>
            </w: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lastRenderedPageBreak/>
              <w:t>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  <w:r w:rsidR="00033E5F">
              <w:rPr>
                <w:rFonts w:ascii="Calibri" w:eastAsiaTheme="minorHAnsi" w:hAnsi="Calibri" w:cstheme="minorBidi"/>
                <w:sz w:val="20"/>
                <w:szCs w:val="20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D38F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lastRenderedPageBreak/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01A4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 xml:space="preserve">62,64(на 10,01 </w:t>
            </w: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lastRenderedPageBreak/>
              <w:t>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BE90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lastRenderedPageBreak/>
              <w:t xml:space="preserve">65,01(На 7,72 </w:t>
            </w: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lastRenderedPageBreak/>
              <w:t>больше)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6D0C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lastRenderedPageBreak/>
              <w:t>72,73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5824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 xml:space="preserve">61,03(на 11,7 </w:t>
            </w: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lastRenderedPageBreak/>
              <w:t>больше)</w:t>
            </w:r>
          </w:p>
        </w:tc>
      </w:tr>
      <w:tr w:rsidR="00A54F08" w:rsidRPr="00A31F88" w14:paraId="7342BBD4" w14:textId="77777777" w:rsidTr="00A54F08">
        <w:trPr>
          <w:trHeight w:val="300"/>
        </w:trPr>
        <w:tc>
          <w:tcPr>
            <w:tcW w:w="8159" w:type="dxa"/>
            <w:noWrap/>
            <w:hideMark/>
          </w:tcPr>
          <w:p w14:paraId="41996BA0" w14:textId="09106A8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9.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</w:t>
            </w:r>
            <w:r w:rsidR="00033E5F">
              <w:rPr>
                <w:rFonts w:ascii="Calibri" w:hAnsi="Calibri"/>
                <w:sz w:val="20"/>
                <w:szCs w:val="20"/>
              </w:rPr>
              <w:t>.</w:t>
            </w:r>
            <w:r w:rsidRPr="00A31F88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718" w:type="dxa"/>
            <w:noWrap/>
            <w:hideMark/>
          </w:tcPr>
          <w:p w14:paraId="35C2BAE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696" w:type="dxa"/>
            <w:noWrap/>
            <w:hideMark/>
          </w:tcPr>
          <w:p w14:paraId="0A8931B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73,86(на 10,99 больше)</w:t>
            </w:r>
          </w:p>
        </w:tc>
        <w:tc>
          <w:tcPr>
            <w:tcW w:w="1758" w:type="dxa"/>
            <w:noWrap/>
            <w:hideMark/>
          </w:tcPr>
          <w:p w14:paraId="4C44443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69,5(на 15,35 больше)</w:t>
            </w:r>
          </w:p>
        </w:tc>
        <w:tc>
          <w:tcPr>
            <w:tcW w:w="1548" w:type="dxa"/>
            <w:noWrap/>
            <w:hideMark/>
          </w:tcPr>
          <w:p w14:paraId="71F9E7E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84,85</w:t>
            </w:r>
          </w:p>
        </w:tc>
        <w:tc>
          <w:tcPr>
            <w:tcW w:w="1509" w:type="dxa"/>
            <w:noWrap/>
            <w:hideMark/>
          </w:tcPr>
          <w:p w14:paraId="1B42F87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71,1(на 13,75 больше)</w:t>
            </w:r>
          </w:p>
        </w:tc>
      </w:tr>
      <w:tr w:rsidR="00A54F08" w:rsidRPr="00A31F88" w14:paraId="59A9BD6A" w14:textId="77777777" w:rsidTr="00A54F08">
        <w:trPr>
          <w:trHeight w:val="300"/>
        </w:trPr>
        <w:tc>
          <w:tcPr>
            <w:tcW w:w="8159" w:type="dxa"/>
            <w:noWrap/>
            <w:hideMark/>
          </w:tcPr>
          <w:p w14:paraId="622CA29C" w14:textId="55D372C4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10. Умение подбирать к слову близкие по значению слова. Подбирать синонимы для устранения повторов в тексте</w:t>
            </w:r>
            <w:r w:rsidR="00033E5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718" w:type="dxa"/>
            <w:noWrap/>
            <w:hideMark/>
          </w:tcPr>
          <w:p w14:paraId="6567186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696" w:type="dxa"/>
            <w:noWrap/>
            <w:hideMark/>
          </w:tcPr>
          <w:p w14:paraId="3F20308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66,19(на 3,51 больше0</w:t>
            </w:r>
          </w:p>
        </w:tc>
        <w:tc>
          <w:tcPr>
            <w:tcW w:w="1758" w:type="dxa"/>
            <w:noWrap/>
            <w:hideMark/>
          </w:tcPr>
          <w:p w14:paraId="50F2E10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58,87на 10,83 больше)</w:t>
            </w:r>
          </w:p>
        </w:tc>
        <w:tc>
          <w:tcPr>
            <w:tcW w:w="1548" w:type="dxa"/>
            <w:noWrap/>
            <w:hideMark/>
          </w:tcPr>
          <w:p w14:paraId="10B044B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69,7</w:t>
            </w:r>
          </w:p>
        </w:tc>
        <w:tc>
          <w:tcPr>
            <w:tcW w:w="1509" w:type="dxa"/>
            <w:noWrap/>
            <w:hideMark/>
          </w:tcPr>
          <w:p w14:paraId="554881D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64,54( на 5,13 больше)</w:t>
            </w:r>
          </w:p>
        </w:tc>
      </w:tr>
      <w:tr w:rsidR="00A54F08" w:rsidRPr="00A31F88" w14:paraId="1470474B" w14:textId="77777777" w:rsidTr="00A54F08">
        <w:trPr>
          <w:trHeight w:val="300"/>
        </w:trPr>
        <w:tc>
          <w:tcPr>
            <w:tcW w:w="8159" w:type="dxa"/>
            <w:noWrap/>
            <w:hideMark/>
          </w:tcPr>
          <w:p w14:paraId="5FD48112" w14:textId="2BE6AC1C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11. 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  <w:r w:rsidR="00033E5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718" w:type="dxa"/>
            <w:noWrap/>
            <w:hideMark/>
          </w:tcPr>
          <w:p w14:paraId="7668692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696" w:type="dxa"/>
            <w:noWrap/>
            <w:hideMark/>
          </w:tcPr>
          <w:p w14:paraId="1E96E04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59,37(на 15,63 больше)</w:t>
            </w:r>
          </w:p>
        </w:tc>
        <w:tc>
          <w:tcPr>
            <w:tcW w:w="1758" w:type="dxa"/>
            <w:noWrap/>
            <w:hideMark/>
          </w:tcPr>
          <w:p w14:paraId="1D27A97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58,98(на 16.02 больше)</w:t>
            </w:r>
          </w:p>
        </w:tc>
        <w:tc>
          <w:tcPr>
            <w:tcW w:w="1548" w:type="dxa"/>
            <w:noWrap/>
            <w:hideMark/>
          </w:tcPr>
          <w:p w14:paraId="159C01C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75</w:t>
            </w:r>
          </w:p>
        </w:tc>
        <w:tc>
          <w:tcPr>
            <w:tcW w:w="1509" w:type="dxa"/>
            <w:noWrap/>
            <w:hideMark/>
          </w:tcPr>
          <w:p w14:paraId="1CFC41A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57,03(на 17,97 больше)</w:t>
            </w:r>
          </w:p>
        </w:tc>
      </w:tr>
      <w:tr w:rsidR="00A54F08" w:rsidRPr="00A31F88" w14:paraId="1DB6A8FD" w14:textId="77777777" w:rsidTr="00A54F08">
        <w:trPr>
          <w:trHeight w:val="300"/>
        </w:trPr>
        <w:tc>
          <w:tcPr>
            <w:tcW w:w="8159" w:type="dxa"/>
            <w:noWrap/>
            <w:hideMark/>
          </w:tcPr>
          <w:p w14:paraId="326BB9A0" w14:textId="4B657F05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12.1.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  <w:r w:rsidR="00033E5F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718" w:type="dxa"/>
            <w:noWrap/>
            <w:hideMark/>
          </w:tcPr>
          <w:p w14:paraId="69BCFD7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1696" w:type="dxa"/>
            <w:noWrap/>
            <w:hideMark/>
          </w:tcPr>
          <w:p w14:paraId="1255F13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66,98(на 3,34 меньше)</w:t>
            </w:r>
          </w:p>
        </w:tc>
        <w:tc>
          <w:tcPr>
            <w:tcW w:w="1758" w:type="dxa"/>
            <w:noWrap/>
            <w:hideMark/>
          </w:tcPr>
          <w:p w14:paraId="0612A88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64,78(на 1,14 меньше)</w:t>
            </w:r>
          </w:p>
        </w:tc>
        <w:tc>
          <w:tcPr>
            <w:tcW w:w="1548" w:type="dxa"/>
            <w:noWrap/>
            <w:hideMark/>
          </w:tcPr>
          <w:p w14:paraId="14D871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63,64</w:t>
            </w:r>
          </w:p>
        </w:tc>
        <w:tc>
          <w:tcPr>
            <w:tcW w:w="1509" w:type="dxa"/>
            <w:noWrap/>
            <w:hideMark/>
          </w:tcPr>
          <w:p w14:paraId="4E8349E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66,29(на 2,65 меньше)</w:t>
            </w:r>
          </w:p>
        </w:tc>
      </w:tr>
      <w:tr w:rsidR="00A54F08" w:rsidRPr="00A31F88" w14:paraId="667D974A" w14:textId="77777777" w:rsidTr="00A54F08">
        <w:trPr>
          <w:trHeight w:val="300"/>
        </w:trPr>
        <w:tc>
          <w:tcPr>
            <w:tcW w:w="8159" w:type="dxa"/>
            <w:noWrap/>
            <w:hideMark/>
          </w:tcPr>
          <w:p w14:paraId="037DC0BD" w14:textId="0FC6BC49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  <w:r w:rsidR="00033E5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718" w:type="dxa"/>
            <w:noWrap/>
            <w:hideMark/>
          </w:tcPr>
          <w:p w14:paraId="0A57C97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696" w:type="dxa"/>
            <w:noWrap/>
            <w:hideMark/>
          </w:tcPr>
          <w:p w14:paraId="64D778B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54,16(на 0,2 больше)</w:t>
            </w:r>
          </w:p>
        </w:tc>
        <w:tc>
          <w:tcPr>
            <w:tcW w:w="1758" w:type="dxa"/>
            <w:noWrap/>
            <w:hideMark/>
          </w:tcPr>
          <w:p w14:paraId="393E288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54,14(на 0,41 больше)</w:t>
            </w:r>
          </w:p>
        </w:tc>
        <w:tc>
          <w:tcPr>
            <w:tcW w:w="1548" w:type="dxa"/>
            <w:noWrap/>
            <w:hideMark/>
          </w:tcPr>
          <w:p w14:paraId="20A63B3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54,55</w:t>
            </w:r>
          </w:p>
        </w:tc>
        <w:tc>
          <w:tcPr>
            <w:tcW w:w="1509" w:type="dxa"/>
            <w:noWrap/>
            <w:hideMark/>
          </w:tcPr>
          <w:p w14:paraId="243A2A8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55,17(на 0,38 больше)</w:t>
            </w:r>
          </w:p>
        </w:tc>
      </w:tr>
      <w:tr w:rsidR="00A54F08" w:rsidRPr="00A31F88" w14:paraId="268DB771" w14:textId="77777777" w:rsidTr="00A54F08">
        <w:trPr>
          <w:trHeight w:val="300"/>
        </w:trPr>
        <w:tc>
          <w:tcPr>
            <w:tcW w:w="8159" w:type="dxa"/>
            <w:noWrap/>
            <w:hideMark/>
          </w:tcPr>
          <w:p w14:paraId="7B21D875" w14:textId="5631EB59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13.1.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  <w:r w:rsidR="00033E5F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718" w:type="dxa"/>
            <w:noWrap/>
            <w:hideMark/>
          </w:tcPr>
          <w:p w14:paraId="5C79F3E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1696" w:type="dxa"/>
            <w:noWrap/>
            <w:hideMark/>
          </w:tcPr>
          <w:p w14:paraId="4D8E678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63,2(на 16,23 меньше)</w:t>
            </w:r>
          </w:p>
        </w:tc>
        <w:tc>
          <w:tcPr>
            <w:tcW w:w="1758" w:type="dxa"/>
            <w:noWrap/>
            <w:hideMark/>
          </w:tcPr>
          <w:p w14:paraId="6B2700A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64,07(на 17,1 меньше)</w:t>
            </w:r>
          </w:p>
        </w:tc>
        <w:tc>
          <w:tcPr>
            <w:tcW w:w="1548" w:type="dxa"/>
            <w:noWrap/>
            <w:hideMark/>
          </w:tcPr>
          <w:p w14:paraId="5252147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46,97</w:t>
            </w:r>
          </w:p>
        </w:tc>
        <w:tc>
          <w:tcPr>
            <w:tcW w:w="1509" w:type="dxa"/>
            <w:noWrap/>
            <w:hideMark/>
          </w:tcPr>
          <w:p w14:paraId="31E7D97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62,45(на 15,48 меньше)</w:t>
            </w:r>
          </w:p>
        </w:tc>
      </w:tr>
      <w:tr w:rsidR="00A54F08" w:rsidRPr="00A31F88" w14:paraId="292BB3C2" w14:textId="77777777" w:rsidTr="00A54F08">
        <w:trPr>
          <w:trHeight w:val="300"/>
        </w:trPr>
        <w:tc>
          <w:tcPr>
            <w:tcW w:w="8159" w:type="dxa"/>
            <w:noWrap/>
            <w:hideMark/>
          </w:tcPr>
          <w:p w14:paraId="25C33967" w14:textId="541EA353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  <w:r w:rsidR="00033E5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718" w:type="dxa"/>
            <w:noWrap/>
            <w:hideMark/>
          </w:tcPr>
          <w:p w14:paraId="4D7DE59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696" w:type="dxa"/>
            <w:noWrap/>
            <w:hideMark/>
          </w:tcPr>
          <w:p w14:paraId="71DE463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45,81(на 14,8 больше)</w:t>
            </w:r>
          </w:p>
        </w:tc>
        <w:tc>
          <w:tcPr>
            <w:tcW w:w="1758" w:type="dxa"/>
            <w:noWrap/>
            <w:hideMark/>
          </w:tcPr>
          <w:p w14:paraId="7737D2A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47,75(на 12,86 больше)</w:t>
            </w:r>
          </w:p>
        </w:tc>
        <w:tc>
          <w:tcPr>
            <w:tcW w:w="1548" w:type="dxa"/>
            <w:noWrap/>
            <w:hideMark/>
          </w:tcPr>
          <w:p w14:paraId="3399B02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60,61</w:t>
            </w:r>
          </w:p>
        </w:tc>
        <w:tc>
          <w:tcPr>
            <w:tcW w:w="1509" w:type="dxa"/>
            <w:noWrap/>
            <w:hideMark/>
          </w:tcPr>
          <w:p w14:paraId="2A08A84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46,9(на 13,71 больше)</w:t>
            </w:r>
          </w:p>
        </w:tc>
      </w:tr>
      <w:tr w:rsidR="00A54F08" w:rsidRPr="00A31F88" w14:paraId="74511C14" w14:textId="77777777" w:rsidTr="00A54F08">
        <w:trPr>
          <w:trHeight w:val="300"/>
        </w:trPr>
        <w:tc>
          <w:tcPr>
            <w:tcW w:w="8159" w:type="dxa"/>
            <w:noWrap/>
            <w:hideMark/>
          </w:tcPr>
          <w:p w14:paraId="0C9BF3C5" w14:textId="3E29FE71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14.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</w:t>
            </w:r>
            <w:r w:rsidR="00033E5F">
              <w:rPr>
                <w:rFonts w:ascii="Calibri" w:hAnsi="Calibri"/>
                <w:sz w:val="20"/>
                <w:szCs w:val="20"/>
              </w:rPr>
              <w:t>ной группе основных частей речи.</w:t>
            </w:r>
          </w:p>
        </w:tc>
        <w:tc>
          <w:tcPr>
            <w:tcW w:w="718" w:type="dxa"/>
            <w:noWrap/>
            <w:hideMark/>
          </w:tcPr>
          <w:p w14:paraId="55E37B5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696" w:type="dxa"/>
            <w:noWrap/>
            <w:hideMark/>
          </w:tcPr>
          <w:p w14:paraId="12FEDFD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76,44(на 8,41 больше)</w:t>
            </w:r>
          </w:p>
        </w:tc>
        <w:tc>
          <w:tcPr>
            <w:tcW w:w="1758" w:type="dxa"/>
            <w:noWrap/>
            <w:hideMark/>
          </w:tcPr>
          <w:p w14:paraId="56DD256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82,74(на 2,11 больше)</w:t>
            </w:r>
          </w:p>
        </w:tc>
        <w:tc>
          <w:tcPr>
            <w:tcW w:w="1548" w:type="dxa"/>
            <w:noWrap/>
            <w:hideMark/>
          </w:tcPr>
          <w:p w14:paraId="7CF0970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84,85</w:t>
            </w:r>
          </w:p>
        </w:tc>
        <w:tc>
          <w:tcPr>
            <w:tcW w:w="1509" w:type="dxa"/>
            <w:noWrap/>
            <w:hideMark/>
          </w:tcPr>
          <w:p w14:paraId="34DF446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74,95( на9,9 бльше)</w:t>
            </w:r>
          </w:p>
        </w:tc>
      </w:tr>
      <w:tr w:rsidR="00A54F08" w:rsidRPr="00A31F88" w14:paraId="3DD99546" w14:textId="77777777" w:rsidTr="00A54F08">
        <w:trPr>
          <w:trHeight w:val="300"/>
        </w:trPr>
        <w:tc>
          <w:tcPr>
            <w:tcW w:w="8159" w:type="dxa"/>
            <w:noWrap/>
            <w:hideMark/>
          </w:tcPr>
          <w:p w14:paraId="66AF2F96" w14:textId="6C1316FB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15.1. 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</w:t>
            </w: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  <w:r w:rsidR="00033E5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718" w:type="dxa"/>
            <w:noWrap/>
            <w:hideMark/>
          </w:tcPr>
          <w:p w14:paraId="69C1854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1696" w:type="dxa"/>
            <w:noWrap/>
            <w:hideMark/>
          </w:tcPr>
          <w:p w14:paraId="4023C5D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38,28(на 4,14 больше)</w:t>
            </w:r>
          </w:p>
        </w:tc>
        <w:tc>
          <w:tcPr>
            <w:tcW w:w="1758" w:type="dxa"/>
            <w:noWrap/>
            <w:hideMark/>
          </w:tcPr>
          <w:p w14:paraId="3768E3E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39,13(на 3,29 больше)</w:t>
            </w:r>
          </w:p>
        </w:tc>
        <w:tc>
          <w:tcPr>
            <w:tcW w:w="1548" w:type="dxa"/>
            <w:noWrap/>
            <w:hideMark/>
          </w:tcPr>
          <w:p w14:paraId="4DFAF95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42,42</w:t>
            </w:r>
          </w:p>
        </w:tc>
        <w:tc>
          <w:tcPr>
            <w:tcW w:w="1509" w:type="dxa"/>
            <w:noWrap/>
            <w:hideMark/>
          </w:tcPr>
          <w:p w14:paraId="303D61B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36,73( на 5,69 больше)</w:t>
            </w:r>
          </w:p>
        </w:tc>
      </w:tr>
      <w:tr w:rsidR="00A54F08" w:rsidRPr="00A31F88" w14:paraId="20DA406F" w14:textId="77777777" w:rsidTr="00A54F08">
        <w:trPr>
          <w:trHeight w:val="300"/>
        </w:trPr>
        <w:tc>
          <w:tcPr>
            <w:tcW w:w="8159" w:type="dxa"/>
            <w:noWrap/>
            <w:hideMark/>
          </w:tcPr>
          <w:p w14:paraId="5F406D54" w14:textId="33658489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lastRenderedPageBreak/>
              <w:t>15.2. 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  <w:r w:rsidR="00033E5F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718" w:type="dxa"/>
            <w:noWrap/>
            <w:hideMark/>
          </w:tcPr>
          <w:p w14:paraId="45AF139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1696" w:type="dxa"/>
            <w:noWrap/>
            <w:hideMark/>
          </w:tcPr>
          <w:p w14:paraId="6890880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35,5( на 6,71 меньше)</w:t>
            </w:r>
          </w:p>
        </w:tc>
        <w:tc>
          <w:tcPr>
            <w:tcW w:w="1758" w:type="dxa"/>
            <w:noWrap/>
            <w:hideMark/>
          </w:tcPr>
          <w:p w14:paraId="0BBEBF5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27,42(на 1,37 больше)</w:t>
            </w:r>
          </w:p>
        </w:tc>
        <w:tc>
          <w:tcPr>
            <w:tcW w:w="1548" w:type="dxa"/>
            <w:noWrap/>
            <w:hideMark/>
          </w:tcPr>
          <w:p w14:paraId="2FBF6E2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28,79</w:t>
            </w:r>
          </w:p>
        </w:tc>
        <w:tc>
          <w:tcPr>
            <w:tcW w:w="1509" w:type="dxa"/>
            <w:noWrap/>
            <w:hideMark/>
          </w:tcPr>
          <w:p w14:paraId="5DF1D08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33,07( на 4,28 меньше)</w:t>
            </w:r>
          </w:p>
        </w:tc>
      </w:tr>
    </w:tbl>
    <w:p w14:paraId="7A80EA72" w14:textId="6789C58B" w:rsidR="00A54F08" w:rsidRPr="00A31F88" w:rsidRDefault="00A54F08" w:rsidP="00A54F08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0"/>
          <w:szCs w:val="20"/>
          <w:lang w:eastAsia="en-US"/>
        </w:rPr>
      </w:pPr>
    </w:p>
    <w:p w14:paraId="3EAF18EE" w14:textId="77777777" w:rsidR="00A54F08" w:rsidRPr="00A31F88" w:rsidRDefault="00A54F08" w:rsidP="00A54F08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0"/>
          <w:szCs w:val="20"/>
          <w:lang w:eastAsia="en-US"/>
        </w:rPr>
      </w:pPr>
      <w:r w:rsidRPr="00A31F88">
        <w:rPr>
          <w:rFonts w:eastAsiaTheme="minorHAnsi"/>
          <w:b/>
          <w:color w:val="auto"/>
          <w:sz w:val="20"/>
          <w:szCs w:val="20"/>
          <w:lang w:eastAsia="en-US"/>
        </w:rPr>
        <w:t>Индивидуальные результаты.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293"/>
        <w:gridCol w:w="749"/>
        <w:gridCol w:w="560"/>
        <w:gridCol w:w="554"/>
        <w:gridCol w:w="328"/>
        <w:gridCol w:w="494"/>
        <w:gridCol w:w="494"/>
        <w:gridCol w:w="328"/>
        <w:gridCol w:w="328"/>
        <w:gridCol w:w="328"/>
        <w:gridCol w:w="328"/>
        <w:gridCol w:w="328"/>
        <w:gridCol w:w="328"/>
        <w:gridCol w:w="440"/>
        <w:gridCol w:w="440"/>
        <w:gridCol w:w="606"/>
        <w:gridCol w:w="606"/>
        <w:gridCol w:w="606"/>
        <w:gridCol w:w="606"/>
        <w:gridCol w:w="440"/>
        <w:gridCol w:w="606"/>
        <w:gridCol w:w="606"/>
        <w:gridCol w:w="1289"/>
        <w:gridCol w:w="998"/>
        <w:gridCol w:w="1018"/>
      </w:tblGrid>
      <w:tr w:rsidR="00A54F08" w:rsidRPr="00A31F88" w14:paraId="05888C6F" w14:textId="77777777" w:rsidTr="00A54F08"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C27E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  <w:t>Группы участников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44AD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73C1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b/>
                <w:bCs/>
                <w:sz w:val="20"/>
                <w:szCs w:val="20"/>
              </w:rPr>
              <w:t>1K1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859F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1K2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FB03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73DB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851C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3,2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527A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E7FD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B3CF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E8BE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9CAE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AADC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A8B2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956C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2AA3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12,1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8FA5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12,2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8A6D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13,1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5214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13,2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B84B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14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EBF6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15,1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018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15,2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F849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Первичный балл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DA2A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Отметка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36347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Отметка по журналу</w:t>
            </w:r>
          </w:p>
        </w:tc>
      </w:tr>
      <w:tr w:rsidR="00A54F08" w:rsidRPr="00A31F88" w14:paraId="2C415129" w14:textId="77777777" w:rsidTr="00A54F08">
        <w:tc>
          <w:tcPr>
            <w:tcW w:w="1293" w:type="dxa"/>
          </w:tcPr>
          <w:p w14:paraId="62803CD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749" w:type="dxa"/>
          </w:tcPr>
          <w:p w14:paraId="6CA9E42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560" w:type="dxa"/>
          </w:tcPr>
          <w:p w14:paraId="4CA1CDC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554" w:type="dxa"/>
          </w:tcPr>
          <w:p w14:paraId="765F6A6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</w:tcPr>
          <w:p w14:paraId="45821D4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</w:tcPr>
          <w:p w14:paraId="2BAB073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</w:tcPr>
          <w:p w14:paraId="5B3F8BB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</w:tcPr>
          <w:p w14:paraId="2FDFA5B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</w:tcPr>
          <w:p w14:paraId="31E4A30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</w:tcPr>
          <w:p w14:paraId="2B4F766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</w:tcPr>
          <w:p w14:paraId="227DF0A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</w:tcPr>
          <w:p w14:paraId="54855EE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328" w:type="dxa"/>
          </w:tcPr>
          <w:p w14:paraId="1B978F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440" w:type="dxa"/>
          </w:tcPr>
          <w:p w14:paraId="20652C1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440" w:type="dxa"/>
          </w:tcPr>
          <w:p w14:paraId="64589D9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606" w:type="dxa"/>
          </w:tcPr>
          <w:p w14:paraId="36A23E5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606" w:type="dxa"/>
          </w:tcPr>
          <w:p w14:paraId="093D4D1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606" w:type="dxa"/>
          </w:tcPr>
          <w:p w14:paraId="0FC356E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606" w:type="dxa"/>
          </w:tcPr>
          <w:p w14:paraId="53E8C25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440" w:type="dxa"/>
          </w:tcPr>
          <w:p w14:paraId="2373695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606" w:type="dxa"/>
          </w:tcPr>
          <w:p w14:paraId="1D9C956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606" w:type="dxa"/>
          </w:tcPr>
          <w:p w14:paraId="1B1D759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</w:tcPr>
          <w:p w14:paraId="54356A3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998" w:type="dxa"/>
          </w:tcPr>
          <w:p w14:paraId="20388E9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4C2B25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</w:tr>
      <w:tr w:rsidR="00A54F08" w:rsidRPr="00A31F88" w14:paraId="001DC7CA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60D34E4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50083</w:t>
            </w:r>
          </w:p>
        </w:tc>
        <w:tc>
          <w:tcPr>
            <w:tcW w:w="749" w:type="dxa"/>
            <w:noWrap/>
            <w:hideMark/>
          </w:tcPr>
          <w:p w14:paraId="256F2FC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3589607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7246169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05DD472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15000BF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3DD810A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250364D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E3FFF8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483A576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136D15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F0A042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E4DDDD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C44D47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796C5E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6E3254A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BE5832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EE425F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219219B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CF0CA1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C86651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AE12A2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7B1AEB3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998" w:type="dxa"/>
            <w:noWrap/>
            <w:hideMark/>
          </w:tcPr>
          <w:p w14:paraId="52BF718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1573375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1785D0E4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11864E0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50082</w:t>
            </w:r>
          </w:p>
        </w:tc>
        <w:tc>
          <w:tcPr>
            <w:tcW w:w="749" w:type="dxa"/>
            <w:noWrap/>
            <w:hideMark/>
          </w:tcPr>
          <w:p w14:paraId="686D0F0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3AE5901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13D639B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C702BF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94" w:type="dxa"/>
            <w:noWrap/>
            <w:hideMark/>
          </w:tcPr>
          <w:p w14:paraId="1654904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4530E2C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7F79532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6C77A4A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44F3ADC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535F47F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957EAC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CD6A24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11CF47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EDB04D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6355B23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9A33A4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600970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FADE4F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D34DAC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FB8D27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06FDD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5EA38E1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998" w:type="dxa"/>
            <w:noWrap/>
            <w:hideMark/>
          </w:tcPr>
          <w:p w14:paraId="43900DF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08754FD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A54F08" w:rsidRPr="00A31F88" w14:paraId="54D6AF5F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03AB7B1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50081</w:t>
            </w:r>
          </w:p>
        </w:tc>
        <w:tc>
          <w:tcPr>
            <w:tcW w:w="749" w:type="dxa"/>
            <w:noWrap/>
            <w:hideMark/>
          </w:tcPr>
          <w:p w14:paraId="649F01E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4318796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1CF6E5C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46DA9A7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4B650C3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7E92884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5682CDA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731872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BFFF5E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58A70E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5B1ACFD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EA38D3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36D86B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BD51CF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9C5732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6DF217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914AA7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8DBE92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278C3BC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9DF485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15E7312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6154C50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998" w:type="dxa"/>
            <w:noWrap/>
            <w:hideMark/>
          </w:tcPr>
          <w:p w14:paraId="0C17C26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06891AD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59C88158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4B12BB7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50080</w:t>
            </w:r>
          </w:p>
        </w:tc>
        <w:tc>
          <w:tcPr>
            <w:tcW w:w="749" w:type="dxa"/>
            <w:noWrap/>
            <w:hideMark/>
          </w:tcPr>
          <w:p w14:paraId="28AF541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6939101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4D2AAB6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78FF5E7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77D814A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379E576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508C4F4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1C950F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13342A9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351A27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DD1918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6BC7F48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0FBCF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7509AD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3A508CF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F3C79F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E1F758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7EBDD5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5E96EF4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F674C9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18F3159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4090845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998" w:type="dxa"/>
            <w:noWrap/>
            <w:hideMark/>
          </w:tcPr>
          <w:p w14:paraId="0332F8A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018" w:type="dxa"/>
            <w:noWrap/>
            <w:hideMark/>
          </w:tcPr>
          <w:p w14:paraId="557A8EE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7454BC6F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7C16E68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50079</w:t>
            </w:r>
          </w:p>
        </w:tc>
        <w:tc>
          <w:tcPr>
            <w:tcW w:w="749" w:type="dxa"/>
            <w:noWrap/>
            <w:hideMark/>
          </w:tcPr>
          <w:p w14:paraId="1595E56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328DF0F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0A62F49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14D7D0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64C13B6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6411709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C18CF8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EDD7DB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22D17B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6F2DA5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DADEFF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4DB39A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93FCFF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019890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EAA8CA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FE3154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5B4DFA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6F4B17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34489A4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053D8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BB7F5B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2B595F5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33</w:t>
            </w:r>
          </w:p>
        </w:tc>
        <w:tc>
          <w:tcPr>
            <w:tcW w:w="998" w:type="dxa"/>
            <w:noWrap/>
            <w:hideMark/>
          </w:tcPr>
          <w:p w14:paraId="1EAB76D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018" w:type="dxa"/>
            <w:noWrap/>
            <w:hideMark/>
          </w:tcPr>
          <w:p w14:paraId="32FB78C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40DBD0DB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71CDE83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50078</w:t>
            </w:r>
          </w:p>
        </w:tc>
        <w:tc>
          <w:tcPr>
            <w:tcW w:w="749" w:type="dxa"/>
            <w:noWrap/>
            <w:hideMark/>
          </w:tcPr>
          <w:p w14:paraId="03530DA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243FA10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381054F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6598820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26C097B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45890D2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35CADB4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4249FBA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2B48ABA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DEE326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560FB81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415FFB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AFF82D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74A716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DEC6DD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23E44D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69E2E7D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0E5A5E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451A9DF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92A905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60EFB59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6715475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998" w:type="dxa"/>
            <w:noWrap/>
            <w:hideMark/>
          </w:tcPr>
          <w:p w14:paraId="365F331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7D36F82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22C7E8D0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4BE83AC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50077</w:t>
            </w:r>
          </w:p>
        </w:tc>
        <w:tc>
          <w:tcPr>
            <w:tcW w:w="749" w:type="dxa"/>
            <w:noWrap/>
            <w:hideMark/>
          </w:tcPr>
          <w:p w14:paraId="27248AC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3FEC2ED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62CD92F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038C1C0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311BC32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111BB3F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6ED41F6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AC5013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52CB81C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643D917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29037A7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57D41E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1570B1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3527EE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3EDC1BB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D1F4E2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506543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ED962D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24B2FB4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15D920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DB6FC5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6FFB767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998" w:type="dxa"/>
            <w:noWrap/>
            <w:hideMark/>
          </w:tcPr>
          <w:p w14:paraId="1CFD798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432CA52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0B406F66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6A3B36C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50076</w:t>
            </w:r>
          </w:p>
        </w:tc>
        <w:tc>
          <w:tcPr>
            <w:tcW w:w="749" w:type="dxa"/>
            <w:noWrap/>
            <w:hideMark/>
          </w:tcPr>
          <w:p w14:paraId="7CB1212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325172C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79AC997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6D87BF3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BBFBDA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55DBA8A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66E2DC1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822907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10CCF7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380D95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311E737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783F565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0E052D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8D62F0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3BD64F1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7A43C3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62A7835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F668DA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2C5417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128BE6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31CE3B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0659823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998" w:type="dxa"/>
            <w:noWrap/>
            <w:hideMark/>
          </w:tcPr>
          <w:p w14:paraId="32E5F09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3A4BDBE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25239A0C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41FE4D8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50075</w:t>
            </w:r>
          </w:p>
        </w:tc>
        <w:tc>
          <w:tcPr>
            <w:tcW w:w="749" w:type="dxa"/>
            <w:noWrap/>
            <w:hideMark/>
          </w:tcPr>
          <w:p w14:paraId="53F0499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44433B9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625293C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4FC3DC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94" w:type="dxa"/>
            <w:noWrap/>
            <w:hideMark/>
          </w:tcPr>
          <w:p w14:paraId="2BDA677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74BF085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5FB06EA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E914C7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730391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100C085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38A8E6B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42A7F70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0BC039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7E24EA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FEF7F1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1EB277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556BE9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BDAEBD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289685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188824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CFAD10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1D3207A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998" w:type="dxa"/>
            <w:noWrap/>
            <w:hideMark/>
          </w:tcPr>
          <w:p w14:paraId="235D8E0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571D968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196D9322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61D9874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50074</w:t>
            </w:r>
          </w:p>
        </w:tc>
        <w:tc>
          <w:tcPr>
            <w:tcW w:w="749" w:type="dxa"/>
            <w:noWrap/>
            <w:hideMark/>
          </w:tcPr>
          <w:p w14:paraId="71270B6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01EE38A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2AFF3ED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D1AD3D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293CC04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1AA87AD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4C7C91C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61F1175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919709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6000769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CD1775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ADAFB5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DE9638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D9BA52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71BC01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7EA4A33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D16812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3366492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610502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6ADFC7D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602CE6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54B47DD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998" w:type="dxa"/>
            <w:noWrap/>
            <w:hideMark/>
          </w:tcPr>
          <w:p w14:paraId="2B4D4F3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4FE4D93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51D17B37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1BB240C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50073</w:t>
            </w:r>
          </w:p>
        </w:tc>
        <w:tc>
          <w:tcPr>
            <w:tcW w:w="749" w:type="dxa"/>
            <w:noWrap/>
            <w:hideMark/>
          </w:tcPr>
          <w:p w14:paraId="206B68A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5399E8F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528C1F7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649F946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94" w:type="dxa"/>
            <w:noWrap/>
            <w:hideMark/>
          </w:tcPr>
          <w:p w14:paraId="590D4FD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6EBDDBA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04A1687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F32924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1223565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0B4DEB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65D0DD6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8CAD13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7C8530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B2590D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B32D13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790F28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EB55D8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ED1727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641FF23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89C761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656BDE3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7639FB1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998" w:type="dxa"/>
            <w:noWrap/>
            <w:hideMark/>
          </w:tcPr>
          <w:p w14:paraId="29618F6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1EC6F5D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1A995ACB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6C70C57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50072</w:t>
            </w:r>
          </w:p>
        </w:tc>
        <w:tc>
          <w:tcPr>
            <w:tcW w:w="749" w:type="dxa"/>
            <w:noWrap/>
            <w:hideMark/>
          </w:tcPr>
          <w:p w14:paraId="3D547A4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6CE43FB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0B6D8A0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0455F9A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715748D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3C9263C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5709C27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C7764B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B60A85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4627BB5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D4BFF5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679029B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09D1B7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63255E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1415697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47AB93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320506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9B9DFC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7AC9C28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937D57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5E03E5D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5695D6E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998" w:type="dxa"/>
            <w:noWrap/>
            <w:hideMark/>
          </w:tcPr>
          <w:p w14:paraId="4D63302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713BB4F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281FB1A9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083CDE1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50071</w:t>
            </w:r>
          </w:p>
        </w:tc>
        <w:tc>
          <w:tcPr>
            <w:tcW w:w="749" w:type="dxa"/>
            <w:noWrap/>
            <w:hideMark/>
          </w:tcPr>
          <w:p w14:paraId="2221B32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01E20CD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5812BC9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61D9C0B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79C28DA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37C259A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35F7194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639204B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3CCFD8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1A283F8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151ACD9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404D79F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74BB77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ECB254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262F49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694DCA6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685A95D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7632B9A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30870F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5E289F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1ED3F1E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43F4A3C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998" w:type="dxa"/>
            <w:noWrap/>
            <w:hideMark/>
          </w:tcPr>
          <w:p w14:paraId="1B3B05B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42573F2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A54F08" w:rsidRPr="00A31F88" w14:paraId="51778230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62EF741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50070</w:t>
            </w:r>
          </w:p>
        </w:tc>
        <w:tc>
          <w:tcPr>
            <w:tcW w:w="749" w:type="dxa"/>
            <w:noWrap/>
            <w:hideMark/>
          </w:tcPr>
          <w:p w14:paraId="17456C1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5D4FE6F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5D5BCE2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2600416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94" w:type="dxa"/>
            <w:noWrap/>
            <w:hideMark/>
          </w:tcPr>
          <w:p w14:paraId="72DAC03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4D0D2B7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0D4854B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AE6889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69138EE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E5D2F2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47E67D6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7064AB0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10245F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F4322D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3D9D8E7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06E5F3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546A1F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1C1097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59476D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BA0E05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5CA60B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2FED056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998" w:type="dxa"/>
            <w:noWrap/>
            <w:hideMark/>
          </w:tcPr>
          <w:p w14:paraId="32F6023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22C0974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2010AAB1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70CA42A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50069</w:t>
            </w:r>
          </w:p>
        </w:tc>
        <w:tc>
          <w:tcPr>
            <w:tcW w:w="749" w:type="dxa"/>
            <w:noWrap/>
            <w:hideMark/>
          </w:tcPr>
          <w:p w14:paraId="1A6BEAF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3922E28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0A58F6C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1FF66A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E11663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4C8B0E2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0DAA63D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5CC4934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C5408A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3EDBD48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12759A1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44A408D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3F30BD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E19659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F5AED5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E50890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2A5007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F0FE74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027F63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81D9D0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331D277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00802D5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998" w:type="dxa"/>
            <w:noWrap/>
            <w:hideMark/>
          </w:tcPr>
          <w:p w14:paraId="5057468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3F399B8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10B6AECF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3A710C9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50068</w:t>
            </w:r>
          </w:p>
        </w:tc>
        <w:tc>
          <w:tcPr>
            <w:tcW w:w="749" w:type="dxa"/>
            <w:noWrap/>
            <w:hideMark/>
          </w:tcPr>
          <w:p w14:paraId="1DFBB60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5C81CEA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7AE0CB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CFB5FD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7297BB5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41FB512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6164F68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7953273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615027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6F0D393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695901F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16AC6A4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F75AC3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05D6B7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6AF07CD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6F1F7F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BC2402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5624035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EA00A8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CC0973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374E47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566E069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998" w:type="dxa"/>
            <w:noWrap/>
            <w:hideMark/>
          </w:tcPr>
          <w:p w14:paraId="55FED83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2CBAAE1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7DB97D04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4B5D02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50067</w:t>
            </w:r>
          </w:p>
        </w:tc>
        <w:tc>
          <w:tcPr>
            <w:tcW w:w="749" w:type="dxa"/>
            <w:noWrap/>
            <w:hideMark/>
          </w:tcPr>
          <w:p w14:paraId="4A48317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4E9EC41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3BD4F3E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739EC1E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2C82CAD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30AB511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375212A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62A1845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695E5C2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640376D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3F2713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6EF234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F2926D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8C4145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554C5E3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DC62D7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6CAA90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7C4904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1ADF8F8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D919CB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636B3B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1B9917A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998" w:type="dxa"/>
            <w:noWrap/>
            <w:hideMark/>
          </w:tcPr>
          <w:p w14:paraId="5B2DF10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0C85A28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5EC984F8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4FFE107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50066</w:t>
            </w:r>
          </w:p>
        </w:tc>
        <w:tc>
          <w:tcPr>
            <w:tcW w:w="749" w:type="dxa"/>
            <w:noWrap/>
            <w:hideMark/>
          </w:tcPr>
          <w:p w14:paraId="60C9A0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3231A68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35CE981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51AD2DF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7BC8B8B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5E6229F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76F1475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14AC78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4CD611E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4B79FF7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224B7B8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44CF0CC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62A68F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408AAE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B92744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C84BA3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AE9913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D741F9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AED3B2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A020ED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7C00549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33BA738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998" w:type="dxa"/>
            <w:noWrap/>
            <w:hideMark/>
          </w:tcPr>
          <w:p w14:paraId="12EE1AD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53898BE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23EA7923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73FF0CA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50065</w:t>
            </w:r>
          </w:p>
        </w:tc>
        <w:tc>
          <w:tcPr>
            <w:tcW w:w="749" w:type="dxa"/>
            <w:noWrap/>
            <w:hideMark/>
          </w:tcPr>
          <w:p w14:paraId="1A9699A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1E923E5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6B6D734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60ED54E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BDFB6A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206E109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9800D8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093101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4DD105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4FC9504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9194AE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5A5B94B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665738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D0D87E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B22EFC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6545BF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D58C39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5154157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1C7D36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A056B6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CF66AF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64718A8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998" w:type="dxa"/>
            <w:noWrap/>
            <w:hideMark/>
          </w:tcPr>
          <w:p w14:paraId="72DD056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2424695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6E49882D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75360C9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50064</w:t>
            </w:r>
          </w:p>
        </w:tc>
        <w:tc>
          <w:tcPr>
            <w:tcW w:w="749" w:type="dxa"/>
            <w:noWrap/>
            <w:hideMark/>
          </w:tcPr>
          <w:p w14:paraId="358D73F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0EA5A6D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03FF3C9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71C4FBB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2CF9B3E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0276D0A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32E56B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43C1034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5EA8452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8722BD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4F08607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F69D08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972C62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329B07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162E82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A71A30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488CCA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2F1F7BC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5DC771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55D128C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54167DC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7DE46EE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998" w:type="dxa"/>
            <w:noWrap/>
            <w:hideMark/>
          </w:tcPr>
          <w:p w14:paraId="3F7F301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0D64C79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2FC432B8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15FA198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50063</w:t>
            </w:r>
          </w:p>
        </w:tc>
        <w:tc>
          <w:tcPr>
            <w:tcW w:w="749" w:type="dxa"/>
            <w:noWrap/>
            <w:hideMark/>
          </w:tcPr>
          <w:p w14:paraId="36B1977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560CD17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44CD0AF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092A70D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3C368F3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1420040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2B48118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6D4773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1FEDCA9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0823F1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1FBAA08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55AD591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63F00C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A0EF1B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5A5B141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31F0C7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92F694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7AE6E6D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0731BCD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A26409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888114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270BD4B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998" w:type="dxa"/>
            <w:noWrap/>
            <w:hideMark/>
          </w:tcPr>
          <w:p w14:paraId="0BED51D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2A6996A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1190052B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14DA985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50061</w:t>
            </w:r>
          </w:p>
        </w:tc>
        <w:tc>
          <w:tcPr>
            <w:tcW w:w="749" w:type="dxa"/>
            <w:noWrap/>
            <w:hideMark/>
          </w:tcPr>
          <w:p w14:paraId="2112C6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5Г  </w:t>
            </w:r>
          </w:p>
        </w:tc>
        <w:tc>
          <w:tcPr>
            <w:tcW w:w="560" w:type="dxa"/>
            <w:noWrap/>
            <w:hideMark/>
          </w:tcPr>
          <w:p w14:paraId="685228D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32F6C97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409C3EB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451DB8F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204D72B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5637671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679F00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2EFA629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56A4DBB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D8F24A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477CD9B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BB998F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A2E719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2C834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5A2383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B54707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16AC20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17A2165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040610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0D7E7D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75E6252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998" w:type="dxa"/>
            <w:noWrap/>
            <w:hideMark/>
          </w:tcPr>
          <w:p w14:paraId="192D3C2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7768FBC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64FC44B3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5D23107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50059</w:t>
            </w:r>
          </w:p>
        </w:tc>
        <w:tc>
          <w:tcPr>
            <w:tcW w:w="749" w:type="dxa"/>
            <w:noWrap/>
            <w:hideMark/>
          </w:tcPr>
          <w:p w14:paraId="253BC13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5В  </w:t>
            </w:r>
          </w:p>
        </w:tc>
        <w:tc>
          <w:tcPr>
            <w:tcW w:w="560" w:type="dxa"/>
            <w:noWrap/>
            <w:hideMark/>
          </w:tcPr>
          <w:p w14:paraId="0070D50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03A8D97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7FAB69F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6E0E30B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316FA53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2322D70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A9FCE0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FB0D6D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E2FA5B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74F5379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E6395F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D7C2DF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FFC60D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01B87C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B3479D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7330ED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2CCC246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E9D009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82BBEA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213CD4F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35C2131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998" w:type="dxa"/>
            <w:noWrap/>
            <w:hideMark/>
          </w:tcPr>
          <w:p w14:paraId="7162542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644277D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09DDC462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3CE47FD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50058</w:t>
            </w:r>
          </w:p>
        </w:tc>
        <w:tc>
          <w:tcPr>
            <w:tcW w:w="749" w:type="dxa"/>
            <w:noWrap/>
            <w:hideMark/>
          </w:tcPr>
          <w:p w14:paraId="250820E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5В  </w:t>
            </w:r>
          </w:p>
        </w:tc>
        <w:tc>
          <w:tcPr>
            <w:tcW w:w="560" w:type="dxa"/>
            <w:noWrap/>
            <w:hideMark/>
          </w:tcPr>
          <w:p w14:paraId="43E3560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0367F3A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45FC295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75CA9AE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78A4DDB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67DA9B0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48797A5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758051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6C761B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29FCDC7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64A3589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9896C2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806AD7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133AA3C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BA8C29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43DB30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E0B139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9FCBE6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021A18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153E9AA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1DBFADA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998" w:type="dxa"/>
            <w:noWrap/>
            <w:hideMark/>
          </w:tcPr>
          <w:p w14:paraId="5D75568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79854CB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458939D2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1BC38F4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50057</w:t>
            </w:r>
          </w:p>
        </w:tc>
        <w:tc>
          <w:tcPr>
            <w:tcW w:w="749" w:type="dxa"/>
            <w:noWrap/>
            <w:hideMark/>
          </w:tcPr>
          <w:p w14:paraId="385CB96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5В  </w:t>
            </w:r>
          </w:p>
        </w:tc>
        <w:tc>
          <w:tcPr>
            <w:tcW w:w="560" w:type="dxa"/>
            <w:noWrap/>
            <w:hideMark/>
          </w:tcPr>
          <w:p w14:paraId="5840EAF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4D8239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7F433A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E6E544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39A2F92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3C3C7E0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77BC4D0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DE3E80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7B48158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76F9BF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FC003C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45D3B4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7B84B7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3434F0D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E097B8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CD4755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DA70E6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CDF95D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884945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113C177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495CF0E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998" w:type="dxa"/>
            <w:noWrap/>
            <w:hideMark/>
          </w:tcPr>
          <w:p w14:paraId="0D9251A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018" w:type="dxa"/>
            <w:noWrap/>
            <w:hideMark/>
          </w:tcPr>
          <w:p w14:paraId="4153C3B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5FAF1693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3C7C196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50055</w:t>
            </w:r>
          </w:p>
        </w:tc>
        <w:tc>
          <w:tcPr>
            <w:tcW w:w="749" w:type="dxa"/>
            <w:noWrap/>
            <w:hideMark/>
          </w:tcPr>
          <w:p w14:paraId="7FE7AF1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5В  </w:t>
            </w:r>
          </w:p>
        </w:tc>
        <w:tc>
          <w:tcPr>
            <w:tcW w:w="560" w:type="dxa"/>
            <w:noWrap/>
            <w:hideMark/>
          </w:tcPr>
          <w:p w14:paraId="7635701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7B1A98C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46648D9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1A99D99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1B3C4A1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72F454C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266895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2AF265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45FCF9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0AABE63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FAAB5D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30E393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3B4E90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E5CEF1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3E4DF42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F9BE34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A6B826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797647D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9AED33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52E9527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5C0DCAF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998" w:type="dxa"/>
            <w:noWrap/>
            <w:hideMark/>
          </w:tcPr>
          <w:p w14:paraId="18304BD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0FDB008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02A82F85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5B01EAB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50054</w:t>
            </w:r>
          </w:p>
        </w:tc>
        <w:tc>
          <w:tcPr>
            <w:tcW w:w="749" w:type="dxa"/>
            <w:noWrap/>
            <w:hideMark/>
          </w:tcPr>
          <w:p w14:paraId="7395EB6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5В  </w:t>
            </w:r>
          </w:p>
        </w:tc>
        <w:tc>
          <w:tcPr>
            <w:tcW w:w="560" w:type="dxa"/>
            <w:noWrap/>
            <w:hideMark/>
          </w:tcPr>
          <w:p w14:paraId="5974E3D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7454F6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7A93F98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19D7FA0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0D9F6D2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382B5B1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253619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3D3D9F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715C9E3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92F39A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73C40EE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37C1C6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B5A00F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16E3FF5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3C8616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94CDB3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1481EA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71D5C6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C6E0BD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4C93B0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76EB5C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998" w:type="dxa"/>
            <w:noWrap/>
            <w:hideMark/>
          </w:tcPr>
          <w:p w14:paraId="3E57FB6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5055B25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15F4B76B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0933A85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50053</w:t>
            </w:r>
          </w:p>
        </w:tc>
        <w:tc>
          <w:tcPr>
            <w:tcW w:w="749" w:type="dxa"/>
            <w:noWrap/>
            <w:hideMark/>
          </w:tcPr>
          <w:p w14:paraId="1DCE76E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5В  </w:t>
            </w:r>
          </w:p>
        </w:tc>
        <w:tc>
          <w:tcPr>
            <w:tcW w:w="560" w:type="dxa"/>
            <w:noWrap/>
            <w:hideMark/>
          </w:tcPr>
          <w:p w14:paraId="14B3CC6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50B5763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5C85795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078D77F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59402BC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DDB499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30A3858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C45FA5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3A27A5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B3CD43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7A6363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E79EB7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64A084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312C1E1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48AA50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5E9ED7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A48962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DB4089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1EB96C5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A7DC18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55776C2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998" w:type="dxa"/>
            <w:noWrap/>
            <w:hideMark/>
          </w:tcPr>
          <w:p w14:paraId="617C1E6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71A65AC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A54F08" w:rsidRPr="00A31F88" w14:paraId="37AC5DB3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682D4FE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50051</w:t>
            </w:r>
          </w:p>
        </w:tc>
        <w:tc>
          <w:tcPr>
            <w:tcW w:w="749" w:type="dxa"/>
            <w:noWrap/>
            <w:hideMark/>
          </w:tcPr>
          <w:p w14:paraId="2D5FF89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5В  </w:t>
            </w:r>
          </w:p>
        </w:tc>
        <w:tc>
          <w:tcPr>
            <w:tcW w:w="560" w:type="dxa"/>
            <w:noWrap/>
            <w:hideMark/>
          </w:tcPr>
          <w:p w14:paraId="55D062E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366E9AD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4C373E6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7E6147B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7508F29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734FBD8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527F90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98978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29F01D5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BA19FB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27A046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E07CF3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CA63F9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0E33C7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289326D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3046449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2C1966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7B3CB3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786E9D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DC670F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50E8227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998" w:type="dxa"/>
            <w:noWrap/>
            <w:hideMark/>
          </w:tcPr>
          <w:p w14:paraId="7480448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77D168B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1CA45AE9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6A936EA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50049</w:t>
            </w:r>
          </w:p>
        </w:tc>
        <w:tc>
          <w:tcPr>
            <w:tcW w:w="749" w:type="dxa"/>
            <w:noWrap/>
            <w:hideMark/>
          </w:tcPr>
          <w:p w14:paraId="3509A3B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5В  </w:t>
            </w:r>
          </w:p>
        </w:tc>
        <w:tc>
          <w:tcPr>
            <w:tcW w:w="560" w:type="dxa"/>
            <w:noWrap/>
            <w:hideMark/>
          </w:tcPr>
          <w:p w14:paraId="4DDB48A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707FE57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7593178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26FA049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608EBC0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5ED0CBC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B25C28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42A52C0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596169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9ECFB0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13678F3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6EE101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5EB22E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58A70A1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1B3B6FF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524365D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7EA6E6C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63EF91C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78B7FE9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5AFDB4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067AF6C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998" w:type="dxa"/>
            <w:noWrap/>
            <w:hideMark/>
          </w:tcPr>
          <w:p w14:paraId="365AD41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55864F7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A54F08" w:rsidRPr="00A31F88" w14:paraId="44C42A63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684050B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50048</w:t>
            </w:r>
          </w:p>
        </w:tc>
        <w:tc>
          <w:tcPr>
            <w:tcW w:w="749" w:type="dxa"/>
            <w:noWrap/>
            <w:hideMark/>
          </w:tcPr>
          <w:p w14:paraId="066585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5В  </w:t>
            </w:r>
          </w:p>
        </w:tc>
        <w:tc>
          <w:tcPr>
            <w:tcW w:w="560" w:type="dxa"/>
            <w:noWrap/>
            <w:hideMark/>
          </w:tcPr>
          <w:p w14:paraId="7FCEA75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35F685D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4D78EBF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3300FCF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47F50C8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EEDB85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0C57E4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38B3F9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0145C9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48314F5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6BEB7A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D98F1E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F84785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8098A9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31163C0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D0A112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64167A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633358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598980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A0C987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6042AE6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998" w:type="dxa"/>
            <w:noWrap/>
            <w:hideMark/>
          </w:tcPr>
          <w:p w14:paraId="7928973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253D892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21AADABF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349AE3C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50047</w:t>
            </w:r>
          </w:p>
        </w:tc>
        <w:tc>
          <w:tcPr>
            <w:tcW w:w="749" w:type="dxa"/>
            <w:noWrap/>
            <w:hideMark/>
          </w:tcPr>
          <w:p w14:paraId="3521B5B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5В  </w:t>
            </w:r>
          </w:p>
        </w:tc>
        <w:tc>
          <w:tcPr>
            <w:tcW w:w="560" w:type="dxa"/>
            <w:noWrap/>
            <w:hideMark/>
          </w:tcPr>
          <w:p w14:paraId="6944240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76284EB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36047E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1FB2393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1349A87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BD144B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644CAC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4824595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3584FE4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4A1AE9A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58307B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ECC7D2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5E93FE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045E78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4D0C32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17DB41D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51791E4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E8AA55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7F4D80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70FBEC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2216FAB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998" w:type="dxa"/>
            <w:noWrap/>
            <w:hideMark/>
          </w:tcPr>
          <w:p w14:paraId="669DF6B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550E539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7D1E0716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32969F0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50046</w:t>
            </w:r>
          </w:p>
        </w:tc>
        <w:tc>
          <w:tcPr>
            <w:tcW w:w="749" w:type="dxa"/>
            <w:noWrap/>
            <w:hideMark/>
          </w:tcPr>
          <w:p w14:paraId="575F16D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5В  </w:t>
            </w:r>
          </w:p>
        </w:tc>
        <w:tc>
          <w:tcPr>
            <w:tcW w:w="560" w:type="dxa"/>
            <w:noWrap/>
            <w:hideMark/>
          </w:tcPr>
          <w:p w14:paraId="75FB633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481AD2A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48114DF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AE957D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44DAF1A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1E7454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6FE9EA3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BCB716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46CAA7C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6793670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CE3E99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E85C16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C58EA4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1A1F79A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48BFFA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9DB4B4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CE504E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8F98DF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18C7652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347FE30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2935724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998" w:type="dxa"/>
            <w:noWrap/>
            <w:hideMark/>
          </w:tcPr>
          <w:p w14:paraId="026E463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5B87A05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5CF4C85B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0402C8A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50045</w:t>
            </w:r>
          </w:p>
        </w:tc>
        <w:tc>
          <w:tcPr>
            <w:tcW w:w="749" w:type="dxa"/>
            <w:noWrap/>
            <w:hideMark/>
          </w:tcPr>
          <w:p w14:paraId="79D8C3F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5В  </w:t>
            </w:r>
          </w:p>
        </w:tc>
        <w:tc>
          <w:tcPr>
            <w:tcW w:w="560" w:type="dxa"/>
            <w:noWrap/>
            <w:hideMark/>
          </w:tcPr>
          <w:p w14:paraId="0BE40E3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4702222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37E4372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492409D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0699511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42C7F79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C71D30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5B909A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6B45DA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7078BD0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62F8CA0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D6C2F2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A5A1AF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DC8BB3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8C2E5C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7F5D0F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C5F87F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7F0444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7785C7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F811B8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470AB88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998" w:type="dxa"/>
            <w:noWrap/>
            <w:hideMark/>
          </w:tcPr>
          <w:p w14:paraId="0155F7D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5A1118E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7E8C5AE3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35B7351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50044</w:t>
            </w:r>
          </w:p>
        </w:tc>
        <w:tc>
          <w:tcPr>
            <w:tcW w:w="749" w:type="dxa"/>
            <w:noWrap/>
            <w:hideMark/>
          </w:tcPr>
          <w:p w14:paraId="507C414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5В  </w:t>
            </w:r>
          </w:p>
        </w:tc>
        <w:tc>
          <w:tcPr>
            <w:tcW w:w="560" w:type="dxa"/>
            <w:noWrap/>
            <w:hideMark/>
          </w:tcPr>
          <w:p w14:paraId="49E1ABD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718A4FE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6227B02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279E79C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05B383F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2D97F8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CFF3D9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66EB470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6B111B7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A58172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07CE22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1FCA16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3C7A42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2CF098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5136F0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598121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5FA404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4C8030C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CDBB4A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3AE689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14F082A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998" w:type="dxa"/>
            <w:noWrap/>
            <w:hideMark/>
          </w:tcPr>
          <w:p w14:paraId="69D0901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01358DC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A54F08" w:rsidRPr="00A31F88" w14:paraId="6B801902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6987A9A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50042</w:t>
            </w:r>
          </w:p>
        </w:tc>
        <w:tc>
          <w:tcPr>
            <w:tcW w:w="749" w:type="dxa"/>
            <w:noWrap/>
            <w:hideMark/>
          </w:tcPr>
          <w:p w14:paraId="148371E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5В  </w:t>
            </w:r>
          </w:p>
        </w:tc>
        <w:tc>
          <w:tcPr>
            <w:tcW w:w="560" w:type="dxa"/>
            <w:noWrap/>
            <w:hideMark/>
          </w:tcPr>
          <w:p w14:paraId="11B5CB1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063DFEB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3616A8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1B4091C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1725B69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CD9BDC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6851703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174B361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3B67D69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9A059D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7A25D2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ADD4E4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711E0B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13E60F4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BE46E2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563C9A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03CF27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D2FED9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2BBAD6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4F8FF1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5F5E328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998" w:type="dxa"/>
            <w:noWrap/>
            <w:hideMark/>
          </w:tcPr>
          <w:p w14:paraId="3BC5287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15AEBC7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65E8B00D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2C4C596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50038</w:t>
            </w:r>
          </w:p>
        </w:tc>
        <w:tc>
          <w:tcPr>
            <w:tcW w:w="749" w:type="dxa"/>
            <w:noWrap/>
            <w:hideMark/>
          </w:tcPr>
          <w:p w14:paraId="080E07F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5Б  </w:t>
            </w:r>
          </w:p>
        </w:tc>
        <w:tc>
          <w:tcPr>
            <w:tcW w:w="560" w:type="dxa"/>
            <w:noWrap/>
            <w:hideMark/>
          </w:tcPr>
          <w:p w14:paraId="1D53DF1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35A1C80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A836C2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3ED8726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10A8A9C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318666D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C24831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6FC54D7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F3A893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3AF679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B25C68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33DE52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88C3D4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717338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0212D2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3CEA40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3976D55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EE2502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B2AC0B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622F00D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403F4CE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998" w:type="dxa"/>
            <w:noWrap/>
            <w:hideMark/>
          </w:tcPr>
          <w:p w14:paraId="577556B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4B8C717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7DE4C61F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2AB6BED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50036</w:t>
            </w:r>
          </w:p>
        </w:tc>
        <w:tc>
          <w:tcPr>
            <w:tcW w:w="749" w:type="dxa"/>
            <w:noWrap/>
            <w:hideMark/>
          </w:tcPr>
          <w:p w14:paraId="3FC2EE1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5Б  </w:t>
            </w:r>
          </w:p>
        </w:tc>
        <w:tc>
          <w:tcPr>
            <w:tcW w:w="560" w:type="dxa"/>
            <w:noWrap/>
            <w:hideMark/>
          </w:tcPr>
          <w:p w14:paraId="343552A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7CB0D07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263B6D5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0DE1D9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7421D6C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13AC2C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650193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9E3947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AC46CE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2C91DC0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2B33F7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1970EF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B2656C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8DBCE7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738D3BE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C3F99A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7EF6975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51A137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468C0A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21B4728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229AA26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998" w:type="dxa"/>
            <w:noWrap/>
            <w:hideMark/>
          </w:tcPr>
          <w:p w14:paraId="2154F87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53CD167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2203B323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4C91981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50035</w:t>
            </w:r>
          </w:p>
        </w:tc>
        <w:tc>
          <w:tcPr>
            <w:tcW w:w="749" w:type="dxa"/>
            <w:noWrap/>
            <w:hideMark/>
          </w:tcPr>
          <w:p w14:paraId="088545F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5Б  </w:t>
            </w:r>
          </w:p>
        </w:tc>
        <w:tc>
          <w:tcPr>
            <w:tcW w:w="560" w:type="dxa"/>
            <w:noWrap/>
            <w:hideMark/>
          </w:tcPr>
          <w:p w14:paraId="7BD9B56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6A10EB6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26230D0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29B6C99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6461553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050FF0C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4F94160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F1DABF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05AD6A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7E9C03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4D8038B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B0C1DB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ADDDF6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1CCF98E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328C74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E70E87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3C92437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5233153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CC1581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05D28E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40F7B2E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998" w:type="dxa"/>
            <w:noWrap/>
            <w:hideMark/>
          </w:tcPr>
          <w:p w14:paraId="7997721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4200568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478D3192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02FC0D8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50033</w:t>
            </w:r>
          </w:p>
        </w:tc>
        <w:tc>
          <w:tcPr>
            <w:tcW w:w="749" w:type="dxa"/>
            <w:noWrap/>
            <w:hideMark/>
          </w:tcPr>
          <w:p w14:paraId="1A9E9B6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5Б  </w:t>
            </w:r>
          </w:p>
        </w:tc>
        <w:tc>
          <w:tcPr>
            <w:tcW w:w="560" w:type="dxa"/>
            <w:noWrap/>
            <w:hideMark/>
          </w:tcPr>
          <w:p w14:paraId="51BD79B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6CF35F8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4FA3EBF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EA1738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72D9A60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22C27BC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A12A40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582AB51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97247C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3038E3B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118449A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B098C2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852151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5FFF452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5F0BEAE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73FEA5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A0F36C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54B511D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17B0D2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8B437A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24C8F5F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998" w:type="dxa"/>
            <w:noWrap/>
            <w:hideMark/>
          </w:tcPr>
          <w:p w14:paraId="4C91B45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0CC047B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2915EBC8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0EB376F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50032</w:t>
            </w:r>
          </w:p>
        </w:tc>
        <w:tc>
          <w:tcPr>
            <w:tcW w:w="749" w:type="dxa"/>
            <w:noWrap/>
            <w:hideMark/>
          </w:tcPr>
          <w:p w14:paraId="15E6F1A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5Б  </w:t>
            </w:r>
          </w:p>
        </w:tc>
        <w:tc>
          <w:tcPr>
            <w:tcW w:w="560" w:type="dxa"/>
            <w:noWrap/>
            <w:hideMark/>
          </w:tcPr>
          <w:p w14:paraId="57D0DE3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02EADD2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0733A30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6300EB7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3555914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2EB4358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52764DD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1F95FE9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5855930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65F5F35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278455B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AD9783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3E6BAC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6598B02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2DAB6B3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43BFD2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C6BD6E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01F261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6043A1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6B3524A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70CBD92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998" w:type="dxa"/>
            <w:noWrap/>
            <w:hideMark/>
          </w:tcPr>
          <w:p w14:paraId="5756C04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361A46A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3C60FBA1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4903337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50031</w:t>
            </w:r>
          </w:p>
        </w:tc>
        <w:tc>
          <w:tcPr>
            <w:tcW w:w="749" w:type="dxa"/>
            <w:noWrap/>
            <w:hideMark/>
          </w:tcPr>
          <w:p w14:paraId="1AD9637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5Б  </w:t>
            </w:r>
          </w:p>
        </w:tc>
        <w:tc>
          <w:tcPr>
            <w:tcW w:w="560" w:type="dxa"/>
            <w:noWrap/>
            <w:hideMark/>
          </w:tcPr>
          <w:p w14:paraId="20C8EDC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5755905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088FAF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0B5ED72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507091A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990FDD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A66640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6518AC0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E8D2F1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95439F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F40334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CFB613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2CD46B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81F664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37A36C5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137F0D9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C38E2C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D60910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CA7D3B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D71F32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278A6A7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998" w:type="dxa"/>
            <w:noWrap/>
            <w:hideMark/>
          </w:tcPr>
          <w:p w14:paraId="04228F9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3CEBC7E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37924935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6FA21BF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50029</w:t>
            </w:r>
          </w:p>
        </w:tc>
        <w:tc>
          <w:tcPr>
            <w:tcW w:w="749" w:type="dxa"/>
            <w:noWrap/>
            <w:hideMark/>
          </w:tcPr>
          <w:p w14:paraId="3918A43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5Б  </w:t>
            </w:r>
          </w:p>
        </w:tc>
        <w:tc>
          <w:tcPr>
            <w:tcW w:w="560" w:type="dxa"/>
            <w:noWrap/>
            <w:hideMark/>
          </w:tcPr>
          <w:p w14:paraId="0160634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69CDE62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B03189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60D36DE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2A2B822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622D8A4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81DC94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9BEED8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2CAB13E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A2695A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7547E54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232FAA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8C6C53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5C89969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562179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3F309AD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6B0AB1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2A005F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011BD8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3A1CED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018938A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998" w:type="dxa"/>
            <w:noWrap/>
            <w:hideMark/>
          </w:tcPr>
          <w:p w14:paraId="084ED54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5359D02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355E43A6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020F55D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50028</w:t>
            </w:r>
          </w:p>
        </w:tc>
        <w:tc>
          <w:tcPr>
            <w:tcW w:w="749" w:type="dxa"/>
            <w:noWrap/>
            <w:hideMark/>
          </w:tcPr>
          <w:p w14:paraId="215DD06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5Б  </w:t>
            </w:r>
          </w:p>
        </w:tc>
        <w:tc>
          <w:tcPr>
            <w:tcW w:w="560" w:type="dxa"/>
            <w:noWrap/>
            <w:hideMark/>
          </w:tcPr>
          <w:p w14:paraId="2712014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78C8C2A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48E19A0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11DDD78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06A2349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7C8DAA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F780E6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BCE77C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AD6547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5B72B85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5B169F0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DE0671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4E01ED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550B37F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A6F5BF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D2907E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A1FE5B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34BD0A1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339794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5EEDD5C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6530313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998" w:type="dxa"/>
            <w:noWrap/>
            <w:hideMark/>
          </w:tcPr>
          <w:p w14:paraId="04DC6AE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16FE506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46A6FF06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7C5609C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50027</w:t>
            </w:r>
          </w:p>
        </w:tc>
        <w:tc>
          <w:tcPr>
            <w:tcW w:w="749" w:type="dxa"/>
            <w:noWrap/>
            <w:hideMark/>
          </w:tcPr>
          <w:p w14:paraId="0BC2D6C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5Б  </w:t>
            </w:r>
          </w:p>
        </w:tc>
        <w:tc>
          <w:tcPr>
            <w:tcW w:w="560" w:type="dxa"/>
            <w:noWrap/>
            <w:hideMark/>
          </w:tcPr>
          <w:p w14:paraId="4CB6CAA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1B88C57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690BBEB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2A1636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047035B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5FC9CDF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5BEFE38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1CF7817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E2D7AA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1C7582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78C75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296D40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F520DE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9ED2C1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AC0627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18E445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79E0F15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459826F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791BDC1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3CD87DE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586315C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998" w:type="dxa"/>
            <w:noWrap/>
            <w:hideMark/>
          </w:tcPr>
          <w:p w14:paraId="6C48689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30E119C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667EFC96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0F925C3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50026</w:t>
            </w:r>
          </w:p>
        </w:tc>
        <w:tc>
          <w:tcPr>
            <w:tcW w:w="749" w:type="dxa"/>
            <w:noWrap/>
            <w:hideMark/>
          </w:tcPr>
          <w:p w14:paraId="7CE7F44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5Б  </w:t>
            </w:r>
          </w:p>
        </w:tc>
        <w:tc>
          <w:tcPr>
            <w:tcW w:w="560" w:type="dxa"/>
            <w:noWrap/>
            <w:hideMark/>
          </w:tcPr>
          <w:p w14:paraId="699258B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2E63906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3CA759F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7B3257E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5564161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BB00E8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C2B18C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C62775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8881CE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58CA299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5EA9F42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9091AE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D5A888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534971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D95CE8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7203A0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A5FE2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4B93A45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A15038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336704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2A7CFEE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998" w:type="dxa"/>
            <w:noWrap/>
            <w:hideMark/>
          </w:tcPr>
          <w:p w14:paraId="184C7C0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493DE4C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5DD859F8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30ACF33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50023</w:t>
            </w:r>
          </w:p>
        </w:tc>
        <w:tc>
          <w:tcPr>
            <w:tcW w:w="749" w:type="dxa"/>
            <w:noWrap/>
            <w:hideMark/>
          </w:tcPr>
          <w:p w14:paraId="75FB4DF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5Б  </w:t>
            </w:r>
          </w:p>
        </w:tc>
        <w:tc>
          <w:tcPr>
            <w:tcW w:w="560" w:type="dxa"/>
            <w:noWrap/>
            <w:hideMark/>
          </w:tcPr>
          <w:p w14:paraId="44EAAD0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79FDF86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F3087F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23DC560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56DC77A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62E7DF5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47109D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2F935E2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438F473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6AAD104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C557BB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676BBE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413196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7BC3779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14D0960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21187C3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361EC2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EAD410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7A561F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1EAD380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764BF80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998" w:type="dxa"/>
            <w:noWrap/>
            <w:hideMark/>
          </w:tcPr>
          <w:p w14:paraId="5B7806C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26A9DEE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0B385991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50005F1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50021</w:t>
            </w:r>
          </w:p>
        </w:tc>
        <w:tc>
          <w:tcPr>
            <w:tcW w:w="749" w:type="dxa"/>
            <w:noWrap/>
            <w:hideMark/>
          </w:tcPr>
          <w:p w14:paraId="394C4FE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5Б  </w:t>
            </w:r>
          </w:p>
        </w:tc>
        <w:tc>
          <w:tcPr>
            <w:tcW w:w="560" w:type="dxa"/>
            <w:noWrap/>
            <w:hideMark/>
          </w:tcPr>
          <w:p w14:paraId="3FA1BE9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3B1860E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314A0F1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01313C9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58EE744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4EEE9DB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325019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DBBF49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1EA26DA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5854F5E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4E6BA4F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2A595F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576071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BFA83E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64A1FAB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51C569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B3287F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7C97EA6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B081DB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168435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07ECC01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998" w:type="dxa"/>
            <w:noWrap/>
            <w:hideMark/>
          </w:tcPr>
          <w:p w14:paraId="2093125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4534875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4CC18C17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0BD0BE0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50020</w:t>
            </w:r>
          </w:p>
        </w:tc>
        <w:tc>
          <w:tcPr>
            <w:tcW w:w="749" w:type="dxa"/>
            <w:noWrap/>
            <w:hideMark/>
          </w:tcPr>
          <w:p w14:paraId="621809A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4F3670E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7697359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21EF1D7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6D497E8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37889C6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EE5B3E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D326DA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32A5218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40499B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3F8A524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8845D1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8F424A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92E163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5816509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6B1F3F5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8CE088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32A231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29139D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863E89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BDD9A6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0F7A09B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998" w:type="dxa"/>
            <w:noWrap/>
            <w:hideMark/>
          </w:tcPr>
          <w:p w14:paraId="57D3184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585840F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4E081254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38281CF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50019</w:t>
            </w:r>
          </w:p>
        </w:tc>
        <w:tc>
          <w:tcPr>
            <w:tcW w:w="749" w:type="dxa"/>
            <w:noWrap/>
            <w:hideMark/>
          </w:tcPr>
          <w:p w14:paraId="75EBAB3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6D14FA8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58DC163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0E4DEC1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5E67F91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55CBB80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360BC9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3130B07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33EED8D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6D01838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6E1EA5B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8C7F34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9CD0BF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A50D1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397E51F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E1BE3C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EFEEC3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24B9C5E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5EA6F1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DB55B7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183ADD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33B0EC5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998" w:type="dxa"/>
            <w:noWrap/>
            <w:hideMark/>
          </w:tcPr>
          <w:p w14:paraId="2568B52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3CF9964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7E686FEB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26B3F68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50018</w:t>
            </w:r>
          </w:p>
        </w:tc>
        <w:tc>
          <w:tcPr>
            <w:tcW w:w="749" w:type="dxa"/>
            <w:noWrap/>
            <w:hideMark/>
          </w:tcPr>
          <w:p w14:paraId="6105AD5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31D734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28153D0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51D3682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36503B0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3EF5234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5D5658C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49937F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1504DED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76E69FD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88F205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5D7D78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47566C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6F40A3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6B382BC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64F3742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6ABC3C3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525EABF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4F9415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394B4E3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90457A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56A3093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998" w:type="dxa"/>
            <w:noWrap/>
            <w:hideMark/>
          </w:tcPr>
          <w:p w14:paraId="47A6611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54E8B4A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A54F08" w:rsidRPr="00A31F88" w14:paraId="104CB18D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079A7C1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50016</w:t>
            </w:r>
          </w:p>
        </w:tc>
        <w:tc>
          <w:tcPr>
            <w:tcW w:w="749" w:type="dxa"/>
            <w:noWrap/>
            <w:hideMark/>
          </w:tcPr>
          <w:p w14:paraId="4C98342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0616CC2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33A2251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6E76D7E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604570E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6308A8A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E3BEA7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B9F77A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6FBD3A7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497A004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6868FA5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E59641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6621AA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CA45C8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87E1F7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98A57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1B5ADE7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815086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9F0C98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156F7BD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0EF758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2D7C5DE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998" w:type="dxa"/>
            <w:noWrap/>
            <w:hideMark/>
          </w:tcPr>
          <w:p w14:paraId="172B916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7D7518F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A54F08" w:rsidRPr="00A31F88" w14:paraId="261191BE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694429A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50014</w:t>
            </w:r>
          </w:p>
        </w:tc>
        <w:tc>
          <w:tcPr>
            <w:tcW w:w="749" w:type="dxa"/>
            <w:noWrap/>
            <w:hideMark/>
          </w:tcPr>
          <w:p w14:paraId="76FE53F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15E901D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26F7F1A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0FEE3D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1D76B9B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6EBEA34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228B9F4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616B678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0705B7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172F7B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2962CE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66466D3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6D7DCA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1237A83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C3D016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B6B817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652A32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B49B86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3633377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5E4462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163D8D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6E81F94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998" w:type="dxa"/>
            <w:noWrap/>
            <w:hideMark/>
          </w:tcPr>
          <w:p w14:paraId="0B44345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5297D6A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0C61DF7B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0B10E2C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50013</w:t>
            </w:r>
          </w:p>
        </w:tc>
        <w:tc>
          <w:tcPr>
            <w:tcW w:w="749" w:type="dxa"/>
            <w:noWrap/>
            <w:hideMark/>
          </w:tcPr>
          <w:p w14:paraId="21D9452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273E1CD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14E4543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680B1F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6237B8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0EBD58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108476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5A6DCD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6D73932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5E01D1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1C9264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1CCDE4E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1D368D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66987F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992381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597DD17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ADACF8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7573D9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8E2866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54AC7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0E3C27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7CA7DEA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998" w:type="dxa"/>
            <w:noWrap/>
            <w:hideMark/>
          </w:tcPr>
          <w:p w14:paraId="4F1609A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018" w:type="dxa"/>
            <w:noWrap/>
            <w:hideMark/>
          </w:tcPr>
          <w:p w14:paraId="1B7C58A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A54F08" w:rsidRPr="00A31F88" w14:paraId="39070E36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21C718E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50012</w:t>
            </w:r>
          </w:p>
        </w:tc>
        <w:tc>
          <w:tcPr>
            <w:tcW w:w="749" w:type="dxa"/>
            <w:noWrap/>
            <w:hideMark/>
          </w:tcPr>
          <w:p w14:paraId="6E11FCC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431B28F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04009C3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6760B8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19A5053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6AC5301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29D3F0C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42C7C75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53773C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3B60857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0ECCB4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73DFF6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07B481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489788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38E0BC7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20A9EAC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1A0C92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052D15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435B21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AFE4B7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8A1E90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6675D8E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998" w:type="dxa"/>
            <w:noWrap/>
            <w:hideMark/>
          </w:tcPr>
          <w:p w14:paraId="520EAA7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17AF3EC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6FED557F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5EB90BE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50011</w:t>
            </w:r>
          </w:p>
        </w:tc>
        <w:tc>
          <w:tcPr>
            <w:tcW w:w="749" w:type="dxa"/>
            <w:noWrap/>
            <w:hideMark/>
          </w:tcPr>
          <w:p w14:paraId="7C097D8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1322304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21A344D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F951AF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663933C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3B851BC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C87BF7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EC9231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553910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71EEAC0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6C4977A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97F509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443FA3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EE1DFE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A5759E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4222EC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E69FD1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31EF89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633197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164999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B64E18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682D410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998" w:type="dxa"/>
            <w:noWrap/>
            <w:hideMark/>
          </w:tcPr>
          <w:p w14:paraId="2B237D2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0B845CE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A54F08" w:rsidRPr="00A31F88" w14:paraId="5260CEED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7EF5D6D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50010</w:t>
            </w:r>
          </w:p>
        </w:tc>
        <w:tc>
          <w:tcPr>
            <w:tcW w:w="749" w:type="dxa"/>
            <w:noWrap/>
            <w:hideMark/>
          </w:tcPr>
          <w:p w14:paraId="383F803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7726D24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275D401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3F706DA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572A609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0FC8C6B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247D35D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7287A2F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5883D57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54A11A4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4379429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DFDB62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2941378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5FC159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2D498F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0FC4F0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A6FEA8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284041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5D9EE80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437914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52CC667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0683ED1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998" w:type="dxa"/>
            <w:noWrap/>
            <w:hideMark/>
          </w:tcPr>
          <w:p w14:paraId="0E2BBA5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3E976DE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A54F08" w:rsidRPr="00A31F88" w14:paraId="6908BB58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66EF2BE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50009</w:t>
            </w:r>
          </w:p>
        </w:tc>
        <w:tc>
          <w:tcPr>
            <w:tcW w:w="749" w:type="dxa"/>
            <w:noWrap/>
            <w:hideMark/>
          </w:tcPr>
          <w:p w14:paraId="0074BDB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199E420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6757399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18494CA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4F0E8F5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7C9CD86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8281B8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5B3DD0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0336C7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4FD44AD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1E4937B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79EB1C2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BA3F89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6C8536A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4D8DED5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8D82D8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7858647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72133F2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676AF39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D0EDC4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E24E75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38CB7E6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998" w:type="dxa"/>
            <w:noWrap/>
            <w:hideMark/>
          </w:tcPr>
          <w:p w14:paraId="71BDC73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18900B2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6082EA57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0F08198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50008</w:t>
            </w:r>
          </w:p>
        </w:tc>
        <w:tc>
          <w:tcPr>
            <w:tcW w:w="749" w:type="dxa"/>
            <w:noWrap/>
            <w:hideMark/>
          </w:tcPr>
          <w:p w14:paraId="44C9165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716B7C9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4398B84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54E15D0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64BA66A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5DFFF1D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3EEDF6F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4A2903A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27D086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1B8849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EC2F2D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67EAEA1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A24235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176D95E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621CA71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042237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456B85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DE99E1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5663D0E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E5320E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6622F9D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66D698F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998" w:type="dxa"/>
            <w:noWrap/>
            <w:hideMark/>
          </w:tcPr>
          <w:p w14:paraId="51B75E5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02AA762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544B0628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1964EC5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50007</w:t>
            </w:r>
          </w:p>
        </w:tc>
        <w:tc>
          <w:tcPr>
            <w:tcW w:w="749" w:type="dxa"/>
            <w:noWrap/>
            <w:hideMark/>
          </w:tcPr>
          <w:p w14:paraId="4FCBA33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5240639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0B3A95E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619612F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5562693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3B6B5AD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089C21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5FE835E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6A691D0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5D8ACF1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313848E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575196B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700ED6C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453296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56901D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878FE6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4C5B3E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6F946F8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2C866AA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BB54FF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5C9C0C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17F44F8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998" w:type="dxa"/>
            <w:noWrap/>
            <w:hideMark/>
          </w:tcPr>
          <w:p w14:paraId="129CD13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251290D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A54F08" w:rsidRPr="00A31F88" w14:paraId="32955638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5D38110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50006</w:t>
            </w:r>
          </w:p>
        </w:tc>
        <w:tc>
          <w:tcPr>
            <w:tcW w:w="749" w:type="dxa"/>
            <w:noWrap/>
            <w:hideMark/>
          </w:tcPr>
          <w:p w14:paraId="4AF169D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2A756CF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75E1103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563931A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6B32BBB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14594D5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40F8592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1281B5A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15231BF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EF3B69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66B0374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145DE8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07700A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060695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7DB73A8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94D1EC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EA30BD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009221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96D01E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5EDD99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20C199A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3E3051B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998" w:type="dxa"/>
            <w:noWrap/>
            <w:hideMark/>
          </w:tcPr>
          <w:p w14:paraId="5EBACBB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3F26123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A54F08" w:rsidRPr="00A31F88" w14:paraId="1CA41114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2619697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50005</w:t>
            </w:r>
          </w:p>
        </w:tc>
        <w:tc>
          <w:tcPr>
            <w:tcW w:w="749" w:type="dxa"/>
            <w:noWrap/>
            <w:hideMark/>
          </w:tcPr>
          <w:p w14:paraId="37EF491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71D3581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53E80DD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086747F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7D40D9A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3BEA860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F239FF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04BCAB2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54FE207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430BC1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4CAC9B0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14C4C2E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5B76ADF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72FD2C4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598A58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C1381C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1367EAF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4AD0C6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4DC2622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353C409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387CE0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6BF8D51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998" w:type="dxa"/>
            <w:noWrap/>
            <w:hideMark/>
          </w:tcPr>
          <w:p w14:paraId="4412A8D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1AE34A3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A54F08" w:rsidRPr="00A31F88" w14:paraId="7279120A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5D2FFCF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50004</w:t>
            </w:r>
          </w:p>
        </w:tc>
        <w:tc>
          <w:tcPr>
            <w:tcW w:w="749" w:type="dxa"/>
            <w:noWrap/>
            <w:hideMark/>
          </w:tcPr>
          <w:p w14:paraId="15085B4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7CA1D06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54" w:type="dxa"/>
            <w:noWrap/>
            <w:hideMark/>
          </w:tcPr>
          <w:p w14:paraId="66C5396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73784E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67F14D2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2F29D1D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72633A6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63C48EC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06A76BC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5FDD625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4B12894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21297BA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4F79901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059A3ED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96A831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56331AC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19680C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5D75F9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noWrap/>
            <w:hideMark/>
          </w:tcPr>
          <w:p w14:paraId="327BAD2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DAF83F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165F1B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1EF6889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998" w:type="dxa"/>
            <w:noWrap/>
            <w:hideMark/>
          </w:tcPr>
          <w:p w14:paraId="72E3E36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2B979D4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</w:tr>
      <w:tr w:rsidR="00A54F08" w:rsidRPr="00A31F88" w14:paraId="48785197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29B60FC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50003</w:t>
            </w:r>
          </w:p>
        </w:tc>
        <w:tc>
          <w:tcPr>
            <w:tcW w:w="749" w:type="dxa"/>
            <w:noWrap/>
            <w:hideMark/>
          </w:tcPr>
          <w:p w14:paraId="48873E5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076FB10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62E6309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33E286F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noWrap/>
            <w:hideMark/>
          </w:tcPr>
          <w:p w14:paraId="14608C7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56F9B02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43E7E33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3203C7E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618175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543860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3A7A4B5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00A9C98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0CA560B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F7B2A9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31CA77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D5298B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54BA703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F6EC00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26C87C5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45611B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24F318C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noWrap/>
            <w:hideMark/>
          </w:tcPr>
          <w:p w14:paraId="1D09C4F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998" w:type="dxa"/>
            <w:noWrap/>
            <w:hideMark/>
          </w:tcPr>
          <w:p w14:paraId="1AD6D0B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3E11B5C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45C8B9CA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4ADED8B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50002</w:t>
            </w:r>
          </w:p>
        </w:tc>
        <w:tc>
          <w:tcPr>
            <w:tcW w:w="749" w:type="dxa"/>
            <w:noWrap/>
            <w:hideMark/>
          </w:tcPr>
          <w:p w14:paraId="622C833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60B2277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54" w:type="dxa"/>
            <w:noWrap/>
            <w:hideMark/>
          </w:tcPr>
          <w:p w14:paraId="2DA2298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411FD33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7CF6E78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271C29B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7E7A047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A0A03A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5D3BD16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5ADD0FD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noWrap/>
            <w:hideMark/>
          </w:tcPr>
          <w:p w14:paraId="6DB4B5F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48B6AEC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35C22D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0B2944A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DEF951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B37E57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5A6A794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1BB15B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noWrap/>
            <w:hideMark/>
          </w:tcPr>
          <w:p w14:paraId="413D22E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61703FA5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2A468D5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6FA8E16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998" w:type="dxa"/>
            <w:noWrap/>
            <w:hideMark/>
          </w:tcPr>
          <w:p w14:paraId="3CDBF8F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18" w:type="dxa"/>
            <w:noWrap/>
            <w:hideMark/>
          </w:tcPr>
          <w:p w14:paraId="5DEC1AB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A54F08" w:rsidRPr="00A31F88" w14:paraId="1D68BE03" w14:textId="77777777" w:rsidTr="00A54F08">
        <w:trPr>
          <w:trHeight w:val="300"/>
        </w:trPr>
        <w:tc>
          <w:tcPr>
            <w:tcW w:w="1293" w:type="dxa"/>
            <w:noWrap/>
            <w:hideMark/>
          </w:tcPr>
          <w:p w14:paraId="408C4AC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50001</w:t>
            </w:r>
          </w:p>
        </w:tc>
        <w:tc>
          <w:tcPr>
            <w:tcW w:w="749" w:type="dxa"/>
            <w:noWrap/>
            <w:hideMark/>
          </w:tcPr>
          <w:p w14:paraId="611DB0A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5А  </w:t>
            </w:r>
          </w:p>
        </w:tc>
        <w:tc>
          <w:tcPr>
            <w:tcW w:w="560" w:type="dxa"/>
            <w:noWrap/>
            <w:hideMark/>
          </w:tcPr>
          <w:p w14:paraId="4B0FA467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3222EF2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013DFFB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94" w:type="dxa"/>
            <w:noWrap/>
            <w:hideMark/>
          </w:tcPr>
          <w:p w14:paraId="4288DB9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noWrap/>
            <w:hideMark/>
          </w:tcPr>
          <w:p w14:paraId="175BFE5B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noWrap/>
            <w:hideMark/>
          </w:tcPr>
          <w:p w14:paraId="3F399C3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202B85F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40BEF1E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852117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noWrap/>
            <w:hideMark/>
          </w:tcPr>
          <w:p w14:paraId="7F74DC11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noWrap/>
            <w:hideMark/>
          </w:tcPr>
          <w:p w14:paraId="412B7049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3A7F80F4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4882E1B6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6019F17C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E52113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D6C4048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606" w:type="dxa"/>
            <w:noWrap/>
            <w:hideMark/>
          </w:tcPr>
          <w:p w14:paraId="0CEACBF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noWrap/>
            <w:hideMark/>
          </w:tcPr>
          <w:p w14:paraId="269EC8D3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48B0C30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555F567E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89" w:type="dxa"/>
            <w:noWrap/>
            <w:hideMark/>
          </w:tcPr>
          <w:p w14:paraId="4585FD6F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998" w:type="dxa"/>
            <w:noWrap/>
            <w:hideMark/>
          </w:tcPr>
          <w:p w14:paraId="4058671D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18" w:type="dxa"/>
            <w:noWrap/>
            <w:hideMark/>
          </w:tcPr>
          <w:p w14:paraId="1A788A92" w14:textId="77777777" w:rsidR="00A54F08" w:rsidRPr="00A31F88" w:rsidRDefault="00A54F08" w:rsidP="00A54F0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</w:tbl>
    <w:p w14:paraId="564E2AB1" w14:textId="77777777" w:rsidR="00A54F08" w:rsidRPr="00A31F88" w:rsidRDefault="00A54F08" w:rsidP="00A54F08">
      <w:pPr>
        <w:spacing w:after="0" w:line="270" w:lineRule="auto"/>
        <w:ind w:left="0" w:right="0" w:firstLine="0"/>
        <w:jc w:val="left"/>
        <w:rPr>
          <w:b/>
          <w:sz w:val="20"/>
          <w:szCs w:val="20"/>
        </w:rPr>
      </w:pPr>
    </w:p>
    <w:p w14:paraId="0FC8AB96" w14:textId="77777777" w:rsidR="00A54F08" w:rsidRPr="00A31F88" w:rsidRDefault="00A54F08" w:rsidP="00A54F08">
      <w:pPr>
        <w:spacing w:after="0" w:line="270" w:lineRule="auto"/>
        <w:ind w:left="0" w:right="0" w:firstLine="0"/>
        <w:jc w:val="left"/>
        <w:rPr>
          <w:b/>
          <w:sz w:val="20"/>
          <w:szCs w:val="20"/>
        </w:rPr>
      </w:pPr>
    </w:p>
    <w:p w14:paraId="206B4075" w14:textId="2619459D" w:rsidR="00A54F08" w:rsidRPr="00A31F88" w:rsidRDefault="00A54F08" w:rsidP="00A54F08">
      <w:pPr>
        <w:spacing w:after="0" w:line="235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>Таким образом, анализируя результаты, представленные в таблице</w:t>
      </w:r>
      <w:r w:rsidR="0036710C">
        <w:rPr>
          <w:color w:val="auto"/>
          <w:sz w:val="20"/>
          <w:szCs w:val="20"/>
        </w:rPr>
        <w:t>, можно сделать вывод:</w:t>
      </w:r>
    </w:p>
    <w:p w14:paraId="4D948D5D" w14:textId="77777777" w:rsidR="00A54F08" w:rsidRPr="00A31F88" w:rsidRDefault="00A54F08" w:rsidP="00A54F08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 xml:space="preserve"> 5 А класс: качество – 26%, успеваемость – 89%, обученность - 40%, средний балл 3.</w:t>
      </w:r>
    </w:p>
    <w:p w14:paraId="56FFFFDA" w14:textId="77777777" w:rsidR="00A54F08" w:rsidRPr="00A31F88" w:rsidRDefault="00A54F08" w:rsidP="00A54F08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 xml:space="preserve"> 5 Б класс: качество – 36%, успеваемость – 68%,обученность  - 38%,средний бал – 2,63.</w:t>
      </w:r>
    </w:p>
    <w:p w14:paraId="36072A95" w14:textId="77777777" w:rsidR="00A54F08" w:rsidRPr="00A31F88" w:rsidRDefault="00A54F08" w:rsidP="00A54F08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>5 В класс: качество – 42%, успеваемость – 73%, обученность - 43%, средний балл 3.</w:t>
      </w:r>
    </w:p>
    <w:p w14:paraId="4BF96E8B" w14:textId="759257B5" w:rsidR="00A54F08" w:rsidRPr="00A31F88" w:rsidRDefault="00A54F08" w:rsidP="00A54F08">
      <w:pPr>
        <w:spacing w:after="0" w:line="235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 xml:space="preserve">5Г </w:t>
      </w:r>
      <w:r w:rsidR="00A31F88" w:rsidRPr="00A31F88">
        <w:rPr>
          <w:color w:val="auto"/>
          <w:sz w:val="20"/>
          <w:szCs w:val="20"/>
        </w:rPr>
        <w:t>класс</w:t>
      </w:r>
      <w:r w:rsidRPr="00A31F88">
        <w:rPr>
          <w:color w:val="auto"/>
          <w:sz w:val="20"/>
          <w:szCs w:val="20"/>
        </w:rPr>
        <w:t>: качество – 72,2%, успеваемость – 100%,обученность  - 58%,средний бал –3,7 .</w:t>
      </w:r>
    </w:p>
    <w:p w14:paraId="5725B2AB" w14:textId="77777777" w:rsidR="00A54F08" w:rsidRPr="00A31F88" w:rsidRDefault="00A54F08" w:rsidP="00A54F08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14:paraId="5C443797" w14:textId="77777777" w:rsidR="00A54F08" w:rsidRPr="00A31F88" w:rsidRDefault="00A54F08" w:rsidP="00A54F08">
      <w:pPr>
        <w:spacing w:after="0" w:line="250" w:lineRule="exact"/>
        <w:ind w:left="0" w:right="0" w:firstLine="0"/>
        <w:jc w:val="left"/>
        <w:rPr>
          <w:color w:val="auto"/>
          <w:sz w:val="20"/>
          <w:szCs w:val="20"/>
        </w:rPr>
      </w:pPr>
    </w:p>
    <w:p w14:paraId="40158428" w14:textId="77777777" w:rsidR="00A54F08" w:rsidRPr="00A31F88" w:rsidRDefault="00A54F08" w:rsidP="00A54F08">
      <w:pPr>
        <w:spacing w:after="0" w:line="240" w:lineRule="auto"/>
        <w:ind w:left="0" w:right="0" w:firstLine="0"/>
        <w:rPr>
          <w:b/>
          <w:bCs/>
          <w:color w:val="auto"/>
          <w:sz w:val="20"/>
          <w:szCs w:val="20"/>
        </w:rPr>
      </w:pPr>
      <w:r w:rsidRPr="00A31F88">
        <w:rPr>
          <w:b/>
          <w:bCs/>
          <w:color w:val="auto"/>
          <w:sz w:val="20"/>
          <w:szCs w:val="20"/>
        </w:rPr>
        <w:t>Выводы:</w:t>
      </w:r>
    </w:p>
    <w:p w14:paraId="147BC661" w14:textId="77777777" w:rsidR="00A54F08" w:rsidRPr="00A31F88" w:rsidRDefault="00A54F08" w:rsidP="00A54F08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/>
          <w:bCs/>
          <w:color w:val="auto"/>
          <w:sz w:val="20"/>
          <w:szCs w:val="20"/>
        </w:rPr>
        <w:t xml:space="preserve">   </w:t>
      </w:r>
      <w:r w:rsidRPr="00A31F88">
        <w:rPr>
          <w:bCs/>
          <w:color w:val="auto"/>
          <w:sz w:val="20"/>
          <w:szCs w:val="20"/>
        </w:rPr>
        <w:t>Анализ проверки работы показал, что не справились с заданиями:</w:t>
      </w:r>
    </w:p>
    <w:p w14:paraId="6B763487" w14:textId="77777777" w:rsidR="00A54F08" w:rsidRPr="00A31F88" w:rsidRDefault="00A54F08" w:rsidP="00A54F08">
      <w:pPr>
        <w:spacing w:after="0" w:line="240" w:lineRule="auto"/>
        <w:ind w:left="0" w:right="0" w:firstLine="0"/>
        <w:rPr>
          <w:rFonts w:eastAsiaTheme="minorHAnsi"/>
          <w:sz w:val="20"/>
          <w:szCs w:val="20"/>
          <w:lang w:eastAsia="en-US"/>
        </w:rPr>
      </w:pPr>
      <w:r w:rsidRPr="00A31F88">
        <w:rPr>
          <w:rFonts w:eastAsiaTheme="minorHAnsi"/>
          <w:sz w:val="20"/>
          <w:szCs w:val="20"/>
          <w:lang w:eastAsia="en-US"/>
        </w:rPr>
        <w:t>5. Умение классифицировать согласные звуки. Характеризовать звуки русского языка: согласные звонкие/глухие.</w:t>
      </w:r>
    </w:p>
    <w:p w14:paraId="30CA0F36" w14:textId="77777777" w:rsidR="00A54F08" w:rsidRPr="00A31F88" w:rsidRDefault="00A54F08" w:rsidP="00A54F08">
      <w:pPr>
        <w:spacing w:after="0" w:line="240" w:lineRule="auto"/>
        <w:ind w:left="0" w:right="0" w:firstLine="0"/>
        <w:rPr>
          <w:sz w:val="20"/>
          <w:szCs w:val="20"/>
        </w:rPr>
      </w:pPr>
      <w:r w:rsidRPr="00A31F88">
        <w:rPr>
          <w:sz w:val="20"/>
          <w:szCs w:val="20"/>
        </w:rPr>
        <w:t>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текста.</w:t>
      </w:r>
    </w:p>
    <w:p w14:paraId="52B6614F" w14:textId="77777777" w:rsidR="00A54F08" w:rsidRPr="00A31F88" w:rsidRDefault="00A54F08" w:rsidP="00A54F08">
      <w:pPr>
        <w:spacing w:after="0" w:line="240" w:lineRule="auto"/>
        <w:ind w:left="0" w:right="0" w:firstLine="0"/>
        <w:rPr>
          <w:sz w:val="20"/>
          <w:szCs w:val="20"/>
        </w:rPr>
      </w:pPr>
      <w:r w:rsidRPr="00A31F88">
        <w:rPr>
          <w:sz w:val="20"/>
          <w:szCs w:val="20"/>
        </w:rPr>
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текста.</w:t>
      </w:r>
    </w:p>
    <w:p w14:paraId="39BFF39C" w14:textId="77777777" w:rsidR="00A54F08" w:rsidRPr="00A31F88" w:rsidRDefault="00A54F08" w:rsidP="00A54F08">
      <w:pPr>
        <w:spacing w:after="0" w:line="240" w:lineRule="auto"/>
        <w:ind w:left="0" w:right="0" w:firstLine="0"/>
        <w:rPr>
          <w:sz w:val="20"/>
          <w:szCs w:val="20"/>
        </w:rPr>
      </w:pPr>
      <w:r w:rsidRPr="00A31F88">
        <w:rPr>
          <w:sz w:val="20"/>
          <w:szCs w:val="20"/>
        </w:rPr>
        <w:t>12.1.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относятся.</w:t>
      </w:r>
    </w:p>
    <w:p w14:paraId="13F16E55" w14:textId="77777777" w:rsidR="00A54F08" w:rsidRPr="00A31F88" w:rsidRDefault="00A54F08" w:rsidP="00A54F08">
      <w:pPr>
        <w:spacing w:after="0" w:line="240" w:lineRule="auto"/>
        <w:ind w:left="0" w:right="0" w:firstLine="0"/>
        <w:rPr>
          <w:sz w:val="20"/>
          <w:szCs w:val="20"/>
        </w:rPr>
      </w:pPr>
      <w:r w:rsidRPr="00A31F88">
        <w:rPr>
          <w:sz w:val="20"/>
          <w:szCs w:val="20"/>
        </w:rPr>
        <w:t>13.1.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разбора.</w:t>
      </w:r>
    </w:p>
    <w:p w14:paraId="30523BB2" w14:textId="77777777" w:rsidR="00033E5F" w:rsidRDefault="00A54F08" w:rsidP="00033E5F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>15.2. 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</w:p>
    <w:p w14:paraId="7DBBE73F" w14:textId="5DC8E278" w:rsidR="006B6946" w:rsidRPr="00033E5F" w:rsidRDefault="006B6946" w:rsidP="00033E5F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b/>
          <w:color w:val="auto"/>
          <w:sz w:val="20"/>
          <w:szCs w:val="20"/>
          <w:lang w:eastAsia="en-US"/>
        </w:rPr>
        <w:lastRenderedPageBreak/>
        <w:t>Выполнение ВПР по параллели 6 классов (55участников)</w:t>
      </w:r>
    </w:p>
    <w:p w14:paraId="2CA36130" w14:textId="1C3F7BEF" w:rsidR="006B6946" w:rsidRPr="00A31F88" w:rsidRDefault="006B6946" w:rsidP="00033E5F">
      <w:pPr>
        <w:spacing w:after="65" w:line="259" w:lineRule="auto"/>
        <w:ind w:right="418"/>
        <w:jc w:val="center"/>
        <w:rPr>
          <w:sz w:val="20"/>
          <w:szCs w:val="20"/>
        </w:rPr>
      </w:pPr>
      <w:r w:rsidRPr="00A31F88">
        <w:rPr>
          <w:b/>
          <w:sz w:val="20"/>
          <w:szCs w:val="20"/>
        </w:rPr>
        <w:t xml:space="preserve">Шкала перевода набранных баллов в оценку                                                             </w:t>
      </w:r>
      <w:r w:rsidR="00033E5F">
        <w:rPr>
          <w:sz w:val="20"/>
          <w:szCs w:val="20"/>
        </w:rPr>
        <w:t>.</w:t>
      </w:r>
    </w:p>
    <w:p w14:paraId="12D42750" w14:textId="77777777" w:rsidR="006B6946" w:rsidRPr="00A31F88" w:rsidRDefault="006B6946" w:rsidP="006B6946">
      <w:pPr>
        <w:pStyle w:val="2"/>
        <w:spacing w:after="0"/>
        <w:ind w:left="1479" w:right="1192"/>
        <w:rPr>
          <w:sz w:val="20"/>
          <w:szCs w:val="20"/>
        </w:rPr>
      </w:pPr>
    </w:p>
    <w:tbl>
      <w:tblPr>
        <w:tblStyle w:val="TableGrid"/>
        <w:tblW w:w="8205" w:type="dxa"/>
        <w:tblInd w:w="718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55"/>
        <w:gridCol w:w="1311"/>
        <w:gridCol w:w="1121"/>
        <w:gridCol w:w="1083"/>
        <w:gridCol w:w="1135"/>
      </w:tblGrid>
      <w:tr w:rsidR="006B6946" w:rsidRPr="00A31F88" w14:paraId="15CCD36C" w14:textId="77777777" w:rsidTr="006B6946">
        <w:trPr>
          <w:trHeight w:val="494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D65E" w14:textId="77777777" w:rsidR="006B6946" w:rsidRPr="00A31F88" w:rsidRDefault="006B6946" w:rsidP="00C24D3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0B7BB" w14:textId="77777777" w:rsidR="006B6946" w:rsidRPr="00A31F88" w:rsidRDefault="006B6946" w:rsidP="00C24D3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«2»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543D8" w14:textId="77777777" w:rsidR="006B6946" w:rsidRPr="00A31F88" w:rsidRDefault="006B6946" w:rsidP="00C24D3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«3»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8972D" w14:textId="77777777" w:rsidR="006B6946" w:rsidRPr="00A31F88" w:rsidRDefault="006B6946" w:rsidP="00C24D3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«4»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C6DCA" w14:textId="77777777" w:rsidR="006B6946" w:rsidRPr="00A31F88" w:rsidRDefault="006B6946" w:rsidP="00C24D3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«5» </w:t>
            </w:r>
          </w:p>
        </w:tc>
      </w:tr>
      <w:tr w:rsidR="006B6946" w:rsidRPr="00A31F88" w14:paraId="7D4F142A" w14:textId="77777777" w:rsidTr="006B6946">
        <w:trPr>
          <w:trHeight w:val="326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D7A56E" w14:textId="77777777" w:rsidR="006B6946" w:rsidRPr="00A31F88" w:rsidRDefault="006B6946" w:rsidP="006B6946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Первичные баллы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26CF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F88">
              <w:rPr>
                <w:rFonts w:ascii="Arial" w:hAnsi="Arial" w:cs="Arial"/>
                <w:color w:val="auto"/>
                <w:sz w:val="20"/>
                <w:szCs w:val="20"/>
              </w:rPr>
              <w:t>0–24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165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F88">
              <w:rPr>
                <w:rFonts w:ascii="Arial" w:hAnsi="Arial" w:cs="Arial"/>
                <w:color w:val="auto"/>
                <w:sz w:val="20"/>
                <w:szCs w:val="20"/>
              </w:rPr>
              <w:t>25–34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7072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F88">
              <w:rPr>
                <w:rFonts w:ascii="Arial" w:hAnsi="Arial" w:cs="Arial"/>
                <w:color w:val="auto"/>
                <w:sz w:val="20"/>
                <w:szCs w:val="20"/>
              </w:rPr>
              <w:t>35–44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B3CD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F88">
              <w:rPr>
                <w:rFonts w:ascii="Arial" w:hAnsi="Arial" w:cs="Arial"/>
                <w:color w:val="auto"/>
                <w:sz w:val="20"/>
                <w:szCs w:val="20"/>
              </w:rPr>
              <w:t>45–51</w:t>
            </w:r>
          </w:p>
          <w:p w14:paraId="4A88CDE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F88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</w:tbl>
    <w:p w14:paraId="5DC590E2" w14:textId="77777777" w:rsidR="006B6946" w:rsidRPr="00A31F88" w:rsidRDefault="006B6946" w:rsidP="006B6946">
      <w:pPr>
        <w:spacing w:after="160" w:line="259" w:lineRule="auto"/>
        <w:ind w:left="0" w:right="0" w:firstLine="0"/>
        <w:jc w:val="left"/>
        <w:rPr>
          <w:b/>
          <w:color w:val="auto"/>
          <w:sz w:val="20"/>
          <w:szCs w:val="20"/>
          <w:lang w:eastAsia="en-US"/>
        </w:rPr>
      </w:pPr>
    </w:p>
    <w:p w14:paraId="7F54113A" w14:textId="77777777" w:rsidR="006B6946" w:rsidRPr="00A31F88" w:rsidRDefault="006B6946" w:rsidP="006B6946">
      <w:pPr>
        <w:spacing w:after="160" w:line="259" w:lineRule="auto"/>
        <w:ind w:left="0" w:right="0" w:firstLine="0"/>
        <w:jc w:val="left"/>
        <w:rPr>
          <w:b/>
          <w:color w:val="auto"/>
          <w:sz w:val="20"/>
          <w:szCs w:val="20"/>
          <w:lang w:eastAsia="en-US"/>
        </w:rPr>
      </w:pPr>
      <w:r w:rsidRPr="00A31F88">
        <w:rPr>
          <w:b/>
          <w:color w:val="auto"/>
          <w:sz w:val="20"/>
          <w:szCs w:val="20"/>
          <w:lang w:eastAsia="en-US"/>
        </w:rPr>
        <w:t>Выполнение заданий.</w:t>
      </w:r>
    </w:p>
    <w:tbl>
      <w:tblPr>
        <w:tblW w:w="158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2"/>
        <w:gridCol w:w="650"/>
        <w:gridCol w:w="657"/>
        <w:gridCol w:w="657"/>
        <w:gridCol w:w="663"/>
        <w:gridCol w:w="660"/>
        <w:gridCol w:w="661"/>
        <w:gridCol w:w="662"/>
        <w:gridCol w:w="663"/>
        <w:gridCol w:w="663"/>
        <w:gridCol w:w="658"/>
        <w:gridCol w:w="654"/>
        <w:gridCol w:w="657"/>
        <w:gridCol w:w="655"/>
        <w:gridCol w:w="662"/>
        <w:gridCol w:w="653"/>
        <w:gridCol w:w="653"/>
        <w:gridCol w:w="653"/>
        <w:gridCol w:w="653"/>
        <w:gridCol w:w="653"/>
        <w:gridCol w:w="780"/>
        <w:gridCol w:w="720"/>
      </w:tblGrid>
      <w:tr w:rsidR="006B6946" w:rsidRPr="00A31F88" w14:paraId="4A5DF761" w14:textId="77777777" w:rsidTr="00C24D37">
        <w:tc>
          <w:tcPr>
            <w:tcW w:w="1852" w:type="dxa"/>
          </w:tcPr>
          <w:p w14:paraId="5725EA2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№задания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49600B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1K1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9A5443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1K2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435E6F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1К3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2EB53E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2К1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8FF60A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2К2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82C7B7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2К3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1D88EA3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2К4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88EB22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555380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153C87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763EB8E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5F49364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16B5693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6.1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489227C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6.2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A0C5A4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6F11C7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7.2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ADE72B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2E40D7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1E50AB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14:paraId="6AD8AD5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57F293E" w14:textId="77777777" w:rsidR="006B6946" w:rsidRPr="00A31F88" w:rsidRDefault="006B6946" w:rsidP="006B6946">
            <w:pPr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6B6946" w:rsidRPr="00A31F88" w14:paraId="77DAD3C4" w14:textId="77777777" w:rsidTr="00C24D37">
        <w:tc>
          <w:tcPr>
            <w:tcW w:w="1852" w:type="dxa"/>
          </w:tcPr>
          <w:p w14:paraId="11E8258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 xml:space="preserve"> Республика Башкортостан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34A2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57,71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6FE1C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51,54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34761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89,22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A2328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51,99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7A5D4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78,87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58877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40,88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52B06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50,81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476CF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71.82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2CF78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70.08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2008A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44,56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F89AA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53,24</w:t>
            </w: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51C40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37,87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DACFD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57,45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64FA1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43,06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DC50E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53,96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17848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39,32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432E9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49,65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60307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52,79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3174D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50,63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65B595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71,24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97FD352" w14:textId="77777777" w:rsidR="006B6946" w:rsidRPr="00A31F88" w:rsidRDefault="006B6946" w:rsidP="006B6946">
            <w:pPr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82,57</w:t>
            </w:r>
          </w:p>
        </w:tc>
      </w:tr>
      <w:tr w:rsidR="006B6946" w:rsidRPr="00A31F88" w14:paraId="26EB5CC1" w14:textId="77777777" w:rsidTr="00C24D37">
        <w:tc>
          <w:tcPr>
            <w:tcW w:w="1852" w:type="dxa"/>
          </w:tcPr>
          <w:p w14:paraId="20FB046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 xml:space="preserve"> Альшеевский муниципальный район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3F8F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56,17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D2317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55,8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C1262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E1AAA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5C34C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84,81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62E43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43.85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DA8F0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61.04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AD4F4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79.33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C7A49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79,63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03405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49,89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C7A4D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56,11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0AB8A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35,78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5A802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60,44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F3863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42,89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71370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55,33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5937B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37,33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BAA94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51,67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FD5ED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55,67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2D1C1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A9BE6C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75,56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9F1A8F3" w14:textId="77777777" w:rsidR="006B6946" w:rsidRPr="00A31F88" w:rsidRDefault="006B6946" w:rsidP="006B6946">
            <w:pPr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86,44</w:t>
            </w:r>
          </w:p>
        </w:tc>
      </w:tr>
      <w:tr w:rsidR="006B6946" w:rsidRPr="00A31F88" w14:paraId="3C93243C" w14:textId="77777777" w:rsidTr="00C24D37">
        <w:tc>
          <w:tcPr>
            <w:tcW w:w="1852" w:type="dxa"/>
          </w:tcPr>
          <w:p w14:paraId="2E520FD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МБОУ гимназия</w:t>
            </w:r>
          </w:p>
          <w:p w14:paraId="1D374A2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4B53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52,73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48491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59,39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297A1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86,36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3D595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63,03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990CB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84,85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888A9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20,61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3A783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51,52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236F6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78.18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75F24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76,97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DC4D2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60,91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89D12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2A81A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37,27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BD3A3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65,45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6E1EB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45,45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9C9C0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54,55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19D08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45,45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6239D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65,45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51C2A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57,27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A62AF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45,45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DCAD71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78,18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9AB52C4" w14:textId="77777777" w:rsidR="006B6946" w:rsidRPr="00A31F88" w:rsidRDefault="006B6946" w:rsidP="006B6946">
            <w:pPr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92,73</w:t>
            </w:r>
          </w:p>
        </w:tc>
      </w:tr>
      <w:tr w:rsidR="006B6946" w:rsidRPr="00A31F88" w14:paraId="22117D83" w14:textId="77777777" w:rsidTr="00C24D37">
        <w:tc>
          <w:tcPr>
            <w:tcW w:w="1852" w:type="dxa"/>
          </w:tcPr>
          <w:p w14:paraId="73E1F58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На сколько % повысили по Республике</w:t>
            </w:r>
          </w:p>
        </w:tc>
        <w:tc>
          <w:tcPr>
            <w:tcW w:w="650" w:type="dxa"/>
          </w:tcPr>
          <w:p w14:paraId="3E950CD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</w:tcPr>
          <w:p w14:paraId="7719809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7,85</w:t>
            </w:r>
          </w:p>
        </w:tc>
        <w:tc>
          <w:tcPr>
            <w:tcW w:w="657" w:type="dxa"/>
          </w:tcPr>
          <w:p w14:paraId="2866484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14:paraId="76F0246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11,04</w:t>
            </w:r>
          </w:p>
        </w:tc>
        <w:tc>
          <w:tcPr>
            <w:tcW w:w="660" w:type="dxa"/>
          </w:tcPr>
          <w:p w14:paraId="75B1AEB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5,18</w:t>
            </w:r>
          </w:p>
        </w:tc>
        <w:tc>
          <w:tcPr>
            <w:tcW w:w="661" w:type="dxa"/>
          </w:tcPr>
          <w:p w14:paraId="3C88123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2" w:type="dxa"/>
          </w:tcPr>
          <w:p w14:paraId="4B2FDEA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0,71</w:t>
            </w:r>
          </w:p>
        </w:tc>
        <w:tc>
          <w:tcPr>
            <w:tcW w:w="663" w:type="dxa"/>
          </w:tcPr>
          <w:p w14:paraId="067DDDF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6,36</w:t>
            </w:r>
          </w:p>
        </w:tc>
        <w:tc>
          <w:tcPr>
            <w:tcW w:w="663" w:type="dxa"/>
          </w:tcPr>
          <w:p w14:paraId="25B883F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5,89</w:t>
            </w:r>
          </w:p>
        </w:tc>
        <w:tc>
          <w:tcPr>
            <w:tcW w:w="658" w:type="dxa"/>
          </w:tcPr>
          <w:p w14:paraId="32ABD95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16,35</w:t>
            </w:r>
          </w:p>
        </w:tc>
        <w:tc>
          <w:tcPr>
            <w:tcW w:w="654" w:type="dxa"/>
          </w:tcPr>
          <w:p w14:paraId="05BE08C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6,76</w:t>
            </w:r>
          </w:p>
        </w:tc>
        <w:tc>
          <w:tcPr>
            <w:tcW w:w="657" w:type="dxa"/>
          </w:tcPr>
          <w:p w14:paraId="6663347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5" w:type="dxa"/>
          </w:tcPr>
          <w:p w14:paraId="06DFF32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8,00</w:t>
            </w:r>
          </w:p>
        </w:tc>
        <w:tc>
          <w:tcPr>
            <w:tcW w:w="662" w:type="dxa"/>
          </w:tcPr>
          <w:p w14:paraId="5880BF3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1,39</w:t>
            </w:r>
          </w:p>
        </w:tc>
        <w:tc>
          <w:tcPr>
            <w:tcW w:w="653" w:type="dxa"/>
          </w:tcPr>
          <w:p w14:paraId="5E339D5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0,59</w:t>
            </w:r>
          </w:p>
        </w:tc>
        <w:tc>
          <w:tcPr>
            <w:tcW w:w="653" w:type="dxa"/>
          </w:tcPr>
          <w:p w14:paraId="7D279A3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6,13</w:t>
            </w:r>
          </w:p>
        </w:tc>
        <w:tc>
          <w:tcPr>
            <w:tcW w:w="653" w:type="dxa"/>
          </w:tcPr>
          <w:p w14:paraId="735550F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15,80</w:t>
            </w:r>
          </w:p>
        </w:tc>
        <w:tc>
          <w:tcPr>
            <w:tcW w:w="653" w:type="dxa"/>
          </w:tcPr>
          <w:p w14:paraId="2B0F9A6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4,48</w:t>
            </w:r>
          </w:p>
        </w:tc>
        <w:tc>
          <w:tcPr>
            <w:tcW w:w="653" w:type="dxa"/>
          </w:tcPr>
          <w:p w14:paraId="10A31B5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</w:tcPr>
          <w:p w14:paraId="5C5C9BB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6,94</w:t>
            </w:r>
          </w:p>
        </w:tc>
        <w:tc>
          <w:tcPr>
            <w:tcW w:w="720" w:type="dxa"/>
          </w:tcPr>
          <w:p w14:paraId="67CF984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10,16</w:t>
            </w:r>
          </w:p>
        </w:tc>
      </w:tr>
      <w:tr w:rsidR="006B6946" w:rsidRPr="00A31F88" w14:paraId="691C4465" w14:textId="77777777" w:rsidTr="00C24D37">
        <w:tc>
          <w:tcPr>
            <w:tcW w:w="1852" w:type="dxa"/>
          </w:tcPr>
          <w:p w14:paraId="1408DA6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 xml:space="preserve">На сколько % </w:t>
            </w:r>
          </w:p>
          <w:p w14:paraId="32AEF2F7" w14:textId="4E218AFF" w:rsidR="006B6946" w:rsidRPr="00A31F88" w:rsidRDefault="0015524D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п</w:t>
            </w:r>
            <w:r w:rsidR="006B6946" w:rsidRPr="00A31F88">
              <w:rPr>
                <w:color w:val="auto"/>
                <w:sz w:val="20"/>
                <w:szCs w:val="20"/>
                <w:lang w:eastAsia="en-US"/>
              </w:rPr>
              <w:t>овысили по Альшеевскому муниципальному району</w:t>
            </w:r>
          </w:p>
        </w:tc>
        <w:tc>
          <w:tcPr>
            <w:tcW w:w="650" w:type="dxa"/>
          </w:tcPr>
          <w:p w14:paraId="7CABAFE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</w:tcPr>
          <w:p w14:paraId="6187A69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3,59</w:t>
            </w:r>
          </w:p>
        </w:tc>
        <w:tc>
          <w:tcPr>
            <w:tcW w:w="657" w:type="dxa"/>
          </w:tcPr>
          <w:p w14:paraId="2C0E533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14:paraId="3C9AF11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7,33</w:t>
            </w:r>
          </w:p>
        </w:tc>
        <w:tc>
          <w:tcPr>
            <w:tcW w:w="660" w:type="dxa"/>
          </w:tcPr>
          <w:p w14:paraId="1F20F61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0,04</w:t>
            </w:r>
          </w:p>
        </w:tc>
        <w:tc>
          <w:tcPr>
            <w:tcW w:w="661" w:type="dxa"/>
          </w:tcPr>
          <w:p w14:paraId="4E8CF92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2" w:type="dxa"/>
          </w:tcPr>
          <w:p w14:paraId="113EA37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14:paraId="2B10AC7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14:paraId="39B64F7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</w:tcPr>
          <w:p w14:paraId="22126A9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11,02</w:t>
            </w:r>
          </w:p>
        </w:tc>
        <w:tc>
          <w:tcPr>
            <w:tcW w:w="654" w:type="dxa"/>
          </w:tcPr>
          <w:p w14:paraId="378FA96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3,89</w:t>
            </w:r>
          </w:p>
        </w:tc>
        <w:tc>
          <w:tcPr>
            <w:tcW w:w="657" w:type="dxa"/>
          </w:tcPr>
          <w:p w14:paraId="1D619A2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1,49</w:t>
            </w:r>
          </w:p>
        </w:tc>
        <w:tc>
          <w:tcPr>
            <w:tcW w:w="655" w:type="dxa"/>
          </w:tcPr>
          <w:p w14:paraId="4463683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5,01</w:t>
            </w:r>
          </w:p>
        </w:tc>
        <w:tc>
          <w:tcPr>
            <w:tcW w:w="662" w:type="dxa"/>
          </w:tcPr>
          <w:p w14:paraId="34A1D99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2,56</w:t>
            </w:r>
          </w:p>
        </w:tc>
        <w:tc>
          <w:tcPr>
            <w:tcW w:w="653" w:type="dxa"/>
          </w:tcPr>
          <w:p w14:paraId="4025B7B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14:paraId="0204FDD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8,12</w:t>
            </w:r>
          </w:p>
        </w:tc>
        <w:tc>
          <w:tcPr>
            <w:tcW w:w="653" w:type="dxa"/>
          </w:tcPr>
          <w:p w14:paraId="148AA9E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13,78</w:t>
            </w:r>
          </w:p>
        </w:tc>
        <w:tc>
          <w:tcPr>
            <w:tcW w:w="653" w:type="dxa"/>
          </w:tcPr>
          <w:p w14:paraId="26A3B38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1,60</w:t>
            </w:r>
          </w:p>
        </w:tc>
        <w:tc>
          <w:tcPr>
            <w:tcW w:w="653" w:type="dxa"/>
          </w:tcPr>
          <w:p w14:paraId="712AC82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80" w:type="dxa"/>
          </w:tcPr>
          <w:p w14:paraId="114EAF3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2,62</w:t>
            </w:r>
          </w:p>
        </w:tc>
        <w:tc>
          <w:tcPr>
            <w:tcW w:w="720" w:type="dxa"/>
          </w:tcPr>
          <w:p w14:paraId="12A5438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6,29</w:t>
            </w:r>
          </w:p>
        </w:tc>
      </w:tr>
      <w:tr w:rsidR="006B6946" w:rsidRPr="00A31F88" w14:paraId="7AD62B28" w14:textId="77777777" w:rsidTr="00C24D37">
        <w:tc>
          <w:tcPr>
            <w:tcW w:w="1852" w:type="dxa"/>
          </w:tcPr>
          <w:p w14:paraId="7C78B2E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На сколько % понизили по Республике</w:t>
            </w:r>
          </w:p>
        </w:tc>
        <w:tc>
          <w:tcPr>
            <w:tcW w:w="650" w:type="dxa"/>
          </w:tcPr>
          <w:p w14:paraId="3D751EF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4,24</w:t>
            </w:r>
          </w:p>
        </w:tc>
        <w:tc>
          <w:tcPr>
            <w:tcW w:w="657" w:type="dxa"/>
          </w:tcPr>
          <w:p w14:paraId="5130CC4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</w:tcPr>
          <w:p w14:paraId="581AB47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2,86</w:t>
            </w:r>
          </w:p>
        </w:tc>
        <w:tc>
          <w:tcPr>
            <w:tcW w:w="663" w:type="dxa"/>
          </w:tcPr>
          <w:p w14:paraId="138AE55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</w:tcPr>
          <w:p w14:paraId="528C405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</w:tcPr>
          <w:p w14:paraId="698C793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20,27</w:t>
            </w:r>
          </w:p>
        </w:tc>
        <w:tc>
          <w:tcPr>
            <w:tcW w:w="662" w:type="dxa"/>
          </w:tcPr>
          <w:p w14:paraId="4D12C3E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14:paraId="63F2C3C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14:paraId="734E302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</w:tcPr>
          <w:p w14:paraId="1999B66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</w:tcPr>
          <w:p w14:paraId="38F7B23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</w:tcPr>
          <w:p w14:paraId="117B9F5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655" w:type="dxa"/>
          </w:tcPr>
          <w:p w14:paraId="4E9BFC5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2" w:type="dxa"/>
          </w:tcPr>
          <w:p w14:paraId="512D1AA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14:paraId="4A64729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14:paraId="0A8C5F8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14:paraId="463A582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14:paraId="47547EE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14:paraId="0F960AC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4,18</w:t>
            </w:r>
          </w:p>
        </w:tc>
        <w:tc>
          <w:tcPr>
            <w:tcW w:w="780" w:type="dxa"/>
          </w:tcPr>
          <w:p w14:paraId="0A27AB5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14:paraId="2EE3F90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6B6946" w:rsidRPr="00A31F88" w14:paraId="4EBCB6F5" w14:textId="77777777" w:rsidTr="00C24D37">
        <w:tc>
          <w:tcPr>
            <w:tcW w:w="1852" w:type="dxa"/>
          </w:tcPr>
          <w:p w14:paraId="054289A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 xml:space="preserve">На сколько % </w:t>
            </w:r>
          </w:p>
          <w:p w14:paraId="64A7A9B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понизили по Альшеевскому муниципальному району</w:t>
            </w:r>
          </w:p>
        </w:tc>
        <w:tc>
          <w:tcPr>
            <w:tcW w:w="650" w:type="dxa"/>
          </w:tcPr>
          <w:p w14:paraId="0F2636A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3,44</w:t>
            </w:r>
          </w:p>
        </w:tc>
        <w:tc>
          <w:tcPr>
            <w:tcW w:w="657" w:type="dxa"/>
          </w:tcPr>
          <w:p w14:paraId="480BA3D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</w:tcPr>
          <w:p w14:paraId="0198928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3,64</w:t>
            </w:r>
          </w:p>
        </w:tc>
        <w:tc>
          <w:tcPr>
            <w:tcW w:w="663" w:type="dxa"/>
          </w:tcPr>
          <w:p w14:paraId="5538D87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</w:tcPr>
          <w:p w14:paraId="00D6491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</w:tcPr>
          <w:p w14:paraId="37BFE60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23,24</w:t>
            </w:r>
          </w:p>
        </w:tc>
        <w:tc>
          <w:tcPr>
            <w:tcW w:w="662" w:type="dxa"/>
          </w:tcPr>
          <w:p w14:paraId="57E97EF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9.52</w:t>
            </w:r>
          </w:p>
        </w:tc>
        <w:tc>
          <w:tcPr>
            <w:tcW w:w="663" w:type="dxa"/>
          </w:tcPr>
          <w:p w14:paraId="33B9249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1,15</w:t>
            </w:r>
          </w:p>
        </w:tc>
        <w:tc>
          <w:tcPr>
            <w:tcW w:w="663" w:type="dxa"/>
          </w:tcPr>
          <w:p w14:paraId="60BDCB0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2,66</w:t>
            </w:r>
          </w:p>
        </w:tc>
        <w:tc>
          <w:tcPr>
            <w:tcW w:w="658" w:type="dxa"/>
          </w:tcPr>
          <w:p w14:paraId="6C220C3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</w:tcPr>
          <w:p w14:paraId="713BFA9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</w:tcPr>
          <w:p w14:paraId="250A487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5" w:type="dxa"/>
          </w:tcPr>
          <w:p w14:paraId="168A67E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2" w:type="dxa"/>
          </w:tcPr>
          <w:p w14:paraId="56BFDF2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14:paraId="19DFDE4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0,78</w:t>
            </w:r>
          </w:p>
        </w:tc>
        <w:tc>
          <w:tcPr>
            <w:tcW w:w="653" w:type="dxa"/>
          </w:tcPr>
          <w:p w14:paraId="3C5E920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14:paraId="1315AAC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14:paraId="41466F8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14:paraId="4630C3C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0,55</w:t>
            </w:r>
          </w:p>
        </w:tc>
        <w:tc>
          <w:tcPr>
            <w:tcW w:w="780" w:type="dxa"/>
          </w:tcPr>
          <w:p w14:paraId="57D3F5F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14:paraId="79911AC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60E19F0C" w14:textId="77777777" w:rsidR="006B6946" w:rsidRPr="00A31F88" w:rsidRDefault="006B6946" w:rsidP="006B6946">
      <w:pPr>
        <w:spacing w:after="160" w:line="259" w:lineRule="auto"/>
        <w:ind w:left="0" w:right="0" w:firstLine="0"/>
        <w:jc w:val="left"/>
        <w:rPr>
          <w:b/>
          <w:color w:val="auto"/>
          <w:sz w:val="20"/>
          <w:szCs w:val="20"/>
          <w:lang w:eastAsia="en-US"/>
        </w:rPr>
      </w:pPr>
    </w:p>
    <w:p w14:paraId="4A9F8AB1" w14:textId="77777777" w:rsidR="006B6946" w:rsidRPr="00A31F88" w:rsidRDefault="006B6946" w:rsidP="006B6946">
      <w:pPr>
        <w:spacing w:after="160" w:line="259" w:lineRule="auto"/>
        <w:ind w:left="0" w:right="0" w:firstLine="0"/>
        <w:jc w:val="left"/>
        <w:rPr>
          <w:b/>
          <w:color w:val="auto"/>
          <w:sz w:val="20"/>
          <w:szCs w:val="20"/>
          <w:lang w:eastAsia="en-US"/>
        </w:rPr>
      </w:pPr>
      <w:r w:rsidRPr="00A31F88">
        <w:rPr>
          <w:b/>
          <w:color w:val="auto"/>
          <w:sz w:val="20"/>
          <w:szCs w:val="20"/>
          <w:lang w:eastAsia="en-US"/>
        </w:rPr>
        <w:t>Статистика по отметкам: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6"/>
        <w:gridCol w:w="1814"/>
        <w:gridCol w:w="1814"/>
        <w:gridCol w:w="1815"/>
        <w:gridCol w:w="1815"/>
        <w:gridCol w:w="1815"/>
        <w:gridCol w:w="1815"/>
      </w:tblGrid>
      <w:tr w:rsidR="006B6946" w:rsidRPr="00A31F88" w14:paraId="26FF3521" w14:textId="77777777" w:rsidTr="00C24D37">
        <w:tc>
          <w:tcPr>
            <w:tcW w:w="2006" w:type="dxa"/>
          </w:tcPr>
          <w:p w14:paraId="6598816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6A8B20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31F88">
              <w:rPr>
                <w:b/>
                <w:bCs/>
                <w:sz w:val="20"/>
                <w:szCs w:val="20"/>
                <w:lang w:eastAsia="en-US"/>
              </w:rPr>
              <w:t>Кол-во ОО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0C32C3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31F88">
              <w:rPr>
                <w:b/>
                <w:bCs/>
                <w:sz w:val="20"/>
                <w:szCs w:val="20"/>
                <w:lang w:eastAsia="en-US"/>
              </w:rPr>
              <w:t>Кол-во участников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4A84C44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31F88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626AA06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31F88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F98434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31F88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F597C3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31F88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6B6946" w:rsidRPr="00A31F88" w14:paraId="2EAE30A4" w14:textId="77777777" w:rsidTr="00C24D37">
        <w:tc>
          <w:tcPr>
            <w:tcW w:w="2006" w:type="dxa"/>
          </w:tcPr>
          <w:p w14:paraId="27A6033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 xml:space="preserve"> Республика </w:t>
            </w:r>
            <w:r w:rsidRPr="00A31F88">
              <w:rPr>
                <w:color w:val="auto"/>
                <w:sz w:val="20"/>
                <w:szCs w:val="20"/>
                <w:lang w:eastAsia="en-US"/>
              </w:rPr>
              <w:lastRenderedPageBreak/>
              <w:t>Башкортостан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7033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lastRenderedPageBreak/>
              <w:t>1193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A4315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42884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0501C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12,83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22648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43,38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78113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34,02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3A752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9,78</w:t>
            </w:r>
          </w:p>
        </w:tc>
      </w:tr>
      <w:tr w:rsidR="006B6946" w:rsidRPr="00A31F88" w14:paraId="1ADA9826" w14:textId="77777777" w:rsidTr="00C24D37">
        <w:tc>
          <w:tcPr>
            <w:tcW w:w="2006" w:type="dxa"/>
          </w:tcPr>
          <w:p w14:paraId="6B8CCFA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lastRenderedPageBreak/>
              <w:t xml:space="preserve"> Альшеевский муниципальный район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63B5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1F492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46412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8,44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3D27F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41,33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320EB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38.22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6A2A0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6B6946" w:rsidRPr="00A31F88" w14:paraId="1F0B8D3C" w14:textId="77777777" w:rsidTr="00C24D37">
        <w:tc>
          <w:tcPr>
            <w:tcW w:w="2006" w:type="dxa"/>
          </w:tcPr>
          <w:p w14:paraId="4F0BA23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МБОУ гимназия</w:t>
            </w:r>
          </w:p>
          <w:p w14:paraId="0C5B5C4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07F3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4C3B6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8F34D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12,73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EAB07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41,82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816E7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30,91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77E14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14,55</w:t>
            </w:r>
          </w:p>
        </w:tc>
      </w:tr>
      <w:tr w:rsidR="006B6946" w:rsidRPr="00A31F88" w14:paraId="2986906F" w14:textId="77777777" w:rsidTr="00C24D37">
        <w:tc>
          <w:tcPr>
            <w:tcW w:w="2006" w:type="dxa"/>
          </w:tcPr>
          <w:p w14:paraId="1936024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На сколько % больше по Республике</w:t>
            </w:r>
          </w:p>
        </w:tc>
        <w:tc>
          <w:tcPr>
            <w:tcW w:w="1814" w:type="dxa"/>
          </w:tcPr>
          <w:p w14:paraId="480127B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</w:tcPr>
          <w:p w14:paraId="6F5D88D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14:paraId="7257BFD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14:paraId="2B67F1E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14:paraId="4DB8E1F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14:paraId="48C0DA6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4,77</w:t>
            </w:r>
          </w:p>
        </w:tc>
      </w:tr>
      <w:tr w:rsidR="006B6946" w:rsidRPr="00A31F88" w14:paraId="5C6BF243" w14:textId="77777777" w:rsidTr="00C24D37">
        <w:tc>
          <w:tcPr>
            <w:tcW w:w="2006" w:type="dxa"/>
          </w:tcPr>
          <w:p w14:paraId="2A5FB9F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 xml:space="preserve">На сколько % </w:t>
            </w:r>
          </w:p>
          <w:p w14:paraId="356DB85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больше по Альшеевскому муниципальному району</w:t>
            </w:r>
          </w:p>
        </w:tc>
        <w:tc>
          <w:tcPr>
            <w:tcW w:w="1814" w:type="dxa"/>
          </w:tcPr>
          <w:p w14:paraId="4D46586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</w:tcPr>
          <w:p w14:paraId="1EBAE72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14:paraId="0342745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4,29</w:t>
            </w:r>
          </w:p>
        </w:tc>
        <w:tc>
          <w:tcPr>
            <w:tcW w:w="1815" w:type="dxa"/>
          </w:tcPr>
          <w:p w14:paraId="27754DA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0,49</w:t>
            </w:r>
          </w:p>
        </w:tc>
        <w:tc>
          <w:tcPr>
            <w:tcW w:w="1815" w:type="dxa"/>
          </w:tcPr>
          <w:p w14:paraId="5A2FB2D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14:paraId="72EBD58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2,55</w:t>
            </w:r>
          </w:p>
        </w:tc>
      </w:tr>
      <w:tr w:rsidR="006B6946" w:rsidRPr="00A31F88" w14:paraId="581A5CE0" w14:textId="77777777" w:rsidTr="00C24D37">
        <w:tc>
          <w:tcPr>
            <w:tcW w:w="2006" w:type="dxa"/>
          </w:tcPr>
          <w:p w14:paraId="3439DA2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На сколько % меньше по Республике</w:t>
            </w:r>
          </w:p>
        </w:tc>
        <w:tc>
          <w:tcPr>
            <w:tcW w:w="1814" w:type="dxa"/>
          </w:tcPr>
          <w:p w14:paraId="2A7377B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</w:tcPr>
          <w:p w14:paraId="2AC3938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14:paraId="2BFE52F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1815" w:type="dxa"/>
          </w:tcPr>
          <w:p w14:paraId="56C0BF4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6,56</w:t>
            </w:r>
          </w:p>
        </w:tc>
        <w:tc>
          <w:tcPr>
            <w:tcW w:w="1815" w:type="dxa"/>
          </w:tcPr>
          <w:p w14:paraId="3B776E9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3,11</w:t>
            </w:r>
          </w:p>
        </w:tc>
        <w:tc>
          <w:tcPr>
            <w:tcW w:w="1815" w:type="dxa"/>
          </w:tcPr>
          <w:p w14:paraId="6FDBA37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6B6946" w:rsidRPr="00A31F88" w14:paraId="285A3145" w14:textId="77777777" w:rsidTr="00C24D37">
        <w:tc>
          <w:tcPr>
            <w:tcW w:w="2006" w:type="dxa"/>
          </w:tcPr>
          <w:p w14:paraId="0669DF0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 xml:space="preserve">На сколько % </w:t>
            </w:r>
          </w:p>
          <w:p w14:paraId="269D1D3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меньше по Альшеевскому муниципальному району</w:t>
            </w:r>
          </w:p>
        </w:tc>
        <w:tc>
          <w:tcPr>
            <w:tcW w:w="1814" w:type="dxa"/>
          </w:tcPr>
          <w:p w14:paraId="747626A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</w:tcPr>
          <w:p w14:paraId="73B6FCC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14:paraId="4E0BA1F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14:paraId="2F51C54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14:paraId="6F09AC8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color w:val="auto"/>
                <w:sz w:val="20"/>
                <w:szCs w:val="20"/>
                <w:lang w:eastAsia="en-US"/>
              </w:rPr>
              <w:t>7,31</w:t>
            </w:r>
          </w:p>
        </w:tc>
        <w:tc>
          <w:tcPr>
            <w:tcW w:w="1815" w:type="dxa"/>
          </w:tcPr>
          <w:p w14:paraId="612D77C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2720DB37" w14:textId="77777777" w:rsidR="006B6946" w:rsidRPr="00A31F88" w:rsidRDefault="006B6946" w:rsidP="006B6946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eastAsia="en-US"/>
        </w:rPr>
      </w:pPr>
    </w:p>
    <w:p w14:paraId="32869AD5" w14:textId="77777777" w:rsidR="006B6946" w:rsidRPr="00A31F88" w:rsidRDefault="006B6946" w:rsidP="006B6946">
      <w:pPr>
        <w:spacing w:after="0" w:line="240" w:lineRule="auto"/>
        <w:ind w:left="0" w:right="0" w:firstLine="0"/>
        <w:jc w:val="left"/>
        <w:rPr>
          <w:b/>
          <w:bCs/>
          <w:sz w:val="20"/>
          <w:szCs w:val="20"/>
        </w:rPr>
      </w:pPr>
      <w:r w:rsidRPr="00A31F88">
        <w:rPr>
          <w:b/>
          <w:bCs/>
          <w:sz w:val="20"/>
          <w:szCs w:val="20"/>
        </w:rPr>
        <w:t>Сравнение отметок с отметками по журналу</w:t>
      </w:r>
    </w:p>
    <w:p w14:paraId="70EEACA6" w14:textId="77777777" w:rsidR="006B6946" w:rsidRPr="00A31F88" w:rsidRDefault="006B6946" w:rsidP="006B6946">
      <w:pPr>
        <w:spacing w:after="0" w:line="240" w:lineRule="auto"/>
        <w:ind w:left="0" w:right="0" w:firstLine="0"/>
        <w:jc w:val="left"/>
        <w:rPr>
          <w:b/>
          <w:bCs/>
          <w:sz w:val="20"/>
          <w:szCs w:val="20"/>
        </w:rPr>
      </w:pPr>
    </w:p>
    <w:tbl>
      <w:tblPr>
        <w:tblW w:w="10627" w:type="dxa"/>
        <w:tblLook w:val="00A0" w:firstRow="1" w:lastRow="0" w:firstColumn="1" w:lastColumn="0" w:noHBand="0" w:noVBand="0"/>
      </w:tblPr>
      <w:tblGrid>
        <w:gridCol w:w="5098"/>
        <w:gridCol w:w="1843"/>
        <w:gridCol w:w="1843"/>
        <w:gridCol w:w="1843"/>
      </w:tblGrid>
      <w:tr w:rsidR="006B6946" w:rsidRPr="00A31F88" w14:paraId="344B6E4E" w14:textId="77777777" w:rsidTr="00C24D37">
        <w:trPr>
          <w:trHeight w:val="30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62634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Группы участников</w:t>
            </w:r>
            <w:r w:rsidRPr="00A31F88">
              <w:rPr>
                <w:sz w:val="20"/>
                <w:szCs w:val="20"/>
              </w:rPr>
              <w:tab/>
              <w:t>Кол-во участников</w:t>
            </w:r>
            <w:r w:rsidRPr="00A31F88">
              <w:rPr>
                <w:sz w:val="20"/>
                <w:szCs w:val="20"/>
              </w:rPr>
              <w:tab/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66D55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</w:rPr>
              <w:t>Кол-во участников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1D42F9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364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МБОУ гимназия</w:t>
            </w:r>
          </w:p>
          <w:p w14:paraId="1BF22A3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На сколько %</w:t>
            </w:r>
          </w:p>
        </w:tc>
      </w:tr>
      <w:tr w:rsidR="006B6946" w:rsidRPr="00A31F88" w14:paraId="50E3B92F" w14:textId="77777777" w:rsidTr="00C24D37">
        <w:trPr>
          <w:trHeight w:val="30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D381B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56D4D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DF18E9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78B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6B6946" w:rsidRPr="00A31F88" w14:paraId="5F3568A1" w14:textId="77777777" w:rsidTr="00C24D3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4427B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  Понизили (Отметка &lt;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3DFE3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A0C37B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44,36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327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На 14,36 меньше</w:t>
            </w:r>
          </w:p>
        </w:tc>
      </w:tr>
      <w:tr w:rsidR="006B6946" w:rsidRPr="00A31F88" w14:paraId="4A4AE37C" w14:textId="77777777" w:rsidTr="00C24D3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FBE16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3CC84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22521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C9CD73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52,53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AB6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На 1,97 больше</w:t>
            </w:r>
          </w:p>
        </w:tc>
      </w:tr>
      <w:tr w:rsidR="006B6946" w:rsidRPr="00A31F88" w14:paraId="00C0D3E6" w14:textId="77777777" w:rsidTr="00C24D3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05E2D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  Повысили (Отметка &gt;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B2C71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44AD96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3,11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38B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На 2,34 больше</w:t>
            </w:r>
          </w:p>
        </w:tc>
      </w:tr>
      <w:tr w:rsidR="006B6946" w:rsidRPr="00A31F88" w14:paraId="431312E1" w14:textId="77777777" w:rsidTr="00C24D3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8DC4F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B2515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42872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5A6FAD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37A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6B6946" w:rsidRPr="00A31F88" w14:paraId="0293C838" w14:textId="77777777" w:rsidTr="00C24D3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C81C5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38D26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7A9AFB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878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6B6946" w:rsidRPr="00A31F88" w14:paraId="6580C642" w14:textId="77777777" w:rsidTr="00C24D3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74CA2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  Понизили (Отметка &lt;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C5B1D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C05EBF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37,78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9EE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На 2,22 больше</w:t>
            </w:r>
          </w:p>
        </w:tc>
      </w:tr>
      <w:tr w:rsidR="006B6946" w:rsidRPr="00A31F88" w14:paraId="46F7B44B" w14:textId="77777777" w:rsidTr="00C24D3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42BBD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D66EC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D24594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59,56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EA1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На 5,06 меньше</w:t>
            </w:r>
          </w:p>
        </w:tc>
      </w:tr>
      <w:tr w:rsidR="006B6946" w:rsidRPr="00A31F88" w14:paraId="5E283F77" w14:textId="77777777" w:rsidTr="00C24D3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CC6F7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 xml:space="preserve">  Повысили (Отметка &gt;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D40B5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085219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439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На 2,78 больше</w:t>
            </w:r>
          </w:p>
        </w:tc>
      </w:tr>
      <w:tr w:rsidR="006B6946" w:rsidRPr="00A31F88" w14:paraId="5068B0BB" w14:textId="77777777" w:rsidTr="00C24D3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178DE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A9574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345D21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9A9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6B6946" w:rsidRPr="00A31F88" w14:paraId="5B8C9CD7" w14:textId="77777777" w:rsidTr="00C24D3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50C4E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EE35B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84E331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8D1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6B6946" w:rsidRPr="00A31F88" w14:paraId="55B63628" w14:textId="77777777" w:rsidTr="00C24D3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69D20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  Понизили (Отметка &lt;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B1BED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5B3495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F7A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6B6946" w:rsidRPr="00A31F88" w14:paraId="0828AA9F" w14:textId="77777777" w:rsidTr="00C24D3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48910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13E24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E9E18B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54,5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4BA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6B6946" w:rsidRPr="00A31F88" w14:paraId="1607F970" w14:textId="77777777" w:rsidTr="00C24D3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2659A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  Повысили (Отметка &gt;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A0A03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6EE8FA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5,45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6C6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6B6946" w:rsidRPr="00A31F88" w14:paraId="1FB7713B" w14:textId="77777777" w:rsidTr="00C24D3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F8EE2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5AF1A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AB5D3A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395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6B6946" w:rsidRPr="00A31F88" w14:paraId="1EACFCF4" w14:textId="77777777" w:rsidTr="00C24D37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7FB3A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AF976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E0F2C5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2D4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-3768"/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9"/>
        <w:gridCol w:w="718"/>
        <w:gridCol w:w="1696"/>
        <w:gridCol w:w="1758"/>
        <w:gridCol w:w="1277"/>
        <w:gridCol w:w="1780"/>
      </w:tblGrid>
      <w:tr w:rsidR="006B6946" w:rsidRPr="00A31F88" w14:paraId="3EBA398B" w14:textId="77777777" w:rsidTr="00C24D37">
        <w:tc>
          <w:tcPr>
            <w:tcW w:w="81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D70DA8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  <w:r w:rsidRPr="00A31F88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Блоки ПООП обучающийся научится / получит возможность научиться или </w:t>
            </w:r>
          </w:p>
          <w:p w14:paraId="1D7C6E9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</w:p>
          <w:p w14:paraId="49AB994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</w:p>
          <w:p w14:paraId="5725283D" w14:textId="77777777" w:rsidR="006B6946" w:rsidRPr="00A31F88" w:rsidRDefault="006B6946" w:rsidP="006B6946">
            <w:pPr>
              <w:spacing w:after="160" w:line="259" w:lineRule="auto"/>
              <w:ind w:left="0" w:right="0" w:firstLine="0"/>
              <w:jc w:val="left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b/>
                <w:color w:val="auto"/>
                <w:sz w:val="20"/>
                <w:szCs w:val="20"/>
                <w:lang w:eastAsia="en-US"/>
              </w:rPr>
              <w:t>Достижение планируемых результатов</w:t>
            </w:r>
          </w:p>
          <w:p w14:paraId="4785A35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</w:p>
          <w:p w14:paraId="6CD94CF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</w:p>
          <w:p w14:paraId="676AE80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  <w:r w:rsidRPr="00A31F88">
              <w:rPr>
                <w:b/>
                <w:bCs/>
                <w:sz w:val="20"/>
                <w:szCs w:val="20"/>
                <w:lang w:eastAsia="en-US"/>
              </w:rPr>
              <w:t>Проверяемые требования (умения) в соответствии с ФГОС (ФК ГОС)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B53A92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  <w:r w:rsidRPr="00A31F88">
              <w:rPr>
                <w:b/>
                <w:bCs/>
                <w:sz w:val="20"/>
                <w:szCs w:val="20"/>
                <w:lang w:eastAsia="en-US"/>
              </w:rPr>
              <w:t>Макс балл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238D5D3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Республика Башкортостан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13DE03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Альшеевский муниципальный район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DCFAAF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МБОУ   гимназия с.Раевский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2DFCCA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РФ</w:t>
            </w:r>
          </w:p>
        </w:tc>
      </w:tr>
      <w:tr w:rsidR="006B6946" w:rsidRPr="00A31F88" w14:paraId="58DF6827" w14:textId="77777777" w:rsidTr="00C24D37"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E696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5E817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988A8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42884уч.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07BCB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450уч.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DF26C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55уч.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E03F0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1304778 уч.</w:t>
            </w:r>
          </w:p>
        </w:tc>
      </w:tr>
      <w:tr w:rsidR="006B6946" w:rsidRPr="00A31F88" w14:paraId="0C45C8D0" w14:textId="77777777" w:rsidTr="00C24D37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B9463" w14:textId="4A823BB1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b/>
                <w:sz w:val="20"/>
                <w:szCs w:val="20"/>
                <w:lang w:eastAsia="en-US"/>
              </w:rPr>
            </w:pPr>
            <w:commentRangeStart w:id="1"/>
            <w:r w:rsidRPr="00A31F88">
              <w:rPr>
                <w:b/>
                <w:sz w:val="20"/>
                <w:szCs w:val="20"/>
                <w:lang w:eastAsia="en-US"/>
              </w:rPr>
              <w:t>1K1</w:t>
            </w:r>
            <w:r w:rsidRPr="00A31F88">
              <w:rPr>
                <w:b/>
                <w:sz w:val="20"/>
                <w:szCs w:val="20"/>
                <w:shd w:val="clear" w:color="auto" w:fill="FFFFFF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  <w:commentRangeEnd w:id="1"/>
            <w:r w:rsidRPr="00A31F88">
              <w:rPr>
                <w:rStyle w:val="a7"/>
                <w:sz w:val="20"/>
                <w:szCs w:val="20"/>
              </w:rPr>
              <w:commentReference w:id="1"/>
            </w:r>
            <w:r w:rsidR="00033E5F">
              <w:rPr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6842E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DA6BF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b/>
                <w:sz w:val="20"/>
                <w:szCs w:val="20"/>
                <w:lang w:eastAsia="en-US"/>
              </w:rPr>
            </w:pPr>
            <w:r w:rsidRPr="00A31F88">
              <w:rPr>
                <w:b/>
                <w:sz w:val="20"/>
                <w:szCs w:val="20"/>
                <w:lang w:eastAsia="en-US"/>
              </w:rPr>
              <w:t>57,71(на 4,98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6C750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31F88">
              <w:rPr>
                <w:b/>
                <w:sz w:val="20"/>
                <w:szCs w:val="20"/>
                <w:lang w:eastAsia="en-US"/>
              </w:rPr>
              <w:t>56,17(на 4,44 меньше)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D1DA3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b/>
                <w:sz w:val="20"/>
                <w:szCs w:val="20"/>
                <w:lang w:eastAsia="en-US"/>
              </w:rPr>
            </w:pPr>
            <w:r w:rsidRPr="00A31F88">
              <w:rPr>
                <w:b/>
                <w:sz w:val="20"/>
                <w:szCs w:val="20"/>
                <w:lang w:eastAsia="en-US"/>
              </w:rPr>
              <w:t>52,73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AD5FE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31F88">
              <w:rPr>
                <w:b/>
                <w:sz w:val="20"/>
                <w:szCs w:val="20"/>
                <w:lang w:eastAsia="en-US"/>
              </w:rPr>
              <w:t>57,029( на 4,29 меньше)</w:t>
            </w:r>
          </w:p>
        </w:tc>
      </w:tr>
      <w:tr w:rsidR="006B6946" w:rsidRPr="00A31F88" w14:paraId="6572F002" w14:textId="77777777" w:rsidTr="00C24D37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59293" w14:textId="0138D42A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b/>
                <w:sz w:val="20"/>
                <w:szCs w:val="20"/>
                <w:lang w:eastAsia="en-US"/>
              </w:rPr>
            </w:pPr>
            <w:r w:rsidRPr="00A31F88">
              <w:rPr>
                <w:b/>
                <w:sz w:val="20"/>
                <w:szCs w:val="20"/>
                <w:lang w:eastAsia="en-US"/>
              </w:rPr>
              <w:t xml:space="preserve">1K2. </w:t>
            </w:r>
            <w:r w:rsidRPr="00A31F88">
              <w:rPr>
                <w:b/>
                <w:sz w:val="20"/>
                <w:szCs w:val="20"/>
                <w:shd w:val="clear" w:color="auto" w:fill="FFFFFF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  <w:r w:rsidR="00033E5F">
              <w:rPr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45086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5FA8E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55,8(на 3,59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DEEE0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31F88">
              <w:rPr>
                <w:b/>
                <w:sz w:val="20"/>
                <w:szCs w:val="20"/>
                <w:lang w:eastAsia="en-US"/>
              </w:rPr>
              <w:t>64,74(на 5,35 меньше)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5E22B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59,39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6590D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51,54 (на 7,85 больше)</w:t>
            </w:r>
          </w:p>
        </w:tc>
      </w:tr>
      <w:tr w:rsidR="006B6946" w:rsidRPr="00A31F88" w14:paraId="1FAA5A35" w14:textId="77777777" w:rsidTr="00C24D37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E5D63" w14:textId="7C300115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b/>
                <w:sz w:val="20"/>
                <w:szCs w:val="20"/>
                <w:lang w:eastAsia="en-US"/>
              </w:rPr>
            </w:pPr>
            <w:r w:rsidRPr="00A31F88">
              <w:rPr>
                <w:b/>
                <w:sz w:val="20"/>
                <w:szCs w:val="20"/>
                <w:shd w:val="clear" w:color="auto" w:fill="FFFFFF"/>
              </w:rPr>
              <w:t>1K3.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  <w:r w:rsidR="00033E5F">
              <w:rPr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015E9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9635C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31F88">
              <w:rPr>
                <w:b/>
                <w:sz w:val="20"/>
                <w:szCs w:val="20"/>
                <w:lang w:eastAsia="en-US"/>
              </w:rPr>
              <w:t>89,22(на 2,86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99B6E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31F88">
              <w:rPr>
                <w:b/>
                <w:sz w:val="20"/>
                <w:szCs w:val="20"/>
                <w:lang w:eastAsia="en-US"/>
              </w:rPr>
              <w:t>90(на 3,64 меньше)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09E0A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31F88">
              <w:rPr>
                <w:b/>
                <w:sz w:val="20"/>
                <w:szCs w:val="20"/>
                <w:lang w:eastAsia="en-US"/>
              </w:rPr>
              <w:t>86,36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FC5DE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A31F88">
              <w:rPr>
                <w:b/>
                <w:sz w:val="20"/>
                <w:szCs w:val="20"/>
                <w:lang w:eastAsia="en-US"/>
              </w:rPr>
              <w:t>89,09(на 2,73 меньше)</w:t>
            </w:r>
          </w:p>
        </w:tc>
      </w:tr>
      <w:tr w:rsidR="006B6946" w:rsidRPr="00A31F88" w14:paraId="2571566D" w14:textId="77777777" w:rsidTr="00C24D37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3691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shd w:val="clear" w:color="auto" w:fill="FFFFFF"/>
              </w:rPr>
              <w:t>2K1.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F355EC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340BE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51,99( на 11,04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B9C6E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55,7(на 7,33 больше)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1177C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63.03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2C9C3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>51,01(на 12,02 больше)</w:t>
            </w:r>
          </w:p>
        </w:tc>
      </w:tr>
      <w:tr w:rsidR="006B6946" w:rsidRPr="00A31F88" w14:paraId="7D4CD7E6" w14:textId="77777777" w:rsidTr="00C24D37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D5DC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>2K2.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D36E6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3EB6A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78,87(на 5,78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F2646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84,81(на 0,04 больше)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02E30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84,85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CBE63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75,08(9,77 больше)</w:t>
            </w:r>
          </w:p>
        </w:tc>
      </w:tr>
      <w:tr w:rsidR="006B6946" w:rsidRPr="00A31F88" w14:paraId="0DD92F6B" w14:textId="77777777" w:rsidTr="00C24D37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38AA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b/>
                <w:sz w:val="20"/>
                <w:szCs w:val="20"/>
                <w:shd w:val="clear" w:color="auto" w:fill="FFFFFF"/>
              </w:rPr>
              <w:t xml:space="preserve">2K3.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</w:t>
            </w:r>
            <w:r w:rsidRPr="00A31F88">
              <w:rPr>
                <w:rFonts w:ascii="yandex-sans" w:hAnsi="yandex-sans"/>
                <w:b/>
                <w:sz w:val="20"/>
                <w:szCs w:val="20"/>
                <w:shd w:val="clear" w:color="auto" w:fill="FFFFFF"/>
              </w:rPr>
              <w:lastRenderedPageBreak/>
              <w:t>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EB7C3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0834E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40,88(на 20,27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E13D6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43,85(на 23,24 меньше)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FCA16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20,61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C9E81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38,66(на 18,05 меньше)</w:t>
            </w:r>
          </w:p>
        </w:tc>
      </w:tr>
      <w:tr w:rsidR="006B6946" w:rsidRPr="00A31F88" w14:paraId="5F2C1DCE" w14:textId="77777777" w:rsidTr="00C24D37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CE1C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b/>
                <w:sz w:val="20"/>
                <w:szCs w:val="20"/>
                <w:shd w:val="clear" w:color="auto" w:fill="FFFFFF"/>
              </w:rPr>
              <w:lastRenderedPageBreak/>
              <w:t>2K4.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6E7B3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78CFD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50,81(на 0,71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CAE23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61,04(на 10,52 меньше)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555A2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6F917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47,81(на 3,72 больше)</w:t>
            </w:r>
          </w:p>
        </w:tc>
      </w:tr>
      <w:tr w:rsidR="006B6946" w:rsidRPr="00A31F88" w14:paraId="3112255C" w14:textId="77777777" w:rsidTr="00C24D37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052C2" w14:textId="58A67AD0" w:rsidR="006B6946" w:rsidRPr="00033E5F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b/>
                <w:sz w:val="20"/>
                <w:szCs w:val="20"/>
                <w:shd w:val="clear" w:color="auto" w:fill="FFFFFF"/>
              </w:rPr>
              <w:t>3. 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  <w:r w:rsidR="00033E5F">
              <w:rPr>
                <w:rFonts w:asciiTheme="minorHAnsi" w:hAnsiTheme="minorHAnsi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F3BE0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CE25C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71,82(на 6,36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8C1A3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79,33(на 1,15 меньше)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D6581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78,18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FD64D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68,94(на 9,24 больше)</w:t>
            </w:r>
          </w:p>
        </w:tc>
      </w:tr>
      <w:tr w:rsidR="006B6946" w:rsidRPr="00A31F88" w14:paraId="7EFEFED6" w14:textId="77777777" w:rsidTr="00C24D37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FF61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b/>
                <w:sz w:val="20"/>
                <w:szCs w:val="20"/>
                <w:shd w:val="clear" w:color="auto" w:fill="FFFFFF"/>
              </w:rPr>
              <w:t>4.1.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FFB42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AE3A8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70,8(на 9,17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08B75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79,63(на 2,66 меньше)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6E848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76,97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DE4B6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70,32(на  6,64 больше)</w:t>
            </w:r>
          </w:p>
        </w:tc>
      </w:tr>
      <w:tr w:rsidR="006B6946" w:rsidRPr="00A31F88" w14:paraId="14A5E3DA" w14:textId="77777777" w:rsidTr="00C24D37">
        <w:tc>
          <w:tcPr>
            <w:tcW w:w="8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34AD6" w14:textId="05C2706E" w:rsidR="006B6946" w:rsidRPr="00033E5F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>4.2.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  <w:r w:rsidR="00033E5F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DAA73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4DE10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44,56(на 16,35 больше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BE2FD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49,89(на 11,02 больше)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3E3FB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60,91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1E5B6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45,99(на 14.92 больше)</w:t>
            </w:r>
          </w:p>
        </w:tc>
      </w:tr>
      <w:tr w:rsidR="006B6946" w:rsidRPr="00A31F88" w14:paraId="03D03491" w14:textId="77777777" w:rsidTr="00C24D37">
        <w:trPr>
          <w:trHeight w:val="300"/>
        </w:trPr>
        <w:tc>
          <w:tcPr>
            <w:tcW w:w="8159" w:type="dxa"/>
            <w:noWrap/>
          </w:tcPr>
          <w:p w14:paraId="3B22DCB7" w14:textId="0F5FF0E6" w:rsidR="006B6946" w:rsidRPr="00033E5F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>5.1.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  <w:r w:rsidR="00033E5F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8" w:type="dxa"/>
            <w:noWrap/>
          </w:tcPr>
          <w:p w14:paraId="437A2D0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96" w:type="dxa"/>
            <w:noWrap/>
          </w:tcPr>
          <w:p w14:paraId="411D2EA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53,24(на 7,76 больше)</w:t>
            </w:r>
          </w:p>
        </w:tc>
        <w:tc>
          <w:tcPr>
            <w:tcW w:w="1758" w:type="dxa"/>
            <w:noWrap/>
          </w:tcPr>
          <w:p w14:paraId="17933B0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56,11(на 3,89 больше)</w:t>
            </w:r>
          </w:p>
        </w:tc>
        <w:tc>
          <w:tcPr>
            <w:tcW w:w="1277" w:type="dxa"/>
            <w:noWrap/>
          </w:tcPr>
          <w:p w14:paraId="064C08C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80" w:type="dxa"/>
            <w:noWrap/>
          </w:tcPr>
          <w:p w14:paraId="2DFAA67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49,81(на 10,19 больше)</w:t>
            </w:r>
          </w:p>
        </w:tc>
      </w:tr>
      <w:tr w:rsidR="006B6946" w:rsidRPr="00A31F88" w14:paraId="7351E7A8" w14:textId="77777777" w:rsidTr="00C24D37">
        <w:trPr>
          <w:trHeight w:val="300"/>
        </w:trPr>
        <w:tc>
          <w:tcPr>
            <w:tcW w:w="8159" w:type="dxa"/>
            <w:noWrap/>
          </w:tcPr>
          <w:p w14:paraId="657D4749" w14:textId="6EA95F39" w:rsidR="006B6946" w:rsidRPr="00033E5F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b/>
                <w:sz w:val="20"/>
                <w:szCs w:val="20"/>
                <w:shd w:val="clear" w:color="auto" w:fill="FFFFFF"/>
              </w:rPr>
              <w:t xml:space="preserve">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</w:t>
            </w:r>
            <w:r w:rsidRPr="00A31F88">
              <w:rPr>
                <w:rFonts w:ascii="yandex-sans" w:hAnsi="yandex-sans"/>
                <w:b/>
                <w:sz w:val="20"/>
                <w:szCs w:val="20"/>
                <w:shd w:val="clear" w:color="auto" w:fill="FFFFFF"/>
              </w:rPr>
              <w:lastRenderedPageBreak/>
              <w:t>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  <w:r w:rsidR="00033E5F">
              <w:rPr>
                <w:rFonts w:asciiTheme="minorHAnsi" w:hAnsiTheme="minorHAnsi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8" w:type="dxa"/>
            <w:noWrap/>
          </w:tcPr>
          <w:p w14:paraId="1224A69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696" w:type="dxa"/>
            <w:noWrap/>
          </w:tcPr>
          <w:p w14:paraId="2317DE5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37,87(на 0,6 меньше)</w:t>
            </w:r>
          </w:p>
        </w:tc>
        <w:tc>
          <w:tcPr>
            <w:tcW w:w="1758" w:type="dxa"/>
            <w:noWrap/>
          </w:tcPr>
          <w:p w14:paraId="65B9E0F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35,78(на 1,49 больше)</w:t>
            </w:r>
          </w:p>
        </w:tc>
        <w:tc>
          <w:tcPr>
            <w:tcW w:w="1277" w:type="dxa"/>
            <w:noWrap/>
          </w:tcPr>
          <w:p w14:paraId="26F81509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37,27</w:t>
            </w:r>
          </w:p>
        </w:tc>
        <w:tc>
          <w:tcPr>
            <w:tcW w:w="1780" w:type="dxa"/>
            <w:noWrap/>
          </w:tcPr>
          <w:p w14:paraId="164BC1A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36.29(на 0,98 больше)</w:t>
            </w:r>
          </w:p>
        </w:tc>
      </w:tr>
      <w:tr w:rsidR="006B6946" w:rsidRPr="00A31F88" w14:paraId="7628DB14" w14:textId="77777777" w:rsidTr="00C24D37">
        <w:trPr>
          <w:trHeight w:val="300"/>
        </w:trPr>
        <w:tc>
          <w:tcPr>
            <w:tcW w:w="8159" w:type="dxa"/>
            <w:noWrap/>
          </w:tcPr>
          <w:p w14:paraId="283101C2" w14:textId="72B70C55" w:rsidR="006B6946" w:rsidRPr="00033E5F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lastRenderedPageBreak/>
              <w:t>6.1.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  <w:r w:rsidR="00033E5F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8" w:type="dxa"/>
            <w:noWrap/>
          </w:tcPr>
          <w:p w14:paraId="7B1D2E5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96" w:type="dxa"/>
            <w:noWrap/>
          </w:tcPr>
          <w:p w14:paraId="2987A8A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57,45(на 8,00 больше)</w:t>
            </w:r>
          </w:p>
        </w:tc>
        <w:tc>
          <w:tcPr>
            <w:tcW w:w="1758" w:type="dxa"/>
            <w:noWrap/>
          </w:tcPr>
          <w:p w14:paraId="545E01F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60,44(на 5,01 больше)</w:t>
            </w:r>
          </w:p>
        </w:tc>
        <w:tc>
          <w:tcPr>
            <w:tcW w:w="1277" w:type="dxa"/>
            <w:noWrap/>
          </w:tcPr>
          <w:p w14:paraId="357EE8E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65,45</w:t>
            </w:r>
          </w:p>
        </w:tc>
        <w:tc>
          <w:tcPr>
            <w:tcW w:w="1780" w:type="dxa"/>
            <w:noWrap/>
          </w:tcPr>
          <w:p w14:paraId="60BAB7C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53,25(на 2,20 больше)</w:t>
            </w:r>
          </w:p>
        </w:tc>
      </w:tr>
      <w:tr w:rsidR="006B6946" w:rsidRPr="00A31F88" w14:paraId="6EA38726" w14:textId="77777777" w:rsidTr="00C24D37">
        <w:trPr>
          <w:trHeight w:val="300"/>
        </w:trPr>
        <w:tc>
          <w:tcPr>
            <w:tcW w:w="8159" w:type="dxa"/>
            <w:noWrap/>
          </w:tcPr>
          <w:p w14:paraId="1869784B" w14:textId="7361182E" w:rsidR="006B6946" w:rsidRPr="00033E5F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>6.2.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  <w:r w:rsidR="00033E5F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8" w:type="dxa"/>
            <w:noWrap/>
          </w:tcPr>
          <w:p w14:paraId="213889A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6" w:type="dxa"/>
            <w:noWrap/>
          </w:tcPr>
          <w:p w14:paraId="1104715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43,06(на  2,39 больше)</w:t>
            </w:r>
          </w:p>
        </w:tc>
        <w:tc>
          <w:tcPr>
            <w:tcW w:w="1758" w:type="dxa"/>
            <w:noWrap/>
          </w:tcPr>
          <w:p w14:paraId="727C71D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42,89(на 2,56 больше)</w:t>
            </w:r>
          </w:p>
        </w:tc>
        <w:tc>
          <w:tcPr>
            <w:tcW w:w="1277" w:type="dxa"/>
            <w:noWrap/>
          </w:tcPr>
          <w:p w14:paraId="2B2731A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45,45</w:t>
            </w:r>
          </w:p>
        </w:tc>
        <w:tc>
          <w:tcPr>
            <w:tcW w:w="1780" w:type="dxa"/>
            <w:noWrap/>
          </w:tcPr>
          <w:p w14:paraId="19A8752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42,58(на 2,87 больше)</w:t>
            </w:r>
          </w:p>
        </w:tc>
      </w:tr>
      <w:tr w:rsidR="006B6946" w:rsidRPr="00A31F88" w14:paraId="2B3ACE33" w14:textId="77777777" w:rsidTr="00C24D37">
        <w:trPr>
          <w:trHeight w:val="300"/>
        </w:trPr>
        <w:tc>
          <w:tcPr>
            <w:tcW w:w="8159" w:type="dxa"/>
            <w:noWrap/>
          </w:tcPr>
          <w:p w14:paraId="1284B42B" w14:textId="10F6A89F" w:rsidR="006B6946" w:rsidRPr="00033E5F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b/>
                <w:sz w:val="20"/>
                <w:szCs w:val="20"/>
                <w:shd w:val="clear" w:color="auto" w:fill="FFFFFF"/>
              </w:rPr>
              <w:t>7.1.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r w:rsidR="00033E5F">
              <w:rPr>
                <w:rFonts w:asciiTheme="minorHAnsi" w:hAnsiTheme="minorHAnsi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A31F88">
              <w:rPr>
                <w:rFonts w:ascii="yandex-sans" w:hAnsi="yandex-sans"/>
                <w:b/>
                <w:sz w:val="20"/>
                <w:szCs w:val="20"/>
                <w:shd w:val="clear" w:color="auto" w:fill="FFFFFF"/>
              </w:rPr>
              <w:t>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  <w:r w:rsidR="00033E5F">
              <w:rPr>
                <w:rFonts w:asciiTheme="minorHAnsi" w:hAnsiTheme="minorHAnsi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8" w:type="dxa"/>
            <w:noWrap/>
          </w:tcPr>
          <w:p w14:paraId="080096B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96" w:type="dxa"/>
            <w:noWrap/>
          </w:tcPr>
          <w:p w14:paraId="19A37E3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53,96(на 0,59 больше)</w:t>
            </w:r>
          </w:p>
        </w:tc>
        <w:tc>
          <w:tcPr>
            <w:tcW w:w="1758" w:type="dxa"/>
            <w:noWrap/>
          </w:tcPr>
          <w:p w14:paraId="302DEE9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55,33(на 0,78 меньше)</w:t>
            </w:r>
          </w:p>
        </w:tc>
        <w:tc>
          <w:tcPr>
            <w:tcW w:w="1277" w:type="dxa"/>
            <w:noWrap/>
          </w:tcPr>
          <w:p w14:paraId="6D2775F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54,55</w:t>
            </w:r>
          </w:p>
        </w:tc>
        <w:tc>
          <w:tcPr>
            <w:tcW w:w="1780" w:type="dxa"/>
            <w:noWrap/>
          </w:tcPr>
          <w:p w14:paraId="1DE6684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52,07(на 2,48 больше)</w:t>
            </w:r>
          </w:p>
        </w:tc>
      </w:tr>
      <w:tr w:rsidR="006B6946" w:rsidRPr="00A31F88" w14:paraId="01F5942A" w14:textId="77777777" w:rsidTr="00C24D37">
        <w:trPr>
          <w:trHeight w:val="300"/>
        </w:trPr>
        <w:tc>
          <w:tcPr>
            <w:tcW w:w="8159" w:type="dxa"/>
            <w:noWrap/>
          </w:tcPr>
          <w:p w14:paraId="0A0537AC" w14:textId="2ADCBD61" w:rsidR="006B6946" w:rsidRPr="00033E5F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>7.2.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r w:rsidR="00033E5F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>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  <w:r w:rsidR="00033E5F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8" w:type="dxa"/>
            <w:noWrap/>
          </w:tcPr>
          <w:p w14:paraId="05357D5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6" w:type="dxa"/>
            <w:noWrap/>
          </w:tcPr>
          <w:p w14:paraId="7016C48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39,32(на 6,13 больше)</w:t>
            </w:r>
          </w:p>
        </w:tc>
        <w:tc>
          <w:tcPr>
            <w:tcW w:w="1758" w:type="dxa"/>
            <w:noWrap/>
          </w:tcPr>
          <w:p w14:paraId="347F53C7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37,33(на 8,12 больше)</w:t>
            </w:r>
          </w:p>
        </w:tc>
        <w:tc>
          <w:tcPr>
            <w:tcW w:w="1277" w:type="dxa"/>
            <w:noWrap/>
          </w:tcPr>
          <w:p w14:paraId="13BDCB3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45,45</w:t>
            </w:r>
          </w:p>
        </w:tc>
        <w:tc>
          <w:tcPr>
            <w:tcW w:w="1780" w:type="dxa"/>
            <w:noWrap/>
          </w:tcPr>
          <w:p w14:paraId="7328DEB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40,14(на 5,31 больше)</w:t>
            </w:r>
          </w:p>
        </w:tc>
      </w:tr>
      <w:tr w:rsidR="006B6946" w:rsidRPr="00A31F88" w14:paraId="1A14F853" w14:textId="77777777" w:rsidTr="00C24D37">
        <w:trPr>
          <w:trHeight w:val="300"/>
        </w:trPr>
        <w:tc>
          <w:tcPr>
            <w:tcW w:w="8159" w:type="dxa"/>
            <w:noWrap/>
          </w:tcPr>
          <w:p w14:paraId="4541B5D9" w14:textId="715A0807" w:rsidR="006B6946" w:rsidRPr="00033E5F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 xml:space="preserve">8. Совершенствование видов речевой деятельности (чтения), обеспечивающих эффективное </w:t>
            </w: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lastRenderedPageBreak/>
              <w:t>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  <w:r w:rsidR="00033E5F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8" w:type="dxa"/>
            <w:noWrap/>
          </w:tcPr>
          <w:p w14:paraId="04EA0E3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696" w:type="dxa"/>
            <w:noWrap/>
          </w:tcPr>
          <w:p w14:paraId="2230304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 xml:space="preserve">49,65На 5,80 </w:t>
            </w: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>больше)</w:t>
            </w:r>
          </w:p>
        </w:tc>
        <w:tc>
          <w:tcPr>
            <w:tcW w:w="1758" w:type="dxa"/>
            <w:noWrap/>
          </w:tcPr>
          <w:p w14:paraId="2DB97EB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 xml:space="preserve">51,67(на 13,78 </w:t>
            </w: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>больше)</w:t>
            </w:r>
          </w:p>
        </w:tc>
        <w:tc>
          <w:tcPr>
            <w:tcW w:w="1277" w:type="dxa"/>
            <w:noWrap/>
          </w:tcPr>
          <w:p w14:paraId="403E372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>65,45</w:t>
            </w:r>
          </w:p>
        </w:tc>
        <w:tc>
          <w:tcPr>
            <w:tcW w:w="1780" w:type="dxa"/>
            <w:noWrap/>
          </w:tcPr>
          <w:p w14:paraId="2DD6876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 xml:space="preserve">46,35(на 19,10 </w:t>
            </w: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>больше)</w:t>
            </w:r>
          </w:p>
        </w:tc>
      </w:tr>
      <w:tr w:rsidR="006B6946" w:rsidRPr="00A31F88" w14:paraId="583D0812" w14:textId="77777777" w:rsidTr="00C24D37">
        <w:trPr>
          <w:trHeight w:val="300"/>
        </w:trPr>
        <w:tc>
          <w:tcPr>
            <w:tcW w:w="8159" w:type="dxa"/>
            <w:noWrap/>
          </w:tcPr>
          <w:p w14:paraId="31873855" w14:textId="25F2F3EC" w:rsidR="006B6946" w:rsidRPr="00033E5F" w:rsidRDefault="006B6946" w:rsidP="006B6946">
            <w:pPr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A31F88">
              <w:rPr>
                <w:rFonts w:ascii="yandex-sans" w:hAnsi="yandex-sans"/>
                <w:sz w:val="20"/>
                <w:szCs w:val="20"/>
              </w:rPr>
              <w:lastRenderedPageBreak/>
              <w:t>9.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  <w:r w:rsidR="00033E5F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B88E6D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18" w:type="dxa"/>
            <w:noWrap/>
          </w:tcPr>
          <w:p w14:paraId="3E0D081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96" w:type="dxa"/>
            <w:noWrap/>
          </w:tcPr>
          <w:p w14:paraId="14FC64D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52,79(на 4,48 больше)</w:t>
            </w:r>
          </w:p>
        </w:tc>
        <w:tc>
          <w:tcPr>
            <w:tcW w:w="1758" w:type="dxa"/>
            <w:noWrap/>
          </w:tcPr>
          <w:p w14:paraId="31B4BFE8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55,67(на 1,60 больше)</w:t>
            </w:r>
          </w:p>
        </w:tc>
        <w:tc>
          <w:tcPr>
            <w:tcW w:w="1277" w:type="dxa"/>
            <w:noWrap/>
          </w:tcPr>
          <w:p w14:paraId="7E32E52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57,27</w:t>
            </w:r>
          </w:p>
        </w:tc>
        <w:tc>
          <w:tcPr>
            <w:tcW w:w="1780" w:type="dxa"/>
            <w:noWrap/>
          </w:tcPr>
          <w:p w14:paraId="018EA42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49,66(на 7,61 больше)</w:t>
            </w:r>
          </w:p>
        </w:tc>
      </w:tr>
      <w:tr w:rsidR="006B6946" w:rsidRPr="00A31F88" w14:paraId="31320518" w14:textId="77777777" w:rsidTr="00C24D37">
        <w:trPr>
          <w:trHeight w:val="300"/>
        </w:trPr>
        <w:tc>
          <w:tcPr>
            <w:tcW w:w="8159" w:type="dxa"/>
            <w:noWrap/>
          </w:tcPr>
          <w:p w14:paraId="386B7D72" w14:textId="77777777" w:rsidR="006B6946" w:rsidRPr="00033E5F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b/>
                <w:sz w:val="20"/>
                <w:szCs w:val="20"/>
                <w:shd w:val="clear" w:color="auto" w:fill="FFFFFF"/>
              </w:rPr>
              <w:t>10. 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718" w:type="dxa"/>
            <w:noWrap/>
          </w:tcPr>
          <w:p w14:paraId="0EB85ABB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6" w:type="dxa"/>
            <w:noWrap/>
          </w:tcPr>
          <w:p w14:paraId="517D630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50,63(на 5,18 меньше)</w:t>
            </w:r>
          </w:p>
        </w:tc>
        <w:tc>
          <w:tcPr>
            <w:tcW w:w="1758" w:type="dxa"/>
            <w:noWrap/>
          </w:tcPr>
          <w:p w14:paraId="524C7B4D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46(на 0,55 меньше)</w:t>
            </w:r>
          </w:p>
        </w:tc>
        <w:tc>
          <w:tcPr>
            <w:tcW w:w="1277" w:type="dxa"/>
            <w:noWrap/>
          </w:tcPr>
          <w:p w14:paraId="5B23138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45,45</w:t>
            </w:r>
          </w:p>
        </w:tc>
        <w:tc>
          <w:tcPr>
            <w:tcW w:w="1780" w:type="dxa"/>
            <w:noWrap/>
          </w:tcPr>
          <w:p w14:paraId="6BB245F0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45,89(на 0,44 меньше)</w:t>
            </w:r>
          </w:p>
        </w:tc>
      </w:tr>
      <w:tr w:rsidR="006B6946" w:rsidRPr="00A31F88" w14:paraId="1E04C126" w14:textId="77777777" w:rsidTr="00C24D37">
        <w:trPr>
          <w:trHeight w:val="1725"/>
        </w:trPr>
        <w:tc>
          <w:tcPr>
            <w:tcW w:w="8159" w:type="dxa"/>
            <w:noWrap/>
          </w:tcPr>
          <w:p w14:paraId="66FA3BC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lastRenderedPageBreak/>
              <w:t>11.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718" w:type="dxa"/>
            <w:noWrap/>
          </w:tcPr>
          <w:p w14:paraId="28D3A41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6" w:type="dxa"/>
            <w:noWrap/>
          </w:tcPr>
          <w:p w14:paraId="5A4A268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71,24(на 6,94 больше)</w:t>
            </w:r>
          </w:p>
        </w:tc>
        <w:tc>
          <w:tcPr>
            <w:tcW w:w="1758" w:type="dxa"/>
            <w:noWrap/>
          </w:tcPr>
          <w:p w14:paraId="69B4B04E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75,56(на 2,62 больше)</w:t>
            </w:r>
          </w:p>
        </w:tc>
        <w:tc>
          <w:tcPr>
            <w:tcW w:w="1277" w:type="dxa"/>
            <w:noWrap/>
          </w:tcPr>
          <w:p w14:paraId="53DC811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78,18</w:t>
            </w:r>
          </w:p>
        </w:tc>
        <w:tc>
          <w:tcPr>
            <w:tcW w:w="1780" w:type="dxa"/>
            <w:noWrap/>
          </w:tcPr>
          <w:p w14:paraId="4D50561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65,68(на 2,50 больше)</w:t>
            </w:r>
          </w:p>
        </w:tc>
      </w:tr>
      <w:tr w:rsidR="006B6946" w:rsidRPr="00A31F88" w14:paraId="56361ADC" w14:textId="77777777" w:rsidTr="006B6946">
        <w:trPr>
          <w:trHeight w:val="70"/>
        </w:trPr>
        <w:tc>
          <w:tcPr>
            <w:tcW w:w="8159" w:type="dxa"/>
            <w:noWrap/>
          </w:tcPr>
          <w:p w14:paraId="37729922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>12.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</w:r>
          </w:p>
          <w:p w14:paraId="42698E62" w14:textId="77777777" w:rsidR="006B6946" w:rsidRPr="00A31F88" w:rsidRDefault="006B6946" w:rsidP="006B6946">
            <w:pPr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18" w:type="dxa"/>
            <w:noWrap/>
          </w:tcPr>
          <w:p w14:paraId="6688280E" w14:textId="77777777" w:rsidR="006B6946" w:rsidRPr="00A31F88" w:rsidRDefault="006B6946" w:rsidP="006B6946">
            <w:pPr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6" w:type="dxa"/>
            <w:noWrap/>
          </w:tcPr>
          <w:p w14:paraId="107594DA" w14:textId="77777777" w:rsidR="006B6946" w:rsidRPr="00A31F88" w:rsidRDefault="006B6946" w:rsidP="006B6946">
            <w:pPr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82,57(на 10,16 больше)</w:t>
            </w:r>
          </w:p>
        </w:tc>
        <w:tc>
          <w:tcPr>
            <w:tcW w:w="1758" w:type="dxa"/>
            <w:noWrap/>
          </w:tcPr>
          <w:p w14:paraId="09DC3B07" w14:textId="77777777" w:rsidR="006B6946" w:rsidRPr="00A31F88" w:rsidRDefault="006B6946" w:rsidP="006B6946">
            <w:pPr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86,44(на  5,29 больше)</w:t>
            </w:r>
          </w:p>
        </w:tc>
        <w:tc>
          <w:tcPr>
            <w:tcW w:w="1277" w:type="dxa"/>
            <w:noWrap/>
          </w:tcPr>
          <w:p w14:paraId="60D12820" w14:textId="77777777" w:rsidR="006B6946" w:rsidRPr="00A31F88" w:rsidRDefault="006B6946" w:rsidP="006B6946">
            <w:pPr>
              <w:ind w:left="0" w:right="0" w:firstLine="0"/>
              <w:jc w:val="righ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92,73</w:t>
            </w:r>
          </w:p>
        </w:tc>
        <w:tc>
          <w:tcPr>
            <w:tcW w:w="1780" w:type="dxa"/>
            <w:noWrap/>
          </w:tcPr>
          <w:p w14:paraId="52FD3063" w14:textId="77777777" w:rsidR="006B6946" w:rsidRPr="00A31F88" w:rsidRDefault="006B6946" w:rsidP="006B6946">
            <w:pPr>
              <w:ind w:left="0" w:right="0" w:firstLine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  <w:lang w:eastAsia="en-US"/>
              </w:rPr>
              <w:t>78,54(на 13,19 больше)</w:t>
            </w:r>
          </w:p>
        </w:tc>
      </w:tr>
    </w:tbl>
    <w:p w14:paraId="74B13C0A" w14:textId="77777777" w:rsidR="006B6946" w:rsidRPr="00A31F88" w:rsidRDefault="006B6946" w:rsidP="006B6946">
      <w:pPr>
        <w:spacing w:after="160" w:line="259" w:lineRule="auto"/>
        <w:ind w:left="0" w:right="0" w:firstLine="0"/>
        <w:jc w:val="left"/>
        <w:rPr>
          <w:b/>
          <w:color w:val="auto"/>
          <w:sz w:val="20"/>
          <w:szCs w:val="20"/>
          <w:lang w:eastAsia="en-US"/>
        </w:rPr>
      </w:pPr>
      <w:r w:rsidRPr="00A31F88">
        <w:rPr>
          <w:b/>
          <w:color w:val="auto"/>
          <w:sz w:val="20"/>
          <w:szCs w:val="20"/>
          <w:lang w:eastAsia="en-US"/>
        </w:rPr>
        <w:t>Индивидуальные результаты.</w:t>
      </w:r>
    </w:p>
    <w:tbl>
      <w:tblPr>
        <w:tblpPr w:leftFromText="180" w:rightFromText="180" w:horzAnchor="margin" w:tblpY="-720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893"/>
        <w:gridCol w:w="360"/>
        <w:gridCol w:w="362"/>
        <w:gridCol w:w="371"/>
        <w:gridCol w:w="326"/>
        <w:gridCol w:w="34"/>
        <w:gridCol w:w="202"/>
        <w:gridCol w:w="62"/>
        <w:gridCol w:w="302"/>
        <w:gridCol w:w="362"/>
        <w:gridCol w:w="360"/>
        <w:gridCol w:w="360"/>
        <w:gridCol w:w="360"/>
        <w:gridCol w:w="360"/>
        <w:gridCol w:w="360"/>
        <w:gridCol w:w="360"/>
        <w:gridCol w:w="360"/>
        <w:gridCol w:w="360"/>
        <w:gridCol w:w="362"/>
        <w:gridCol w:w="362"/>
        <w:gridCol w:w="360"/>
        <w:gridCol w:w="360"/>
        <w:gridCol w:w="360"/>
        <w:gridCol w:w="360"/>
        <w:gridCol w:w="540"/>
        <w:gridCol w:w="1657"/>
        <w:gridCol w:w="1046"/>
        <w:gridCol w:w="33"/>
        <w:gridCol w:w="34"/>
        <w:gridCol w:w="1403"/>
      </w:tblGrid>
      <w:tr w:rsidR="006B6946" w:rsidRPr="00A31F88" w14:paraId="51FB993A" w14:textId="77777777" w:rsidTr="00033E5F">
        <w:tc>
          <w:tcPr>
            <w:tcW w:w="714" w:type="dxa"/>
            <w:vMerge w:val="restart"/>
          </w:tcPr>
          <w:p w14:paraId="4E594ED5" w14:textId="2F29FE2D" w:rsidR="006B6946" w:rsidRPr="00A31F88" w:rsidRDefault="0036710C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vMerge w:val="restart"/>
          </w:tcPr>
          <w:p w14:paraId="53321D5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Код работы</w:t>
            </w:r>
          </w:p>
        </w:tc>
        <w:tc>
          <w:tcPr>
            <w:tcW w:w="360" w:type="dxa"/>
            <w:vMerge w:val="restart"/>
          </w:tcPr>
          <w:p w14:paraId="449B816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Вариант</w:t>
            </w:r>
          </w:p>
        </w:tc>
        <w:tc>
          <w:tcPr>
            <w:tcW w:w="7605" w:type="dxa"/>
            <w:gridSpan w:val="23"/>
          </w:tcPr>
          <w:p w14:paraId="1CBFD8C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Номера заданий работы и баллы</w:t>
            </w:r>
          </w:p>
        </w:tc>
        <w:tc>
          <w:tcPr>
            <w:tcW w:w="2770" w:type="dxa"/>
            <w:gridSpan w:val="4"/>
          </w:tcPr>
          <w:p w14:paraId="06EC496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Результат </w:t>
            </w:r>
          </w:p>
        </w:tc>
        <w:tc>
          <w:tcPr>
            <w:tcW w:w="1403" w:type="dxa"/>
          </w:tcPr>
          <w:p w14:paraId="31C79DC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Средняя успеваемость по предмету на основе текущих оценок в прошедшем учебном году по пятибалльной шкале</w:t>
            </w:r>
          </w:p>
        </w:tc>
      </w:tr>
      <w:tr w:rsidR="00033E5F" w:rsidRPr="00A31F88" w14:paraId="0779C63D" w14:textId="77777777" w:rsidTr="00033E5F">
        <w:trPr>
          <w:trHeight w:val="15"/>
        </w:trPr>
        <w:tc>
          <w:tcPr>
            <w:tcW w:w="714" w:type="dxa"/>
            <w:vMerge/>
          </w:tcPr>
          <w:p w14:paraId="3C32350A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D299AD8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02644FB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 w:val="restart"/>
          </w:tcPr>
          <w:p w14:paraId="07313C69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 w:val="restart"/>
          </w:tcPr>
          <w:p w14:paraId="06E738ED" w14:textId="689936D3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4" w:type="dxa"/>
            <w:gridSpan w:val="2"/>
          </w:tcPr>
          <w:p w14:paraId="6F7F9916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1.</w:t>
            </w:r>
            <w:r w:rsidRPr="00A31F8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62" w:type="dxa"/>
          </w:tcPr>
          <w:p w14:paraId="0D20DBA7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1.</w:t>
            </w:r>
            <w:r w:rsidRPr="00A31F8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60" w:type="dxa"/>
          </w:tcPr>
          <w:p w14:paraId="4097567B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1.</w:t>
            </w:r>
            <w:r w:rsidRPr="00A31F8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60" w:type="dxa"/>
          </w:tcPr>
          <w:p w14:paraId="08DD8B19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60" w:type="dxa"/>
          </w:tcPr>
          <w:p w14:paraId="362DEC77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4.</w:t>
            </w:r>
            <w:r w:rsidRPr="00A31F8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0" w:type="dxa"/>
          </w:tcPr>
          <w:p w14:paraId="1AD5556B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4.</w:t>
            </w:r>
            <w:r w:rsidRPr="00A31F8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60" w:type="dxa"/>
          </w:tcPr>
          <w:p w14:paraId="053AA897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5.</w:t>
            </w:r>
            <w:r w:rsidRPr="00A31F8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0" w:type="dxa"/>
          </w:tcPr>
          <w:p w14:paraId="36625D9B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5.</w:t>
            </w:r>
            <w:r w:rsidRPr="00A31F8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60" w:type="dxa"/>
          </w:tcPr>
          <w:p w14:paraId="76ADD859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6.</w:t>
            </w:r>
            <w:r w:rsidRPr="00A31F8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0" w:type="dxa"/>
          </w:tcPr>
          <w:p w14:paraId="0651D4C2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6.</w:t>
            </w:r>
            <w:r w:rsidRPr="00A31F8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62" w:type="dxa"/>
          </w:tcPr>
          <w:p w14:paraId="0C5BC4DC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7.</w:t>
            </w:r>
            <w:r w:rsidRPr="00A31F8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2" w:type="dxa"/>
          </w:tcPr>
          <w:p w14:paraId="379BF01C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7.</w:t>
            </w:r>
            <w:r w:rsidRPr="00A31F8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60" w:type="dxa"/>
          </w:tcPr>
          <w:p w14:paraId="745720E2" w14:textId="3F1C04AC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D957F94" w14:textId="30721724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B4C25CE" w14:textId="433FED69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3535642" w14:textId="3AD533E8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F20F6B9" w14:textId="39C7E101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4EA5DB64" w14:textId="7FE788B5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gridSpan w:val="2"/>
          </w:tcPr>
          <w:p w14:paraId="4BDE7068" w14:textId="49C2186D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</w:tcPr>
          <w:p w14:paraId="2F8B20E5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033E5F" w:rsidRPr="00A31F88" w14:paraId="3F723182" w14:textId="77777777" w:rsidTr="00033E5F">
        <w:trPr>
          <w:trHeight w:val="210"/>
        </w:trPr>
        <w:tc>
          <w:tcPr>
            <w:tcW w:w="714" w:type="dxa"/>
            <w:vMerge/>
          </w:tcPr>
          <w:p w14:paraId="4751047A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A25A85F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61B8F523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</w:tcPr>
          <w:p w14:paraId="0FA13B80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377453AD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04BAD3D7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0E5D973B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77F67C9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DBD4A16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1CFED15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0C71639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0AC4925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C7EF25F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D250FDD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1DE5399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5939E4E7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1D0F6755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2FBF38E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6BB79F5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1429116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1C4ADBF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14A2711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54C9973C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gridSpan w:val="2"/>
          </w:tcPr>
          <w:p w14:paraId="54BBAD64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</w:tcPr>
          <w:p w14:paraId="3EF7B1F1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033E5F" w:rsidRPr="00A31F88" w14:paraId="50F95A42" w14:textId="77777777" w:rsidTr="00033E5F">
        <w:trPr>
          <w:trHeight w:val="445"/>
        </w:trPr>
        <w:tc>
          <w:tcPr>
            <w:tcW w:w="714" w:type="dxa"/>
            <w:vMerge/>
          </w:tcPr>
          <w:p w14:paraId="3BDF4882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FED71AC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32EDA81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</w:tcPr>
          <w:p w14:paraId="47816CFE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4B3F15DA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4E363445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1080205F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E66A62B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301884D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CD6D327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86F6F8F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617AC79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5406A89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343D5AC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C690166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73677EB1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647447EE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BF86A93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41D5F91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5E83988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8F3F9E9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2C741E0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41370D3C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gridSpan w:val="2"/>
          </w:tcPr>
          <w:p w14:paraId="78038EFC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</w:tcPr>
          <w:p w14:paraId="3B9151BC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033E5F" w:rsidRPr="00A31F88" w14:paraId="409456C6" w14:textId="77777777" w:rsidTr="00033E5F">
        <w:trPr>
          <w:trHeight w:val="210"/>
        </w:trPr>
        <w:tc>
          <w:tcPr>
            <w:tcW w:w="714" w:type="dxa"/>
            <w:vMerge/>
          </w:tcPr>
          <w:p w14:paraId="7CBFDBF3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7660278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4F79A5E9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</w:tcPr>
          <w:p w14:paraId="08DEC034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64803539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</w:tcPr>
          <w:p w14:paraId="2586BD9A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3D247405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A83AAB3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838686C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70AD771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5F7EC95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33BE480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BB9CA35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18F2693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BC7AEA4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1683B03C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550C9B6D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FB39630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795975E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0DCA228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B458410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4E8481C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4E231C09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gridSpan w:val="2"/>
          </w:tcPr>
          <w:p w14:paraId="33F75226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</w:tcPr>
          <w:p w14:paraId="32173D38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033E5F" w:rsidRPr="00A31F88" w14:paraId="7617548D" w14:textId="77777777" w:rsidTr="00033E5F">
        <w:trPr>
          <w:trHeight w:val="675"/>
        </w:trPr>
        <w:tc>
          <w:tcPr>
            <w:tcW w:w="714" w:type="dxa"/>
            <w:vMerge/>
          </w:tcPr>
          <w:p w14:paraId="0B44011F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AEBBA4F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0573D71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14:paraId="3DDD0299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2B98CA9" w14:textId="508A66DE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.1</w:t>
            </w:r>
          </w:p>
        </w:tc>
        <w:tc>
          <w:tcPr>
            <w:tcW w:w="364" w:type="dxa"/>
            <w:gridSpan w:val="2"/>
          </w:tcPr>
          <w:p w14:paraId="03560A83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16DDF246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BA42120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2979D38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D7749F4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45D02F5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F4771BB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2E2EF2B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6FE3577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155DED6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665291F4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08B63228" w14:textId="77777777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0AEED51" w14:textId="5A16FE06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8</w:t>
            </w:r>
          </w:p>
        </w:tc>
        <w:tc>
          <w:tcPr>
            <w:tcW w:w="360" w:type="dxa"/>
          </w:tcPr>
          <w:p w14:paraId="61D30C86" w14:textId="6D2E9E0C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9</w:t>
            </w:r>
          </w:p>
        </w:tc>
        <w:tc>
          <w:tcPr>
            <w:tcW w:w="360" w:type="dxa"/>
          </w:tcPr>
          <w:p w14:paraId="7894512F" w14:textId="23C47818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10</w:t>
            </w:r>
          </w:p>
        </w:tc>
        <w:tc>
          <w:tcPr>
            <w:tcW w:w="360" w:type="dxa"/>
          </w:tcPr>
          <w:p w14:paraId="6CFB767A" w14:textId="13944985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14:paraId="05FD10A6" w14:textId="4121690D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12</w:t>
            </w:r>
          </w:p>
        </w:tc>
        <w:tc>
          <w:tcPr>
            <w:tcW w:w="1657" w:type="dxa"/>
          </w:tcPr>
          <w:p w14:paraId="58745A30" w14:textId="2C9C369A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Итого баллов</w:t>
            </w:r>
          </w:p>
        </w:tc>
        <w:tc>
          <w:tcPr>
            <w:tcW w:w="1079" w:type="dxa"/>
            <w:gridSpan w:val="2"/>
          </w:tcPr>
          <w:p w14:paraId="02B4D1E3" w14:textId="565D0628" w:rsidR="00033E5F" w:rsidRPr="00A31F88" w:rsidRDefault="00033E5F" w:rsidP="00033E5F">
            <w:pPr>
              <w:spacing w:after="0" w:line="240" w:lineRule="auto"/>
              <w:ind w:left="0" w:right="-57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Оценка </w:t>
            </w:r>
          </w:p>
        </w:tc>
        <w:tc>
          <w:tcPr>
            <w:tcW w:w="1437" w:type="dxa"/>
            <w:gridSpan w:val="2"/>
          </w:tcPr>
          <w:p w14:paraId="6DE49AE6" w14:textId="77777777" w:rsidR="00033E5F" w:rsidRPr="00A31F88" w:rsidRDefault="00033E5F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6B6946" w:rsidRPr="00A31F88" w14:paraId="6ADAFFBF" w14:textId="77777777" w:rsidTr="00033E5F">
        <w:trPr>
          <w:trHeight w:val="165"/>
        </w:trPr>
        <w:tc>
          <w:tcPr>
            <w:tcW w:w="714" w:type="dxa"/>
            <w:vMerge/>
          </w:tcPr>
          <w:p w14:paraId="65B6CBD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30B7652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06B065C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383D709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2816116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1A6522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</w:tcPr>
          <w:p w14:paraId="14AA11F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5B80C16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7588192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139E8B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5A1EF4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0654A1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8D91F4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C91B5C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CF70B4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C786BE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2D1215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6BF9C47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67F25D8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7FBA1B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B78E6B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837DB8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1ED131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F0360A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6F9EEE8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F32B75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</w:tcPr>
          <w:p w14:paraId="17B08B4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6B6946" w:rsidRPr="00A31F88" w14:paraId="60FC409C" w14:textId="77777777" w:rsidTr="00033E5F">
        <w:tc>
          <w:tcPr>
            <w:tcW w:w="714" w:type="dxa"/>
          </w:tcPr>
          <w:p w14:paraId="6E9238F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893" w:type="dxa"/>
          </w:tcPr>
          <w:p w14:paraId="7AA17D2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60001</w:t>
            </w:r>
          </w:p>
        </w:tc>
        <w:tc>
          <w:tcPr>
            <w:tcW w:w="360" w:type="dxa"/>
          </w:tcPr>
          <w:p w14:paraId="204B3E6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01A4B07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1" w:type="dxa"/>
          </w:tcPr>
          <w:p w14:paraId="261157B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025E9C3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029C9B3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4CFADD3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4F056C7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E1EF7E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5186D1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51E235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03D75A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0D6527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9277DA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B0CF76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B7C85B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23234A4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1BE441B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EB9890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ECACE4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559240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7C737D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10B7230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5CC6B1A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23б.</w:t>
            </w:r>
          </w:p>
        </w:tc>
        <w:tc>
          <w:tcPr>
            <w:tcW w:w="1046" w:type="dxa"/>
          </w:tcPr>
          <w:p w14:paraId="4D9A612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368D2CC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52859D16" w14:textId="77777777" w:rsidTr="00033E5F">
        <w:tc>
          <w:tcPr>
            <w:tcW w:w="714" w:type="dxa"/>
          </w:tcPr>
          <w:p w14:paraId="48478AD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893" w:type="dxa"/>
          </w:tcPr>
          <w:p w14:paraId="7BA6691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60002</w:t>
            </w:r>
          </w:p>
        </w:tc>
        <w:tc>
          <w:tcPr>
            <w:tcW w:w="360" w:type="dxa"/>
          </w:tcPr>
          <w:p w14:paraId="3A19A0E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043E447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63D44EF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62E5F7C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2B5F60E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0515BFC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2E6A4BA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EE4CE6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AD05BD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65FB63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30DF6DD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684F07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509397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DEEE50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0D4D9A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50AE46D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48E06CE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4BF196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23F9BA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D4337D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6C1718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462DBDC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63D77FA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36б.</w:t>
            </w:r>
          </w:p>
        </w:tc>
        <w:tc>
          <w:tcPr>
            <w:tcW w:w="1046" w:type="dxa"/>
          </w:tcPr>
          <w:p w14:paraId="5D48C7C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4C256AF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05CCC4E1" w14:textId="77777777" w:rsidTr="00033E5F">
        <w:tc>
          <w:tcPr>
            <w:tcW w:w="714" w:type="dxa"/>
          </w:tcPr>
          <w:p w14:paraId="6AE82B8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93" w:type="dxa"/>
          </w:tcPr>
          <w:p w14:paraId="67DAF8B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60003</w:t>
            </w:r>
          </w:p>
        </w:tc>
        <w:tc>
          <w:tcPr>
            <w:tcW w:w="360" w:type="dxa"/>
          </w:tcPr>
          <w:p w14:paraId="5685601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55C3849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1" w:type="dxa"/>
          </w:tcPr>
          <w:p w14:paraId="48C20D2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577EDCB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38E652F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770A8D1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6AD2F19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98ADFA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FB40E7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99BFFE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50B48FB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9F9462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B06142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33ED90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D19C83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2123204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5B99268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D678C0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8743FA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EBB230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C3C1F0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97E6A8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31CA0FA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27б.</w:t>
            </w:r>
          </w:p>
        </w:tc>
        <w:tc>
          <w:tcPr>
            <w:tcW w:w="1046" w:type="dxa"/>
          </w:tcPr>
          <w:p w14:paraId="2FC7DD4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2181A61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525D1ECC" w14:textId="77777777" w:rsidTr="00033E5F">
        <w:trPr>
          <w:trHeight w:val="275"/>
        </w:trPr>
        <w:tc>
          <w:tcPr>
            <w:tcW w:w="714" w:type="dxa"/>
          </w:tcPr>
          <w:p w14:paraId="1BA9920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893" w:type="dxa"/>
          </w:tcPr>
          <w:p w14:paraId="5353E96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60004</w:t>
            </w:r>
          </w:p>
        </w:tc>
        <w:tc>
          <w:tcPr>
            <w:tcW w:w="360" w:type="dxa"/>
          </w:tcPr>
          <w:p w14:paraId="552E5D4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6EBE2BF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10AA5AA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7264BF7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64" w:type="dxa"/>
            <w:gridSpan w:val="2"/>
          </w:tcPr>
          <w:p w14:paraId="1E12094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34FBBD7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38A1618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227D20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CB07FA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A1D025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5F01FD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8018F0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EDA0F2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E837FB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5C76CC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5EA47A8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66FCCF3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BA6C38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7A7FB9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26CB39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F33785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349D319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0D847BB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18б.</w:t>
            </w:r>
          </w:p>
        </w:tc>
        <w:tc>
          <w:tcPr>
            <w:tcW w:w="1046" w:type="dxa"/>
          </w:tcPr>
          <w:p w14:paraId="2E8A2F9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065051C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34F3F623" w14:textId="77777777" w:rsidTr="00033E5F">
        <w:trPr>
          <w:trHeight w:val="195"/>
        </w:trPr>
        <w:tc>
          <w:tcPr>
            <w:tcW w:w="714" w:type="dxa"/>
          </w:tcPr>
          <w:p w14:paraId="59734F1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893" w:type="dxa"/>
          </w:tcPr>
          <w:p w14:paraId="37AE6DD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60005</w:t>
            </w:r>
          </w:p>
        </w:tc>
        <w:tc>
          <w:tcPr>
            <w:tcW w:w="360" w:type="dxa"/>
          </w:tcPr>
          <w:p w14:paraId="39B993D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1F68C5A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1" w:type="dxa"/>
          </w:tcPr>
          <w:p w14:paraId="1173031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0449588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0CD5F31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02" w:type="dxa"/>
          </w:tcPr>
          <w:p w14:paraId="06DC384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496739E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826464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F625A4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B2DF26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CB9B52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B689C6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744C41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4240B7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5D97F6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13FA10E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7B66358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B20087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6F2368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5224C0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FCAAB5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6D1BEE7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6397239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13б.</w:t>
            </w:r>
          </w:p>
        </w:tc>
        <w:tc>
          <w:tcPr>
            <w:tcW w:w="1046" w:type="dxa"/>
          </w:tcPr>
          <w:p w14:paraId="383E31A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gridSpan w:val="3"/>
          </w:tcPr>
          <w:p w14:paraId="4503918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545C4C94" w14:textId="77777777" w:rsidTr="00033E5F">
        <w:trPr>
          <w:trHeight w:val="360"/>
        </w:trPr>
        <w:tc>
          <w:tcPr>
            <w:tcW w:w="714" w:type="dxa"/>
          </w:tcPr>
          <w:p w14:paraId="0E3678B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</w:t>
            </w:r>
          </w:p>
        </w:tc>
        <w:tc>
          <w:tcPr>
            <w:tcW w:w="893" w:type="dxa"/>
          </w:tcPr>
          <w:p w14:paraId="5AC2538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60006</w:t>
            </w:r>
          </w:p>
        </w:tc>
        <w:tc>
          <w:tcPr>
            <w:tcW w:w="360" w:type="dxa"/>
          </w:tcPr>
          <w:p w14:paraId="6C0A773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688B924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1" w:type="dxa"/>
          </w:tcPr>
          <w:p w14:paraId="4D76A06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5AF4729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6EDE2A7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02" w:type="dxa"/>
          </w:tcPr>
          <w:p w14:paraId="5C10A00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04D8036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E06B47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2455E3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A3B637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3642BD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4F1CB5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B1391D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8CEC3E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F3DD30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11D66FA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6A86B3B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CA9169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DD5B2D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A3BD81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4DD1A2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7142494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1701F83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14б.</w:t>
            </w:r>
          </w:p>
        </w:tc>
        <w:tc>
          <w:tcPr>
            <w:tcW w:w="1046" w:type="dxa"/>
          </w:tcPr>
          <w:p w14:paraId="419C448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gridSpan w:val="3"/>
          </w:tcPr>
          <w:p w14:paraId="22FCB94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4D187F04" w14:textId="77777777" w:rsidTr="00033E5F">
        <w:trPr>
          <w:trHeight w:val="330"/>
        </w:trPr>
        <w:tc>
          <w:tcPr>
            <w:tcW w:w="714" w:type="dxa"/>
          </w:tcPr>
          <w:p w14:paraId="73F2B2A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</w:t>
            </w:r>
          </w:p>
        </w:tc>
        <w:tc>
          <w:tcPr>
            <w:tcW w:w="893" w:type="dxa"/>
          </w:tcPr>
          <w:p w14:paraId="40BD08F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60007</w:t>
            </w:r>
          </w:p>
        </w:tc>
        <w:tc>
          <w:tcPr>
            <w:tcW w:w="360" w:type="dxa"/>
          </w:tcPr>
          <w:p w14:paraId="2F0E94A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5D6A5E4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1" w:type="dxa"/>
          </w:tcPr>
          <w:p w14:paraId="54AEC04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4F1417E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50E5A8C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02" w:type="dxa"/>
          </w:tcPr>
          <w:p w14:paraId="1589769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55969E6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E4877D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D2A4E7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B102F0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6E7E6B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98A106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0A351A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480232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2D22EF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1460ADB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5BF54C9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C87905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7B9843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31222C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9CBE16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5D92714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561164B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22б.</w:t>
            </w:r>
          </w:p>
        </w:tc>
        <w:tc>
          <w:tcPr>
            <w:tcW w:w="1046" w:type="dxa"/>
          </w:tcPr>
          <w:p w14:paraId="7452E20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2AB717C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7AA4B3AC" w14:textId="77777777" w:rsidTr="00033E5F">
        <w:trPr>
          <w:trHeight w:val="285"/>
        </w:trPr>
        <w:tc>
          <w:tcPr>
            <w:tcW w:w="714" w:type="dxa"/>
          </w:tcPr>
          <w:p w14:paraId="3FCDA61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8</w:t>
            </w:r>
          </w:p>
        </w:tc>
        <w:tc>
          <w:tcPr>
            <w:tcW w:w="893" w:type="dxa"/>
          </w:tcPr>
          <w:p w14:paraId="4F6A11A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60008</w:t>
            </w:r>
          </w:p>
        </w:tc>
        <w:tc>
          <w:tcPr>
            <w:tcW w:w="360" w:type="dxa"/>
          </w:tcPr>
          <w:p w14:paraId="333333B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4E52DDD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</w:tcPr>
          <w:p w14:paraId="5C15B1C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475251B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3C15062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</w:tcPr>
          <w:p w14:paraId="0D9A2D5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6EC9F8E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55FC79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6797CF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DBC130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0331F03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DD8780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4821B9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E690EF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F6F68B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0011898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3BD4DCD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029598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D5BAE2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13638E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831210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FCCC4B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1DA44D2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30б.</w:t>
            </w:r>
          </w:p>
        </w:tc>
        <w:tc>
          <w:tcPr>
            <w:tcW w:w="1046" w:type="dxa"/>
          </w:tcPr>
          <w:p w14:paraId="4331419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53AEF97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4643A160" w14:textId="77777777" w:rsidTr="00033E5F">
        <w:trPr>
          <w:trHeight w:val="270"/>
        </w:trPr>
        <w:tc>
          <w:tcPr>
            <w:tcW w:w="714" w:type="dxa"/>
          </w:tcPr>
          <w:p w14:paraId="1B8DDA3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9</w:t>
            </w:r>
          </w:p>
        </w:tc>
        <w:tc>
          <w:tcPr>
            <w:tcW w:w="893" w:type="dxa"/>
          </w:tcPr>
          <w:p w14:paraId="2BF8B52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60009</w:t>
            </w:r>
          </w:p>
        </w:tc>
        <w:tc>
          <w:tcPr>
            <w:tcW w:w="360" w:type="dxa"/>
          </w:tcPr>
          <w:p w14:paraId="7F4ACF8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н</w:t>
            </w:r>
          </w:p>
        </w:tc>
        <w:tc>
          <w:tcPr>
            <w:tcW w:w="362" w:type="dxa"/>
          </w:tcPr>
          <w:p w14:paraId="7408E5A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14602A7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84AD50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</w:tcPr>
          <w:p w14:paraId="79DA47C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4601656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3E9C09D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3326CC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082CDF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523D91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B4B405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0EFF11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000F51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FC674B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B78DE7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06FB150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6961B3C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43AF97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582179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ACFB3E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D3579A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78932F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35742CC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4E6B75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</w:tcPr>
          <w:p w14:paraId="621477C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6B6946" w:rsidRPr="00A31F88" w14:paraId="43911BFD" w14:textId="77777777" w:rsidTr="00033E5F">
        <w:trPr>
          <w:trHeight w:val="240"/>
        </w:trPr>
        <w:tc>
          <w:tcPr>
            <w:tcW w:w="714" w:type="dxa"/>
          </w:tcPr>
          <w:p w14:paraId="2B92AD6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10</w:t>
            </w:r>
          </w:p>
        </w:tc>
        <w:tc>
          <w:tcPr>
            <w:tcW w:w="893" w:type="dxa"/>
          </w:tcPr>
          <w:p w14:paraId="3514085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60010</w:t>
            </w:r>
          </w:p>
        </w:tc>
        <w:tc>
          <w:tcPr>
            <w:tcW w:w="360" w:type="dxa"/>
          </w:tcPr>
          <w:p w14:paraId="5C91A27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5A1372E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372C959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gridSpan w:val="2"/>
          </w:tcPr>
          <w:p w14:paraId="44736AC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1AD3C1C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02" w:type="dxa"/>
          </w:tcPr>
          <w:p w14:paraId="48BE1B0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401FC1A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D55AD1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ADD26E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129B7C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87BCA3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009B56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F80782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E8E13D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B9BBDE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70D1137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1FE5BB0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B45489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BFFDB5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18F9CA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D79CE5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24EED73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79C36ED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18б.</w:t>
            </w:r>
          </w:p>
        </w:tc>
        <w:tc>
          <w:tcPr>
            <w:tcW w:w="1046" w:type="dxa"/>
          </w:tcPr>
          <w:p w14:paraId="597FEC5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1B9BD04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561A368B" w14:textId="77777777" w:rsidTr="00033E5F">
        <w:trPr>
          <w:trHeight w:val="405"/>
        </w:trPr>
        <w:tc>
          <w:tcPr>
            <w:tcW w:w="714" w:type="dxa"/>
          </w:tcPr>
          <w:p w14:paraId="30EB929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11</w:t>
            </w:r>
          </w:p>
        </w:tc>
        <w:tc>
          <w:tcPr>
            <w:tcW w:w="893" w:type="dxa"/>
          </w:tcPr>
          <w:p w14:paraId="5863E1A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60011</w:t>
            </w:r>
          </w:p>
        </w:tc>
        <w:tc>
          <w:tcPr>
            <w:tcW w:w="360" w:type="dxa"/>
          </w:tcPr>
          <w:p w14:paraId="0AD5B1D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431478F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</w:tcPr>
          <w:p w14:paraId="0370AEB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gridSpan w:val="2"/>
          </w:tcPr>
          <w:p w14:paraId="14EB4AF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21A6DCB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196D1D5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0A0A439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6CF637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D28099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404267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E4489C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667973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F215B6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DBCFF6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69FAD1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46C164D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0446592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9D63CB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AE3869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5AEB6A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AA20B2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65935D0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6165427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26б.</w:t>
            </w:r>
          </w:p>
        </w:tc>
        <w:tc>
          <w:tcPr>
            <w:tcW w:w="1046" w:type="dxa"/>
          </w:tcPr>
          <w:p w14:paraId="04B3B66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7D69923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7FD63F01" w14:textId="77777777" w:rsidTr="00033E5F">
        <w:trPr>
          <w:trHeight w:val="195"/>
        </w:trPr>
        <w:tc>
          <w:tcPr>
            <w:tcW w:w="714" w:type="dxa"/>
          </w:tcPr>
          <w:p w14:paraId="46AB5D1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12</w:t>
            </w:r>
          </w:p>
        </w:tc>
        <w:tc>
          <w:tcPr>
            <w:tcW w:w="893" w:type="dxa"/>
          </w:tcPr>
          <w:p w14:paraId="372033F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60012</w:t>
            </w:r>
          </w:p>
        </w:tc>
        <w:tc>
          <w:tcPr>
            <w:tcW w:w="360" w:type="dxa"/>
          </w:tcPr>
          <w:p w14:paraId="6975A1E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60D116B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5060AD9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gridSpan w:val="2"/>
          </w:tcPr>
          <w:p w14:paraId="27EF53A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23697F3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</w:tcPr>
          <w:p w14:paraId="2143493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2D5D693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39A952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0C591D7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1CD04E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4142BAA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7FEBE1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2CEEE5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799663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2F39FE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0749484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216718B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B2C42E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C0E8B2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4FC3F3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C11ECB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46B3B44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7717C24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34б.</w:t>
            </w:r>
          </w:p>
        </w:tc>
        <w:tc>
          <w:tcPr>
            <w:tcW w:w="1046" w:type="dxa"/>
          </w:tcPr>
          <w:p w14:paraId="65864B9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6C0E68C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6B6946" w:rsidRPr="00A31F88" w14:paraId="50DC3F01" w14:textId="77777777" w:rsidTr="00033E5F">
        <w:trPr>
          <w:trHeight w:val="345"/>
        </w:trPr>
        <w:tc>
          <w:tcPr>
            <w:tcW w:w="714" w:type="dxa"/>
          </w:tcPr>
          <w:p w14:paraId="593C09D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13</w:t>
            </w:r>
          </w:p>
        </w:tc>
        <w:tc>
          <w:tcPr>
            <w:tcW w:w="893" w:type="dxa"/>
          </w:tcPr>
          <w:p w14:paraId="6F5350E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60013</w:t>
            </w:r>
          </w:p>
        </w:tc>
        <w:tc>
          <w:tcPr>
            <w:tcW w:w="360" w:type="dxa"/>
          </w:tcPr>
          <w:p w14:paraId="6A53A42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25CD5E4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52A6E27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674C030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6A1CAB5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02" w:type="dxa"/>
          </w:tcPr>
          <w:p w14:paraId="68E5D7E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5497EA8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30DB07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F3864A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17A522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CAF7DA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3758DA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FC7E26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246A0F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A99884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2F0F061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6E6A179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718F21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30D747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63AC88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82C038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6B90A1D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269CC33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22б.</w:t>
            </w:r>
          </w:p>
        </w:tc>
        <w:tc>
          <w:tcPr>
            <w:tcW w:w="1046" w:type="dxa"/>
          </w:tcPr>
          <w:p w14:paraId="66F9EB3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1CC1C62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4BE90BD2" w14:textId="77777777" w:rsidTr="00033E5F">
        <w:trPr>
          <w:trHeight w:val="315"/>
        </w:trPr>
        <w:tc>
          <w:tcPr>
            <w:tcW w:w="714" w:type="dxa"/>
          </w:tcPr>
          <w:p w14:paraId="2C69EBF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14</w:t>
            </w:r>
          </w:p>
        </w:tc>
        <w:tc>
          <w:tcPr>
            <w:tcW w:w="893" w:type="dxa"/>
          </w:tcPr>
          <w:p w14:paraId="768E646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60014</w:t>
            </w:r>
          </w:p>
        </w:tc>
        <w:tc>
          <w:tcPr>
            <w:tcW w:w="360" w:type="dxa"/>
          </w:tcPr>
          <w:p w14:paraId="4FAFB9E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н</w:t>
            </w:r>
          </w:p>
        </w:tc>
        <w:tc>
          <w:tcPr>
            <w:tcW w:w="362" w:type="dxa"/>
          </w:tcPr>
          <w:p w14:paraId="237BF37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6538E61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2DEE3F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</w:tcPr>
          <w:p w14:paraId="4BDCEAC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7528936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30AC144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493192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A389E7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9244F5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105809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B2330F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01972B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B52457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E4003E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08E1BCF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571AE44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DB3AF5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15A5DA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2C74FE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350CC9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DC4E8D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7626285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0E7A64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</w:tcPr>
          <w:p w14:paraId="41E366B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6B6946" w:rsidRPr="00A31F88" w14:paraId="5F2B633C" w14:textId="77777777" w:rsidTr="00033E5F">
        <w:trPr>
          <w:trHeight w:val="345"/>
        </w:trPr>
        <w:tc>
          <w:tcPr>
            <w:tcW w:w="714" w:type="dxa"/>
          </w:tcPr>
          <w:p w14:paraId="467742B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15</w:t>
            </w:r>
          </w:p>
        </w:tc>
        <w:tc>
          <w:tcPr>
            <w:tcW w:w="893" w:type="dxa"/>
          </w:tcPr>
          <w:p w14:paraId="6848497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60015</w:t>
            </w:r>
          </w:p>
        </w:tc>
        <w:tc>
          <w:tcPr>
            <w:tcW w:w="360" w:type="dxa"/>
          </w:tcPr>
          <w:p w14:paraId="383831C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н</w:t>
            </w:r>
          </w:p>
        </w:tc>
        <w:tc>
          <w:tcPr>
            <w:tcW w:w="362" w:type="dxa"/>
          </w:tcPr>
          <w:p w14:paraId="5EDA725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7D604AC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2221E8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</w:tcPr>
          <w:p w14:paraId="21F9A6F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018712B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35E4FCA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CBD38C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2392D9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6971C9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E31078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9F9A53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945435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136532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C1FD4B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7C2FF4B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56CD512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DAF121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056F7A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3673A4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A3283C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EF5B9D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63E82DF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D37950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</w:tcPr>
          <w:p w14:paraId="385CE78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6B6946" w:rsidRPr="00A31F88" w14:paraId="2D898AF0" w14:textId="77777777" w:rsidTr="00033E5F">
        <w:trPr>
          <w:trHeight w:val="420"/>
        </w:trPr>
        <w:tc>
          <w:tcPr>
            <w:tcW w:w="714" w:type="dxa"/>
          </w:tcPr>
          <w:p w14:paraId="1E8AE74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16</w:t>
            </w:r>
          </w:p>
        </w:tc>
        <w:tc>
          <w:tcPr>
            <w:tcW w:w="893" w:type="dxa"/>
          </w:tcPr>
          <w:p w14:paraId="51D7CA5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60016</w:t>
            </w:r>
          </w:p>
        </w:tc>
        <w:tc>
          <w:tcPr>
            <w:tcW w:w="360" w:type="dxa"/>
          </w:tcPr>
          <w:p w14:paraId="5E7A37E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11BEAF7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1" w:type="dxa"/>
          </w:tcPr>
          <w:p w14:paraId="5B5F5F2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gridSpan w:val="2"/>
          </w:tcPr>
          <w:p w14:paraId="74D2F22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5B9F98F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02" w:type="dxa"/>
          </w:tcPr>
          <w:p w14:paraId="14BCA9A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24C4542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ADD9E7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314C81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F4E0A0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FE3944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8BCF4B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404C07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55745C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01BD86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2748BDD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2CA8526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06D023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0FAF3E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66C1C1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C7F890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73B7FC6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</w:tcPr>
          <w:p w14:paraId="745BAE3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3б.</w:t>
            </w:r>
          </w:p>
        </w:tc>
        <w:tc>
          <w:tcPr>
            <w:tcW w:w="1046" w:type="dxa"/>
          </w:tcPr>
          <w:p w14:paraId="7C38A03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gridSpan w:val="3"/>
          </w:tcPr>
          <w:p w14:paraId="23667B0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43DDDC9D" w14:textId="77777777" w:rsidTr="00033E5F">
        <w:trPr>
          <w:trHeight w:val="300"/>
        </w:trPr>
        <w:tc>
          <w:tcPr>
            <w:tcW w:w="714" w:type="dxa"/>
          </w:tcPr>
          <w:p w14:paraId="10A3EE2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17</w:t>
            </w:r>
          </w:p>
        </w:tc>
        <w:tc>
          <w:tcPr>
            <w:tcW w:w="893" w:type="dxa"/>
          </w:tcPr>
          <w:p w14:paraId="7BF44D9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60017</w:t>
            </w:r>
          </w:p>
        </w:tc>
        <w:tc>
          <w:tcPr>
            <w:tcW w:w="360" w:type="dxa"/>
          </w:tcPr>
          <w:p w14:paraId="6652A57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0BA3159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0A7ED96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gridSpan w:val="2"/>
          </w:tcPr>
          <w:p w14:paraId="3F68199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17A9A9E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62E75DF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610D2AF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1363C3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8B0044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3A222B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7E1B96E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37931D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B7A3D8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B96586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1C944E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3165064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0BAF43D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DC950D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F30010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FA3719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C49426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2184A0F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781FE4D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18б.</w:t>
            </w:r>
          </w:p>
        </w:tc>
        <w:tc>
          <w:tcPr>
            <w:tcW w:w="1046" w:type="dxa"/>
          </w:tcPr>
          <w:p w14:paraId="7A9B066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2850EE9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0CF41393" w14:textId="77777777" w:rsidTr="00033E5F">
        <w:trPr>
          <w:trHeight w:val="540"/>
        </w:trPr>
        <w:tc>
          <w:tcPr>
            <w:tcW w:w="714" w:type="dxa"/>
          </w:tcPr>
          <w:p w14:paraId="316550F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18</w:t>
            </w:r>
          </w:p>
        </w:tc>
        <w:tc>
          <w:tcPr>
            <w:tcW w:w="893" w:type="dxa"/>
          </w:tcPr>
          <w:p w14:paraId="16E117F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60018</w:t>
            </w:r>
          </w:p>
        </w:tc>
        <w:tc>
          <w:tcPr>
            <w:tcW w:w="360" w:type="dxa"/>
          </w:tcPr>
          <w:p w14:paraId="546008B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033BF72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2E8476D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gridSpan w:val="2"/>
          </w:tcPr>
          <w:p w14:paraId="2AD1003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2F02E99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1DC93AD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4BE3789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096FA7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B12D85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D02048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1748C2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F32921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21B138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3C840F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470017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07F4261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3C670D4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8749E4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CE9DD7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2E1205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1A2F08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32F2C1C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2601433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27б.</w:t>
            </w:r>
          </w:p>
        </w:tc>
        <w:tc>
          <w:tcPr>
            <w:tcW w:w="1046" w:type="dxa"/>
          </w:tcPr>
          <w:p w14:paraId="197B7C5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315E627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09ECEDE4" w14:textId="77777777" w:rsidTr="00033E5F">
        <w:trPr>
          <w:trHeight w:val="420"/>
        </w:trPr>
        <w:tc>
          <w:tcPr>
            <w:tcW w:w="714" w:type="dxa"/>
          </w:tcPr>
          <w:p w14:paraId="0A9FA58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19</w:t>
            </w:r>
          </w:p>
        </w:tc>
        <w:tc>
          <w:tcPr>
            <w:tcW w:w="893" w:type="dxa"/>
          </w:tcPr>
          <w:p w14:paraId="299EE01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60019</w:t>
            </w:r>
          </w:p>
        </w:tc>
        <w:tc>
          <w:tcPr>
            <w:tcW w:w="360" w:type="dxa"/>
          </w:tcPr>
          <w:p w14:paraId="4F07082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5BD186E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</w:tcPr>
          <w:p w14:paraId="1032377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7186DCB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5DCE6EC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537CFD3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7D0C26C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637EE9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AC9ECE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F923B0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57EF3E9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04189A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D4B11E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3FBA2C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7A001B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006F5C8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4B3E12C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762D3F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56AFCE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475170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B00B9E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45E9081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17E8628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38б.</w:t>
            </w:r>
          </w:p>
        </w:tc>
        <w:tc>
          <w:tcPr>
            <w:tcW w:w="1046" w:type="dxa"/>
          </w:tcPr>
          <w:p w14:paraId="4917A3E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2AF8129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1BFB4400" w14:textId="77777777" w:rsidTr="00033E5F">
        <w:trPr>
          <w:trHeight w:val="525"/>
        </w:trPr>
        <w:tc>
          <w:tcPr>
            <w:tcW w:w="714" w:type="dxa"/>
          </w:tcPr>
          <w:p w14:paraId="616EF38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20</w:t>
            </w:r>
          </w:p>
        </w:tc>
        <w:tc>
          <w:tcPr>
            <w:tcW w:w="893" w:type="dxa"/>
          </w:tcPr>
          <w:p w14:paraId="7882837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60020</w:t>
            </w:r>
          </w:p>
        </w:tc>
        <w:tc>
          <w:tcPr>
            <w:tcW w:w="360" w:type="dxa"/>
          </w:tcPr>
          <w:p w14:paraId="41FAA09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46EF560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66C566C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E0588C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</w:tcPr>
          <w:p w14:paraId="755D575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18EC9A0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47DD7D9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727160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184785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2094FC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A45C17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11C7D2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CF90E9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9B27CA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F64A28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22BCE88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4431F6D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BD8320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00359A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B926CB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B60E87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FC3FEF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4D1937B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B7BA6E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</w:tcPr>
          <w:p w14:paraId="31BF891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6B6946" w:rsidRPr="00A31F88" w14:paraId="04EBD6C1" w14:textId="77777777" w:rsidTr="00033E5F">
        <w:trPr>
          <w:trHeight w:val="540"/>
        </w:trPr>
        <w:tc>
          <w:tcPr>
            <w:tcW w:w="714" w:type="dxa"/>
          </w:tcPr>
          <w:p w14:paraId="116C652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21</w:t>
            </w:r>
          </w:p>
        </w:tc>
        <w:tc>
          <w:tcPr>
            <w:tcW w:w="893" w:type="dxa"/>
          </w:tcPr>
          <w:p w14:paraId="0671690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60021</w:t>
            </w:r>
          </w:p>
        </w:tc>
        <w:tc>
          <w:tcPr>
            <w:tcW w:w="360" w:type="dxa"/>
          </w:tcPr>
          <w:p w14:paraId="47D60B0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7972DAB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463CCAD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gridSpan w:val="2"/>
          </w:tcPr>
          <w:p w14:paraId="253F3ED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065AFE6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6BDD5FC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26B0F46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D9D888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F8AC2A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95B9D4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6AAE51C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C8387E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D0239A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96AC27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FB3204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65EB187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0717708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945450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17546A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B234D5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45B5EB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004E925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6150DBF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27б.</w:t>
            </w:r>
          </w:p>
        </w:tc>
        <w:tc>
          <w:tcPr>
            <w:tcW w:w="1046" w:type="dxa"/>
          </w:tcPr>
          <w:p w14:paraId="76143E3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01A3D33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287CFEEA" w14:textId="77777777" w:rsidTr="00033E5F">
        <w:tc>
          <w:tcPr>
            <w:tcW w:w="714" w:type="dxa"/>
          </w:tcPr>
          <w:p w14:paraId="669A6CC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22.</w:t>
            </w:r>
          </w:p>
        </w:tc>
        <w:tc>
          <w:tcPr>
            <w:tcW w:w="893" w:type="dxa"/>
          </w:tcPr>
          <w:p w14:paraId="4D4CCCC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60022</w:t>
            </w:r>
          </w:p>
        </w:tc>
        <w:tc>
          <w:tcPr>
            <w:tcW w:w="360" w:type="dxa"/>
          </w:tcPr>
          <w:p w14:paraId="1658896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5D9C9E4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</w:tcPr>
          <w:p w14:paraId="5C70931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65C77A8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64" w:type="dxa"/>
            <w:gridSpan w:val="2"/>
          </w:tcPr>
          <w:p w14:paraId="30B5389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</w:tcPr>
          <w:p w14:paraId="334973C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23EBF24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DBAB58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ED3FD0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59EB35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4453A4B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7E2E79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6DB169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DFDB7E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985031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5ED471F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17248D5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04FD59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1C1F38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8A8244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584DEB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0561A07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0D5520A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30б.</w:t>
            </w:r>
          </w:p>
        </w:tc>
        <w:tc>
          <w:tcPr>
            <w:tcW w:w="1046" w:type="dxa"/>
          </w:tcPr>
          <w:p w14:paraId="15D1E44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302F7A8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6B6946" w:rsidRPr="00A31F88" w14:paraId="1D57AE06" w14:textId="77777777" w:rsidTr="00033E5F">
        <w:trPr>
          <w:trHeight w:val="315"/>
        </w:trPr>
        <w:tc>
          <w:tcPr>
            <w:tcW w:w="714" w:type="dxa"/>
          </w:tcPr>
          <w:p w14:paraId="5E4C175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893" w:type="dxa"/>
          </w:tcPr>
          <w:p w14:paraId="2829727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60023</w:t>
            </w:r>
          </w:p>
        </w:tc>
        <w:tc>
          <w:tcPr>
            <w:tcW w:w="360" w:type="dxa"/>
          </w:tcPr>
          <w:p w14:paraId="5919796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415432E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</w:tcPr>
          <w:p w14:paraId="5631756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gridSpan w:val="2"/>
          </w:tcPr>
          <w:p w14:paraId="4271ADB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1E21E8E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15F17C5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6C3C61A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37A74F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BE718E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BB32D9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43E89B0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D91071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FCA784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57594C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AD9BE0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7E5D138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53C2DFD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612CF3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AA4581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DD3F51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76D8C6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70B0359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3304CA7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29б.</w:t>
            </w:r>
          </w:p>
        </w:tc>
        <w:tc>
          <w:tcPr>
            <w:tcW w:w="1046" w:type="dxa"/>
          </w:tcPr>
          <w:p w14:paraId="59D7B3D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431BD21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6B0CDB63" w14:textId="77777777" w:rsidTr="00033E5F">
        <w:trPr>
          <w:trHeight w:val="450"/>
        </w:trPr>
        <w:tc>
          <w:tcPr>
            <w:tcW w:w="714" w:type="dxa"/>
          </w:tcPr>
          <w:p w14:paraId="47BBE4B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24.</w:t>
            </w:r>
          </w:p>
        </w:tc>
        <w:tc>
          <w:tcPr>
            <w:tcW w:w="893" w:type="dxa"/>
          </w:tcPr>
          <w:p w14:paraId="0E41ED5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60024</w:t>
            </w:r>
          </w:p>
        </w:tc>
        <w:tc>
          <w:tcPr>
            <w:tcW w:w="360" w:type="dxa"/>
          </w:tcPr>
          <w:p w14:paraId="123BDB0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1D4F92D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10C1D58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772A043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21F1BB0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</w:tcPr>
          <w:p w14:paraId="51A1DDB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49C41A0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326BF1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07D41E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054FF8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7DB9DA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F3BDE9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6D644C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51979E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D669D8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74B66BF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1558720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D1ADF6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AF8D44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6F540D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9C5AB7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7F50880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4F7FD93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24б.</w:t>
            </w:r>
          </w:p>
        </w:tc>
        <w:tc>
          <w:tcPr>
            <w:tcW w:w="1046" w:type="dxa"/>
          </w:tcPr>
          <w:p w14:paraId="76BD47A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5671E93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34B41645" w14:textId="77777777" w:rsidTr="00033E5F">
        <w:trPr>
          <w:trHeight w:val="420"/>
        </w:trPr>
        <w:tc>
          <w:tcPr>
            <w:tcW w:w="714" w:type="dxa"/>
          </w:tcPr>
          <w:p w14:paraId="6749613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25</w:t>
            </w:r>
          </w:p>
        </w:tc>
        <w:tc>
          <w:tcPr>
            <w:tcW w:w="893" w:type="dxa"/>
          </w:tcPr>
          <w:p w14:paraId="05229B4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60025</w:t>
            </w:r>
          </w:p>
        </w:tc>
        <w:tc>
          <w:tcPr>
            <w:tcW w:w="360" w:type="dxa"/>
          </w:tcPr>
          <w:p w14:paraId="1BAC8E2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45D7067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1" w:type="dxa"/>
          </w:tcPr>
          <w:p w14:paraId="65203DA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20EA068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4D08971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5D98725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3C66730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157B91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5D63C61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7B38FC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E9F0E2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6EE874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7C8362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6D1AEE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530047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7E27878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4D86C7B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6A7AB2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95D55C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CAF802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3D3B34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1B92831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5EBBD56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24б.</w:t>
            </w:r>
          </w:p>
        </w:tc>
        <w:tc>
          <w:tcPr>
            <w:tcW w:w="1046" w:type="dxa"/>
          </w:tcPr>
          <w:p w14:paraId="66F6DEA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27C7BD4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57732EE6" w14:textId="77777777" w:rsidTr="00033E5F">
        <w:trPr>
          <w:trHeight w:val="90"/>
        </w:trPr>
        <w:tc>
          <w:tcPr>
            <w:tcW w:w="714" w:type="dxa"/>
            <w:vMerge w:val="restart"/>
          </w:tcPr>
          <w:p w14:paraId="7BC71C9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26.</w:t>
            </w:r>
          </w:p>
        </w:tc>
        <w:tc>
          <w:tcPr>
            <w:tcW w:w="893" w:type="dxa"/>
            <w:vMerge w:val="restart"/>
          </w:tcPr>
          <w:p w14:paraId="20A1EB8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60026</w:t>
            </w:r>
          </w:p>
        </w:tc>
        <w:tc>
          <w:tcPr>
            <w:tcW w:w="360" w:type="dxa"/>
            <w:vMerge w:val="restart"/>
          </w:tcPr>
          <w:p w14:paraId="7ED4BBD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4237B46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371" w:type="dxa"/>
            <w:vMerge w:val="restart"/>
          </w:tcPr>
          <w:p w14:paraId="6E107FF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  <w:vMerge w:val="restart"/>
          </w:tcPr>
          <w:p w14:paraId="0A0B5CC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  <w:vMerge w:val="restart"/>
          </w:tcPr>
          <w:p w14:paraId="70F279E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  <w:vMerge w:val="restart"/>
          </w:tcPr>
          <w:p w14:paraId="213AB32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  <w:vMerge w:val="restart"/>
          </w:tcPr>
          <w:p w14:paraId="63F800A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</w:tcPr>
          <w:p w14:paraId="3C3D57C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vMerge w:val="restart"/>
          </w:tcPr>
          <w:p w14:paraId="185CB8E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</w:tcPr>
          <w:p w14:paraId="382EEA7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vMerge w:val="restart"/>
          </w:tcPr>
          <w:p w14:paraId="7AE66C1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</w:tcPr>
          <w:p w14:paraId="74CD8E6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</w:tcPr>
          <w:p w14:paraId="0CDD4D4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</w:tcPr>
          <w:p w14:paraId="20E97AE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</w:tcPr>
          <w:p w14:paraId="381BA90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  <w:vMerge w:val="restart"/>
          </w:tcPr>
          <w:p w14:paraId="18317B7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  <w:vMerge w:val="restart"/>
          </w:tcPr>
          <w:p w14:paraId="3D59737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</w:tcPr>
          <w:p w14:paraId="2BAF9F2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</w:tcPr>
          <w:p w14:paraId="0B789B5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</w:tcPr>
          <w:p w14:paraId="2CEC371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</w:tcPr>
          <w:p w14:paraId="7D0A491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Merge w:val="restart"/>
          </w:tcPr>
          <w:p w14:paraId="0EA1F79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vMerge w:val="restart"/>
          </w:tcPr>
          <w:p w14:paraId="76A4B47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42б.</w:t>
            </w:r>
          </w:p>
        </w:tc>
        <w:tc>
          <w:tcPr>
            <w:tcW w:w="1046" w:type="dxa"/>
            <w:vMerge w:val="restart"/>
          </w:tcPr>
          <w:p w14:paraId="27AC648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gridSpan w:val="3"/>
            <w:vMerge w:val="restart"/>
          </w:tcPr>
          <w:p w14:paraId="1B98FEC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6B6946" w:rsidRPr="00A31F88" w14:paraId="3FDBD7F7" w14:textId="77777777" w:rsidTr="00033E5F">
        <w:trPr>
          <w:trHeight w:val="360"/>
        </w:trPr>
        <w:tc>
          <w:tcPr>
            <w:tcW w:w="714" w:type="dxa"/>
            <w:vMerge/>
          </w:tcPr>
          <w:p w14:paraId="78DB0B2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64738E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55E9AB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4961F2B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71" w:type="dxa"/>
            <w:vMerge/>
          </w:tcPr>
          <w:p w14:paraId="4DA90BC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</w:tcPr>
          <w:p w14:paraId="6934CA9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vMerge/>
          </w:tcPr>
          <w:p w14:paraId="294C2C9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</w:tcPr>
          <w:p w14:paraId="6A585A4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  <w:vMerge/>
          </w:tcPr>
          <w:p w14:paraId="5A8B339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29465E9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0BA714E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23D8CFA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4FA34AA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4673D4B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64B4477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326C25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0FBB96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  <w:vMerge/>
          </w:tcPr>
          <w:p w14:paraId="4404D79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  <w:vMerge/>
          </w:tcPr>
          <w:p w14:paraId="08CEE17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03AD765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0A2B49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6CF6C06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140D89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3FC1B4F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0547D2E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14:paraId="2F72AEB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/>
          </w:tcPr>
          <w:p w14:paraId="5DA5E1F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6B6946" w:rsidRPr="00A31F88" w14:paraId="30F9925D" w14:textId="77777777" w:rsidTr="00033E5F">
        <w:trPr>
          <w:trHeight w:val="420"/>
        </w:trPr>
        <w:tc>
          <w:tcPr>
            <w:tcW w:w="714" w:type="dxa"/>
          </w:tcPr>
          <w:p w14:paraId="6FF900E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27</w:t>
            </w:r>
          </w:p>
        </w:tc>
        <w:tc>
          <w:tcPr>
            <w:tcW w:w="893" w:type="dxa"/>
          </w:tcPr>
          <w:p w14:paraId="3EA3DC5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60027</w:t>
            </w:r>
          </w:p>
        </w:tc>
        <w:tc>
          <w:tcPr>
            <w:tcW w:w="360" w:type="dxa"/>
          </w:tcPr>
          <w:p w14:paraId="2F496B7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2EABCCD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0FDDC7B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4A449EF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4594170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5D43DCC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0F78ABF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369B9A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A04523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2D2452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57B3756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AAAFB6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C7AB3B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A4D80D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A55BB7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1606613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0DCB197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39C0E4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4DD31F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4D24E4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311140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513AAA3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52A0A6A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36б.</w:t>
            </w:r>
          </w:p>
        </w:tc>
        <w:tc>
          <w:tcPr>
            <w:tcW w:w="1046" w:type="dxa"/>
          </w:tcPr>
          <w:p w14:paraId="7825D74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5EC1196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1B570566" w14:textId="77777777" w:rsidTr="00033E5F">
        <w:trPr>
          <w:trHeight w:val="458"/>
        </w:trPr>
        <w:tc>
          <w:tcPr>
            <w:tcW w:w="714" w:type="dxa"/>
            <w:vMerge w:val="restart"/>
          </w:tcPr>
          <w:p w14:paraId="7170C7D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28.</w:t>
            </w:r>
          </w:p>
        </w:tc>
        <w:tc>
          <w:tcPr>
            <w:tcW w:w="893" w:type="dxa"/>
            <w:vMerge w:val="restart"/>
          </w:tcPr>
          <w:p w14:paraId="0EB0271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  <w:p w14:paraId="16D8E4B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60028</w:t>
            </w:r>
          </w:p>
        </w:tc>
        <w:tc>
          <w:tcPr>
            <w:tcW w:w="360" w:type="dxa"/>
          </w:tcPr>
          <w:p w14:paraId="19CC0DC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  <w:vMerge w:val="restart"/>
          </w:tcPr>
          <w:p w14:paraId="4438C94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  <w:vMerge w:val="restart"/>
          </w:tcPr>
          <w:p w14:paraId="518EA80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gridSpan w:val="2"/>
            <w:vMerge w:val="restart"/>
          </w:tcPr>
          <w:p w14:paraId="68D0B1F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64" w:type="dxa"/>
            <w:gridSpan w:val="2"/>
            <w:vMerge w:val="restart"/>
          </w:tcPr>
          <w:p w14:paraId="29491F8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  <w:vMerge w:val="restart"/>
          </w:tcPr>
          <w:p w14:paraId="754AADF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  <w:vMerge w:val="restart"/>
          </w:tcPr>
          <w:p w14:paraId="4CFFF01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</w:tcPr>
          <w:p w14:paraId="11AA477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</w:tcPr>
          <w:p w14:paraId="4C83B6E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</w:tcPr>
          <w:p w14:paraId="740BC71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vMerge w:val="restart"/>
          </w:tcPr>
          <w:p w14:paraId="02E229D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</w:tcPr>
          <w:p w14:paraId="396B8DB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</w:tcPr>
          <w:p w14:paraId="6E29A92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vMerge w:val="restart"/>
          </w:tcPr>
          <w:p w14:paraId="4F4B736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vMerge w:val="restart"/>
          </w:tcPr>
          <w:p w14:paraId="1C96B9F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  <w:vMerge w:val="restart"/>
          </w:tcPr>
          <w:p w14:paraId="5D681AA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  <w:vMerge w:val="restart"/>
          </w:tcPr>
          <w:p w14:paraId="7DD288A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vMerge w:val="restart"/>
          </w:tcPr>
          <w:p w14:paraId="10D1334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</w:tcPr>
          <w:p w14:paraId="44A9F97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</w:tcPr>
          <w:p w14:paraId="47D565E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</w:tcPr>
          <w:p w14:paraId="60B28CC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Merge w:val="restart"/>
          </w:tcPr>
          <w:p w14:paraId="3CCEB96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vMerge w:val="restart"/>
          </w:tcPr>
          <w:p w14:paraId="61AB96D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24б.</w:t>
            </w:r>
          </w:p>
        </w:tc>
        <w:tc>
          <w:tcPr>
            <w:tcW w:w="1046" w:type="dxa"/>
            <w:vMerge w:val="restart"/>
          </w:tcPr>
          <w:p w14:paraId="0EC6513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  <w:vMerge w:val="restart"/>
          </w:tcPr>
          <w:p w14:paraId="692714D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01F4CD9B" w14:textId="77777777" w:rsidTr="00033E5F">
        <w:trPr>
          <w:trHeight w:val="645"/>
        </w:trPr>
        <w:tc>
          <w:tcPr>
            <w:tcW w:w="714" w:type="dxa"/>
            <w:vMerge/>
          </w:tcPr>
          <w:p w14:paraId="7476E19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FBA096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F082F8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  <w:vMerge/>
          </w:tcPr>
          <w:p w14:paraId="2813355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71" w:type="dxa"/>
            <w:vMerge/>
          </w:tcPr>
          <w:p w14:paraId="03F21D8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</w:tcPr>
          <w:p w14:paraId="7A6486F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vMerge/>
          </w:tcPr>
          <w:p w14:paraId="7D9B467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</w:tcPr>
          <w:p w14:paraId="48EA2F3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  <w:vMerge/>
          </w:tcPr>
          <w:p w14:paraId="5B2367C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850A8E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496CE34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1575B7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F5D44D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827C1B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283EF40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122572A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41AC925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  <w:vMerge/>
          </w:tcPr>
          <w:p w14:paraId="1477D2E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  <w:vMerge/>
          </w:tcPr>
          <w:p w14:paraId="53E1B41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14C6B29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25BE3BB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0E050AA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275C31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2AC9315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0376286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14:paraId="66F7C1F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/>
          </w:tcPr>
          <w:p w14:paraId="49D816F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6B6946" w:rsidRPr="00A31F88" w14:paraId="44EA65C0" w14:textId="77777777" w:rsidTr="00033E5F">
        <w:trPr>
          <w:trHeight w:val="405"/>
        </w:trPr>
        <w:tc>
          <w:tcPr>
            <w:tcW w:w="714" w:type="dxa"/>
          </w:tcPr>
          <w:p w14:paraId="278073A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29.</w:t>
            </w:r>
          </w:p>
        </w:tc>
        <w:tc>
          <w:tcPr>
            <w:tcW w:w="893" w:type="dxa"/>
          </w:tcPr>
          <w:p w14:paraId="05E2687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60029</w:t>
            </w:r>
          </w:p>
          <w:p w14:paraId="59CDE1E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A5FA0B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51A4C7B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</w:tcPr>
          <w:p w14:paraId="398DDB3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1220C2B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0DDB0DF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</w:tcPr>
          <w:p w14:paraId="27B2D57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12B49DF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61D9F4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2973E1E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DAEFBF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1D06104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CAB0E7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956DE8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4A4693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26634D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4605A9E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625379D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7767AD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7541B8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0B08FB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087180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79B0D01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0F2C6B5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42б.</w:t>
            </w:r>
          </w:p>
        </w:tc>
        <w:tc>
          <w:tcPr>
            <w:tcW w:w="1046" w:type="dxa"/>
          </w:tcPr>
          <w:p w14:paraId="361D84E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gridSpan w:val="3"/>
          </w:tcPr>
          <w:p w14:paraId="2580452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6B6946" w:rsidRPr="00A31F88" w14:paraId="44F4DD2A" w14:textId="77777777" w:rsidTr="00033E5F">
        <w:trPr>
          <w:trHeight w:val="375"/>
        </w:trPr>
        <w:tc>
          <w:tcPr>
            <w:tcW w:w="714" w:type="dxa"/>
          </w:tcPr>
          <w:p w14:paraId="6F4E5C8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30.</w:t>
            </w:r>
          </w:p>
        </w:tc>
        <w:tc>
          <w:tcPr>
            <w:tcW w:w="893" w:type="dxa"/>
          </w:tcPr>
          <w:p w14:paraId="2C3F8DF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60030</w:t>
            </w:r>
          </w:p>
        </w:tc>
        <w:tc>
          <w:tcPr>
            <w:tcW w:w="360" w:type="dxa"/>
          </w:tcPr>
          <w:p w14:paraId="1D36132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3E8876A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143D088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047D532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56EAC6E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</w:tcPr>
          <w:p w14:paraId="07DE0C7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6C91556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E8602E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62ADBB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53B0BD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4541F83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EDC504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50004F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CCB3D6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BFFE27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22A11DE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1A059CE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46156A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545635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200B5F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051381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46E0C9A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38A3FD1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26б.</w:t>
            </w:r>
          </w:p>
        </w:tc>
        <w:tc>
          <w:tcPr>
            <w:tcW w:w="1046" w:type="dxa"/>
          </w:tcPr>
          <w:p w14:paraId="0630DD7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1BAC884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48F7EFB8" w14:textId="77777777" w:rsidTr="00033E5F">
        <w:trPr>
          <w:trHeight w:val="345"/>
        </w:trPr>
        <w:tc>
          <w:tcPr>
            <w:tcW w:w="714" w:type="dxa"/>
          </w:tcPr>
          <w:p w14:paraId="00D5782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31.</w:t>
            </w:r>
          </w:p>
        </w:tc>
        <w:tc>
          <w:tcPr>
            <w:tcW w:w="893" w:type="dxa"/>
          </w:tcPr>
          <w:p w14:paraId="186EB56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60031</w:t>
            </w:r>
          </w:p>
        </w:tc>
        <w:tc>
          <w:tcPr>
            <w:tcW w:w="360" w:type="dxa"/>
          </w:tcPr>
          <w:p w14:paraId="6A32E0D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н</w:t>
            </w:r>
          </w:p>
        </w:tc>
        <w:tc>
          <w:tcPr>
            <w:tcW w:w="362" w:type="dxa"/>
          </w:tcPr>
          <w:p w14:paraId="3CE8F0C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4F6937A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28951E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</w:tcPr>
          <w:p w14:paraId="39178F9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57EB6B3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7D7C158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C520CD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2C3949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428EBD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0ECF97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E2B1A0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692698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9E7BBA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A1704C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401F43F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0A7E8C3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3D5994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4672D3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53D5AD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DD299C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361956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61AD2F7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C01BD2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</w:tcPr>
          <w:p w14:paraId="79C3008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6B6946" w:rsidRPr="00A31F88" w14:paraId="69CD8A72" w14:textId="77777777" w:rsidTr="00033E5F">
        <w:trPr>
          <w:trHeight w:val="300"/>
        </w:trPr>
        <w:tc>
          <w:tcPr>
            <w:tcW w:w="714" w:type="dxa"/>
          </w:tcPr>
          <w:p w14:paraId="6AB433F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32.</w:t>
            </w:r>
          </w:p>
        </w:tc>
        <w:tc>
          <w:tcPr>
            <w:tcW w:w="893" w:type="dxa"/>
          </w:tcPr>
          <w:p w14:paraId="1E3B826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60032</w:t>
            </w:r>
          </w:p>
        </w:tc>
        <w:tc>
          <w:tcPr>
            <w:tcW w:w="360" w:type="dxa"/>
          </w:tcPr>
          <w:p w14:paraId="6C07395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6C2F526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1" w:type="dxa"/>
          </w:tcPr>
          <w:p w14:paraId="6E78780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1EA0A8B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1474383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</w:tcPr>
          <w:p w14:paraId="499C518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0CF02B1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4B2E28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DA963E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66B8A4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56A4F0C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0B5EF7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EB074A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278355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8A3EC9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63B7C1A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1B8D265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104CF6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096005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5987DA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61913F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5B1E99D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4001BA4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32б.</w:t>
            </w:r>
          </w:p>
        </w:tc>
        <w:tc>
          <w:tcPr>
            <w:tcW w:w="1046" w:type="dxa"/>
          </w:tcPr>
          <w:p w14:paraId="1D53B85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2FD3C23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083025C0" w14:textId="77777777" w:rsidTr="00033E5F">
        <w:trPr>
          <w:trHeight w:val="450"/>
        </w:trPr>
        <w:tc>
          <w:tcPr>
            <w:tcW w:w="714" w:type="dxa"/>
          </w:tcPr>
          <w:p w14:paraId="0D451D8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33</w:t>
            </w:r>
          </w:p>
        </w:tc>
        <w:tc>
          <w:tcPr>
            <w:tcW w:w="893" w:type="dxa"/>
          </w:tcPr>
          <w:p w14:paraId="2F8B271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60033</w:t>
            </w:r>
          </w:p>
        </w:tc>
        <w:tc>
          <w:tcPr>
            <w:tcW w:w="360" w:type="dxa"/>
          </w:tcPr>
          <w:p w14:paraId="0866EBF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6F77BB1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5F52844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gridSpan w:val="2"/>
          </w:tcPr>
          <w:p w14:paraId="7BA986E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31A980C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02" w:type="dxa"/>
          </w:tcPr>
          <w:p w14:paraId="4EBED82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0A77BD1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E9E028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ED3F9D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5239BA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217D9B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8093A1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5059B8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32C85D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E16CC3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0BA433C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3563AAD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B9EE25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95EC9D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4726F4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5241B1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7530E7F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70401D6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16б.</w:t>
            </w:r>
          </w:p>
        </w:tc>
        <w:tc>
          <w:tcPr>
            <w:tcW w:w="1046" w:type="dxa"/>
          </w:tcPr>
          <w:p w14:paraId="66B4486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gridSpan w:val="3"/>
          </w:tcPr>
          <w:p w14:paraId="2D49EDA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3370DADC" w14:textId="77777777" w:rsidTr="00033E5F">
        <w:trPr>
          <w:trHeight w:val="405"/>
        </w:trPr>
        <w:tc>
          <w:tcPr>
            <w:tcW w:w="714" w:type="dxa"/>
          </w:tcPr>
          <w:p w14:paraId="3A24DBB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34.</w:t>
            </w:r>
          </w:p>
        </w:tc>
        <w:tc>
          <w:tcPr>
            <w:tcW w:w="893" w:type="dxa"/>
          </w:tcPr>
          <w:p w14:paraId="330CDDD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60034</w:t>
            </w:r>
          </w:p>
        </w:tc>
        <w:tc>
          <w:tcPr>
            <w:tcW w:w="360" w:type="dxa"/>
          </w:tcPr>
          <w:p w14:paraId="0FA707A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15DC576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1" w:type="dxa"/>
          </w:tcPr>
          <w:p w14:paraId="4111A87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gridSpan w:val="2"/>
          </w:tcPr>
          <w:p w14:paraId="5D78B0D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7A2569F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02" w:type="dxa"/>
          </w:tcPr>
          <w:p w14:paraId="085E3F1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22A6DE4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6A9EE8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02FCB3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493DCA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67853DF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DA6652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384374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249870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9CD97C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6F4428F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24E3B79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F06D01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369804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16A3A8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353D24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31B72FC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5BB0EFC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19б.</w:t>
            </w:r>
          </w:p>
        </w:tc>
        <w:tc>
          <w:tcPr>
            <w:tcW w:w="1046" w:type="dxa"/>
          </w:tcPr>
          <w:p w14:paraId="2DEAD91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25972B9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7EF3F020" w14:textId="77777777" w:rsidTr="00033E5F">
        <w:trPr>
          <w:trHeight w:val="375"/>
        </w:trPr>
        <w:tc>
          <w:tcPr>
            <w:tcW w:w="714" w:type="dxa"/>
          </w:tcPr>
          <w:p w14:paraId="0B8905F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35.</w:t>
            </w:r>
          </w:p>
        </w:tc>
        <w:tc>
          <w:tcPr>
            <w:tcW w:w="893" w:type="dxa"/>
          </w:tcPr>
          <w:p w14:paraId="22B57DC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60035</w:t>
            </w:r>
          </w:p>
        </w:tc>
        <w:tc>
          <w:tcPr>
            <w:tcW w:w="360" w:type="dxa"/>
          </w:tcPr>
          <w:p w14:paraId="27A676C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3828BC4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0DCC3B9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6F1738D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64" w:type="dxa"/>
            <w:gridSpan w:val="2"/>
          </w:tcPr>
          <w:p w14:paraId="68EB9AC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319D405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78B971F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D54F07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3E99A47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747AC6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03AE656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474124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3EE180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01D273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975BB2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14988E2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3B92F5C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FEB3A7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E2FC8E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A3AB9D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9F8D70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3A5E2AE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49A056A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28б.</w:t>
            </w:r>
          </w:p>
        </w:tc>
        <w:tc>
          <w:tcPr>
            <w:tcW w:w="1046" w:type="dxa"/>
          </w:tcPr>
          <w:p w14:paraId="2728244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4A0362D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714A09C7" w14:textId="77777777" w:rsidTr="00033E5F">
        <w:trPr>
          <w:trHeight w:val="458"/>
        </w:trPr>
        <w:tc>
          <w:tcPr>
            <w:tcW w:w="714" w:type="dxa"/>
            <w:vMerge w:val="restart"/>
          </w:tcPr>
          <w:p w14:paraId="6F4FFEE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36.</w:t>
            </w:r>
          </w:p>
        </w:tc>
        <w:tc>
          <w:tcPr>
            <w:tcW w:w="893" w:type="dxa"/>
            <w:vMerge w:val="restart"/>
          </w:tcPr>
          <w:p w14:paraId="6AF2A06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60036</w:t>
            </w:r>
          </w:p>
        </w:tc>
        <w:tc>
          <w:tcPr>
            <w:tcW w:w="360" w:type="dxa"/>
          </w:tcPr>
          <w:p w14:paraId="78FFBFE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  <w:vMerge w:val="restart"/>
          </w:tcPr>
          <w:p w14:paraId="06727F0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  <w:vMerge w:val="restart"/>
          </w:tcPr>
          <w:p w14:paraId="717EFAB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  <w:vMerge w:val="restart"/>
          </w:tcPr>
          <w:p w14:paraId="2F66196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  <w:vMerge w:val="restart"/>
          </w:tcPr>
          <w:p w14:paraId="7AE937E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  <w:vMerge w:val="restart"/>
          </w:tcPr>
          <w:p w14:paraId="60121DD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  <w:vMerge w:val="restart"/>
          </w:tcPr>
          <w:p w14:paraId="321080D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</w:tcPr>
          <w:p w14:paraId="3E2AFAD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</w:tcPr>
          <w:p w14:paraId="11E4E77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</w:tcPr>
          <w:p w14:paraId="158F806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vMerge w:val="restart"/>
          </w:tcPr>
          <w:p w14:paraId="3D3E3C5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</w:tcPr>
          <w:p w14:paraId="179DF40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vMerge w:val="restart"/>
          </w:tcPr>
          <w:p w14:paraId="21A6A3C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vMerge w:val="restart"/>
          </w:tcPr>
          <w:p w14:paraId="10E4F15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vMerge w:val="restart"/>
          </w:tcPr>
          <w:p w14:paraId="3A0B625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  <w:vMerge w:val="restart"/>
          </w:tcPr>
          <w:p w14:paraId="61C92F6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  <w:vMerge w:val="restart"/>
          </w:tcPr>
          <w:p w14:paraId="7E2C3CE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vMerge w:val="restart"/>
          </w:tcPr>
          <w:p w14:paraId="022A97B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vMerge w:val="restart"/>
          </w:tcPr>
          <w:p w14:paraId="370AD06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vMerge w:val="restart"/>
          </w:tcPr>
          <w:p w14:paraId="34E9A42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vMerge w:val="restart"/>
          </w:tcPr>
          <w:p w14:paraId="024A9D5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  <w:vMerge w:val="restart"/>
          </w:tcPr>
          <w:p w14:paraId="03830F8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  <w:vMerge w:val="restart"/>
          </w:tcPr>
          <w:p w14:paraId="55F6E69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18б.</w:t>
            </w:r>
          </w:p>
        </w:tc>
        <w:tc>
          <w:tcPr>
            <w:tcW w:w="1046" w:type="dxa"/>
            <w:vMerge w:val="restart"/>
          </w:tcPr>
          <w:p w14:paraId="7BF8083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  <w:vMerge w:val="restart"/>
          </w:tcPr>
          <w:p w14:paraId="755FA50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04DC1BB7" w14:textId="77777777" w:rsidTr="00033E5F">
        <w:trPr>
          <w:trHeight w:val="360"/>
        </w:trPr>
        <w:tc>
          <w:tcPr>
            <w:tcW w:w="714" w:type="dxa"/>
            <w:vMerge/>
          </w:tcPr>
          <w:p w14:paraId="4065FF3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3FCDEC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6FB9DE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  <w:vMerge/>
          </w:tcPr>
          <w:p w14:paraId="6DE4D14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71" w:type="dxa"/>
            <w:vMerge/>
          </w:tcPr>
          <w:p w14:paraId="7E3D530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</w:tcPr>
          <w:p w14:paraId="11A7234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vMerge/>
          </w:tcPr>
          <w:p w14:paraId="5400949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</w:tcPr>
          <w:p w14:paraId="355110C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  <w:vMerge/>
          </w:tcPr>
          <w:p w14:paraId="01FCF39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601AA1A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8B878C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7FE7DD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92DFA8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3F0854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4D34C64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CA7B6C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491C15C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  <w:vMerge/>
          </w:tcPr>
          <w:p w14:paraId="557D897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  <w:vMerge/>
          </w:tcPr>
          <w:p w14:paraId="4C10010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1D0394F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2D76055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23B7DD5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FB3C47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0E853CB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2875E08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14:paraId="4D33D53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/>
          </w:tcPr>
          <w:p w14:paraId="58886D7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6B6946" w:rsidRPr="00A31F88" w14:paraId="7EC7597E" w14:textId="77777777" w:rsidTr="00033E5F">
        <w:trPr>
          <w:trHeight w:val="300"/>
        </w:trPr>
        <w:tc>
          <w:tcPr>
            <w:tcW w:w="714" w:type="dxa"/>
          </w:tcPr>
          <w:p w14:paraId="0B1FF8C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37.</w:t>
            </w:r>
          </w:p>
        </w:tc>
        <w:tc>
          <w:tcPr>
            <w:tcW w:w="1253" w:type="dxa"/>
            <w:gridSpan w:val="2"/>
          </w:tcPr>
          <w:p w14:paraId="64978DB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60037     2</w:t>
            </w:r>
          </w:p>
        </w:tc>
        <w:tc>
          <w:tcPr>
            <w:tcW w:w="362" w:type="dxa"/>
          </w:tcPr>
          <w:p w14:paraId="25253BE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1" w:type="dxa"/>
          </w:tcPr>
          <w:p w14:paraId="207858F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gridSpan w:val="2"/>
          </w:tcPr>
          <w:p w14:paraId="43F92D0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4942569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10FFC26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3ED1DF6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4755C0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5581C9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04D682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4A0985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00075E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CB8F3C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E6C8AE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519C4E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18A42EA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6D9EC13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E67412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A3C789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CEC4FC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0BDE50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400825E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13A3834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19б.</w:t>
            </w:r>
          </w:p>
        </w:tc>
        <w:tc>
          <w:tcPr>
            <w:tcW w:w="1046" w:type="dxa"/>
          </w:tcPr>
          <w:p w14:paraId="02EF617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347B71B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04E0303C" w14:textId="77777777" w:rsidTr="00033E5F">
        <w:trPr>
          <w:trHeight w:val="450"/>
        </w:trPr>
        <w:tc>
          <w:tcPr>
            <w:tcW w:w="714" w:type="dxa"/>
          </w:tcPr>
          <w:p w14:paraId="40C134F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38.</w:t>
            </w:r>
          </w:p>
        </w:tc>
        <w:tc>
          <w:tcPr>
            <w:tcW w:w="893" w:type="dxa"/>
          </w:tcPr>
          <w:p w14:paraId="4F1949F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60038</w:t>
            </w:r>
          </w:p>
        </w:tc>
        <w:tc>
          <w:tcPr>
            <w:tcW w:w="360" w:type="dxa"/>
          </w:tcPr>
          <w:p w14:paraId="18381E1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3BE8290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547A0FD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gridSpan w:val="2"/>
          </w:tcPr>
          <w:p w14:paraId="69BE63F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64" w:type="dxa"/>
            <w:gridSpan w:val="2"/>
          </w:tcPr>
          <w:p w14:paraId="480E427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661998F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7F0F0B1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F2A0BE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B17C24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9853FD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77EFD6D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71253A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520A54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072878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4C689A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7F9CBC3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3AEE5CE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56E132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AE1C33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20A0A9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64509E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01992AC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6C0BAC1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33б.</w:t>
            </w:r>
          </w:p>
        </w:tc>
        <w:tc>
          <w:tcPr>
            <w:tcW w:w="1046" w:type="dxa"/>
          </w:tcPr>
          <w:p w14:paraId="16D5383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0CD93C0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10F784CF" w14:textId="77777777" w:rsidTr="00033E5F">
        <w:trPr>
          <w:trHeight w:val="300"/>
        </w:trPr>
        <w:tc>
          <w:tcPr>
            <w:tcW w:w="714" w:type="dxa"/>
          </w:tcPr>
          <w:p w14:paraId="27A72BE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39.</w:t>
            </w:r>
          </w:p>
        </w:tc>
        <w:tc>
          <w:tcPr>
            <w:tcW w:w="893" w:type="dxa"/>
          </w:tcPr>
          <w:p w14:paraId="534C79B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60039</w:t>
            </w:r>
          </w:p>
        </w:tc>
        <w:tc>
          <w:tcPr>
            <w:tcW w:w="360" w:type="dxa"/>
          </w:tcPr>
          <w:p w14:paraId="37E7174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37760EC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4721193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5BD2478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2D0EBE0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02" w:type="dxa"/>
          </w:tcPr>
          <w:p w14:paraId="299C6D3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711738B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2E88F5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ED0C16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9990F8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FF53F8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E91F7B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0D884F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D70CF2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BC77DC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6F304D1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2B0B143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3139BA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2476AC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8D8199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55B037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6FA0A08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003AF6F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27б.</w:t>
            </w:r>
          </w:p>
        </w:tc>
        <w:tc>
          <w:tcPr>
            <w:tcW w:w="1046" w:type="dxa"/>
          </w:tcPr>
          <w:p w14:paraId="71223EA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49CB228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1AA1EBF9" w14:textId="77777777" w:rsidTr="00033E5F">
        <w:trPr>
          <w:trHeight w:val="458"/>
        </w:trPr>
        <w:tc>
          <w:tcPr>
            <w:tcW w:w="714" w:type="dxa"/>
            <w:vMerge w:val="restart"/>
          </w:tcPr>
          <w:p w14:paraId="02AEB9C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40.</w:t>
            </w:r>
          </w:p>
        </w:tc>
        <w:tc>
          <w:tcPr>
            <w:tcW w:w="893" w:type="dxa"/>
            <w:vMerge w:val="restart"/>
          </w:tcPr>
          <w:p w14:paraId="041A43E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60040</w:t>
            </w:r>
          </w:p>
        </w:tc>
        <w:tc>
          <w:tcPr>
            <w:tcW w:w="360" w:type="dxa"/>
          </w:tcPr>
          <w:p w14:paraId="7EAB3C9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  <w:vMerge w:val="restart"/>
          </w:tcPr>
          <w:p w14:paraId="0A3FAD7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  <w:vMerge w:val="restart"/>
          </w:tcPr>
          <w:p w14:paraId="47EE38F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  <w:vMerge w:val="restart"/>
          </w:tcPr>
          <w:p w14:paraId="190B74C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  <w:vMerge w:val="restart"/>
          </w:tcPr>
          <w:p w14:paraId="678BE07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  <w:vMerge w:val="restart"/>
          </w:tcPr>
          <w:p w14:paraId="7C2F1DD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  <w:vMerge w:val="restart"/>
          </w:tcPr>
          <w:p w14:paraId="36983DB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vMerge w:val="restart"/>
          </w:tcPr>
          <w:p w14:paraId="0985288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</w:tcPr>
          <w:p w14:paraId="54712EC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vMerge w:val="restart"/>
          </w:tcPr>
          <w:p w14:paraId="151BFFF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</w:tcPr>
          <w:p w14:paraId="6E37ED7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</w:tcPr>
          <w:p w14:paraId="729CD6C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vMerge w:val="restart"/>
          </w:tcPr>
          <w:p w14:paraId="05E94CB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vMerge w:val="restart"/>
          </w:tcPr>
          <w:p w14:paraId="6230E50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</w:tcPr>
          <w:p w14:paraId="08CEB0C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  <w:vMerge w:val="restart"/>
          </w:tcPr>
          <w:p w14:paraId="7C61AD5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  <w:vMerge w:val="restart"/>
          </w:tcPr>
          <w:p w14:paraId="4A42FE8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  <w:vMerge w:val="restart"/>
          </w:tcPr>
          <w:p w14:paraId="072A5AE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</w:tcPr>
          <w:p w14:paraId="7EEF1B8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</w:tcPr>
          <w:p w14:paraId="3600C7D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vMerge w:val="restart"/>
          </w:tcPr>
          <w:p w14:paraId="56FE5D7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vMerge w:val="restart"/>
          </w:tcPr>
          <w:p w14:paraId="77537A9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vMerge w:val="restart"/>
          </w:tcPr>
          <w:p w14:paraId="5892B1B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26б.</w:t>
            </w:r>
          </w:p>
        </w:tc>
        <w:tc>
          <w:tcPr>
            <w:tcW w:w="1046" w:type="dxa"/>
            <w:vMerge w:val="restart"/>
          </w:tcPr>
          <w:p w14:paraId="0EB8C8F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  <w:vMerge w:val="restart"/>
          </w:tcPr>
          <w:p w14:paraId="6202A5D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04060C5D" w14:textId="77777777" w:rsidTr="00033E5F">
        <w:trPr>
          <w:trHeight w:val="360"/>
        </w:trPr>
        <w:tc>
          <w:tcPr>
            <w:tcW w:w="714" w:type="dxa"/>
            <w:vMerge/>
          </w:tcPr>
          <w:p w14:paraId="50E67D6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3564EED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C2BB0E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  <w:vMerge/>
          </w:tcPr>
          <w:p w14:paraId="332F79D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71" w:type="dxa"/>
            <w:vMerge/>
          </w:tcPr>
          <w:p w14:paraId="3F62362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</w:tcPr>
          <w:p w14:paraId="35C4321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vMerge/>
          </w:tcPr>
          <w:p w14:paraId="42C3420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</w:tcPr>
          <w:p w14:paraId="57C7CE1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  <w:vMerge/>
          </w:tcPr>
          <w:p w14:paraId="27395AB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E5AC21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AD5372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40B2FAD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2D4CD741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7EA9C5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E7CE3F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1842484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41DBCBF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  <w:vMerge/>
          </w:tcPr>
          <w:p w14:paraId="282DC74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  <w:vMerge/>
          </w:tcPr>
          <w:p w14:paraId="7F43FB1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6E046F9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B3972E2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25F9142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F870404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59B2043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14:paraId="1D58880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14:paraId="68662F8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vMerge/>
          </w:tcPr>
          <w:p w14:paraId="333B465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6B6946" w:rsidRPr="00A31F88" w14:paraId="53C6DD8B" w14:textId="77777777" w:rsidTr="00033E5F">
        <w:trPr>
          <w:trHeight w:val="360"/>
        </w:trPr>
        <w:tc>
          <w:tcPr>
            <w:tcW w:w="714" w:type="dxa"/>
          </w:tcPr>
          <w:p w14:paraId="77150B5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41</w:t>
            </w:r>
          </w:p>
        </w:tc>
        <w:tc>
          <w:tcPr>
            <w:tcW w:w="893" w:type="dxa"/>
          </w:tcPr>
          <w:p w14:paraId="7D604A3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60041</w:t>
            </w:r>
          </w:p>
        </w:tc>
        <w:tc>
          <w:tcPr>
            <w:tcW w:w="360" w:type="dxa"/>
          </w:tcPr>
          <w:p w14:paraId="720B07F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2C3CE08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367D65A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03B127F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64" w:type="dxa"/>
            <w:gridSpan w:val="2"/>
          </w:tcPr>
          <w:p w14:paraId="3E55D01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02" w:type="dxa"/>
          </w:tcPr>
          <w:p w14:paraId="7D1DF5F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0173357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BD608F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D23C30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FFEB9A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A2596D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F184EC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292391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EA55F0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93A8AE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25F0463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0DC38F7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262B08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F19FF2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35E878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C81683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4B888FC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50FF9D4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20б.</w:t>
            </w:r>
          </w:p>
        </w:tc>
        <w:tc>
          <w:tcPr>
            <w:tcW w:w="1046" w:type="dxa"/>
          </w:tcPr>
          <w:p w14:paraId="79428A0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08B646C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31C3D116" w14:textId="77777777" w:rsidTr="00033E5F">
        <w:trPr>
          <w:trHeight w:val="495"/>
        </w:trPr>
        <w:tc>
          <w:tcPr>
            <w:tcW w:w="714" w:type="dxa"/>
          </w:tcPr>
          <w:p w14:paraId="0F2E0AB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42</w:t>
            </w:r>
          </w:p>
        </w:tc>
        <w:tc>
          <w:tcPr>
            <w:tcW w:w="893" w:type="dxa"/>
          </w:tcPr>
          <w:p w14:paraId="745EEE6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60042</w:t>
            </w:r>
          </w:p>
        </w:tc>
        <w:tc>
          <w:tcPr>
            <w:tcW w:w="360" w:type="dxa"/>
          </w:tcPr>
          <w:p w14:paraId="78ED5F1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456564C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5DD8BA8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5E79A84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64" w:type="dxa"/>
            <w:gridSpan w:val="2"/>
          </w:tcPr>
          <w:p w14:paraId="7C38E18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02" w:type="dxa"/>
          </w:tcPr>
          <w:p w14:paraId="2D3144C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5627368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9634BB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15C2BD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80B46E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3AAE2C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DCBD41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F94A61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4B38BB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70354B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15D54ED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333E529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8F3457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7BBF10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01B098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849C51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211B6BD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3405A29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15б.</w:t>
            </w:r>
          </w:p>
        </w:tc>
        <w:tc>
          <w:tcPr>
            <w:tcW w:w="1046" w:type="dxa"/>
          </w:tcPr>
          <w:p w14:paraId="573BB2F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gridSpan w:val="3"/>
          </w:tcPr>
          <w:p w14:paraId="284D1FA5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6B78F9B6" w14:textId="77777777" w:rsidTr="00033E5F">
        <w:trPr>
          <w:trHeight w:val="420"/>
        </w:trPr>
        <w:tc>
          <w:tcPr>
            <w:tcW w:w="714" w:type="dxa"/>
          </w:tcPr>
          <w:p w14:paraId="4039122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893" w:type="dxa"/>
          </w:tcPr>
          <w:p w14:paraId="687A683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60043</w:t>
            </w:r>
          </w:p>
        </w:tc>
        <w:tc>
          <w:tcPr>
            <w:tcW w:w="360" w:type="dxa"/>
          </w:tcPr>
          <w:p w14:paraId="3AFCDE1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11E12FF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</w:tcPr>
          <w:p w14:paraId="06F8CF4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1234760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01A12DA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</w:tcPr>
          <w:p w14:paraId="1F615F9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759C403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657D9E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734F4E6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47FBD4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738E24C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F262FD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706895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0CFFC4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60E7E5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3512D40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2E5D343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8A7E3E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BDE5C1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C80F73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A99C13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4797387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0F5D4DD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37б.</w:t>
            </w:r>
          </w:p>
        </w:tc>
        <w:tc>
          <w:tcPr>
            <w:tcW w:w="1046" w:type="dxa"/>
          </w:tcPr>
          <w:p w14:paraId="09804EE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1A5FE24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6B6946" w:rsidRPr="00A31F88" w14:paraId="160B8988" w14:textId="77777777" w:rsidTr="00033E5F">
        <w:trPr>
          <w:trHeight w:val="390"/>
        </w:trPr>
        <w:tc>
          <w:tcPr>
            <w:tcW w:w="714" w:type="dxa"/>
          </w:tcPr>
          <w:p w14:paraId="1B10AA3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44</w:t>
            </w:r>
          </w:p>
        </w:tc>
        <w:tc>
          <w:tcPr>
            <w:tcW w:w="893" w:type="dxa"/>
          </w:tcPr>
          <w:p w14:paraId="695FA80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60044</w:t>
            </w:r>
          </w:p>
        </w:tc>
        <w:tc>
          <w:tcPr>
            <w:tcW w:w="360" w:type="dxa"/>
          </w:tcPr>
          <w:p w14:paraId="15BDBB0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2ABDEFD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</w:tcPr>
          <w:p w14:paraId="53A7BAB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64B2D89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64" w:type="dxa"/>
            <w:gridSpan w:val="2"/>
          </w:tcPr>
          <w:p w14:paraId="3C2D12F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283C96D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3772C60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923451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691F7C8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7F9C8D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449BEDD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CFF973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457D69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8D13E7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E57527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6703B89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14CE0B8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F9DA94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E7454E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FE9CD4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775E35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009EFE2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6E88387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39б.</w:t>
            </w:r>
          </w:p>
        </w:tc>
        <w:tc>
          <w:tcPr>
            <w:tcW w:w="1046" w:type="dxa"/>
          </w:tcPr>
          <w:p w14:paraId="7AEC00F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gridSpan w:val="3"/>
          </w:tcPr>
          <w:p w14:paraId="4AED8B7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25C9BE66" w14:textId="77777777" w:rsidTr="00033E5F">
        <w:trPr>
          <w:trHeight w:val="525"/>
        </w:trPr>
        <w:tc>
          <w:tcPr>
            <w:tcW w:w="714" w:type="dxa"/>
          </w:tcPr>
          <w:p w14:paraId="53A7D63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45</w:t>
            </w:r>
          </w:p>
        </w:tc>
        <w:tc>
          <w:tcPr>
            <w:tcW w:w="893" w:type="dxa"/>
          </w:tcPr>
          <w:p w14:paraId="68D1AB1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60045</w:t>
            </w:r>
          </w:p>
        </w:tc>
        <w:tc>
          <w:tcPr>
            <w:tcW w:w="360" w:type="dxa"/>
          </w:tcPr>
          <w:p w14:paraId="4E9E34A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2657B31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</w:tcPr>
          <w:p w14:paraId="0D7DE52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31CBD4D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73B027B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47F1B1B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1E3B7F8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B98A49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9EF8F1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65276B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34A2591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340FA8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ED732A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0C014C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3EAE35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6520B63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32FBDAA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3006E7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299D83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30896C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B8DA7F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247072E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08F439F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39б.</w:t>
            </w:r>
          </w:p>
        </w:tc>
        <w:tc>
          <w:tcPr>
            <w:tcW w:w="1046" w:type="dxa"/>
          </w:tcPr>
          <w:p w14:paraId="1C61A2B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gridSpan w:val="3"/>
          </w:tcPr>
          <w:p w14:paraId="68ABE6F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6B6946" w:rsidRPr="00A31F88" w14:paraId="6B5EE1C0" w14:textId="77777777" w:rsidTr="00033E5F">
        <w:trPr>
          <w:trHeight w:val="420"/>
        </w:trPr>
        <w:tc>
          <w:tcPr>
            <w:tcW w:w="714" w:type="dxa"/>
          </w:tcPr>
          <w:p w14:paraId="479A08E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46</w:t>
            </w:r>
          </w:p>
        </w:tc>
        <w:tc>
          <w:tcPr>
            <w:tcW w:w="893" w:type="dxa"/>
          </w:tcPr>
          <w:p w14:paraId="7B54421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60046</w:t>
            </w:r>
          </w:p>
        </w:tc>
        <w:tc>
          <w:tcPr>
            <w:tcW w:w="360" w:type="dxa"/>
          </w:tcPr>
          <w:p w14:paraId="6A781A5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1C9829A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</w:tcPr>
          <w:p w14:paraId="148259D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67BD37B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64" w:type="dxa"/>
            <w:gridSpan w:val="2"/>
          </w:tcPr>
          <w:p w14:paraId="6110350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45D073C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68F5EE9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DCEB5C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E2153F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F9FD49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51AABFB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E892DF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FB6155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75D303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D0FEC7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56EEC74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215FBDE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105B30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2B187B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FAFE9E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AADBAE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05E9363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5ED1E28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33б.</w:t>
            </w:r>
          </w:p>
        </w:tc>
        <w:tc>
          <w:tcPr>
            <w:tcW w:w="1046" w:type="dxa"/>
          </w:tcPr>
          <w:p w14:paraId="34ED1DC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079B497C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471C9D25" w14:textId="77777777" w:rsidTr="00033E5F">
        <w:trPr>
          <w:trHeight w:val="495"/>
        </w:trPr>
        <w:tc>
          <w:tcPr>
            <w:tcW w:w="714" w:type="dxa"/>
          </w:tcPr>
          <w:p w14:paraId="32077C6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47</w:t>
            </w:r>
          </w:p>
        </w:tc>
        <w:tc>
          <w:tcPr>
            <w:tcW w:w="893" w:type="dxa"/>
          </w:tcPr>
          <w:p w14:paraId="643D879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60047</w:t>
            </w:r>
          </w:p>
        </w:tc>
        <w:tc>
          <w:tcPr>
            <w:tcW w:w="360" w:type="dxa"/>
          </w:tcPr>
          <w:p w14:paraId="278685F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6ECE28B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75FD32C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0D92A40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4DABC4B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51A652F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74CA515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09FF8A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41334B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FDB7CE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254350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383892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831E38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CF19E2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C4C692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3A69C43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069A73A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E530A6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2C2271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D62A74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CB8F7C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5F07B20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454519F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30б.</w:t>
            </w:r>
          </w:p>
        </w:tc>
        <w:tc>
          <w:tcPr>
            <w:tcW w:w="1046" w:type="dxa"/>
          </w:tcPr>
          <w:p w14:paraId="07031D9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1D93B89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7C8B14AE" w14:textId="77777777" w:rsidTr="00033E5F">
        <w:trPr>
          <w:trHeight w:val="360"/>
        </w:trPr>
        <w:tc>
          <w:tcPr>
            <w:tcW w:w="714" w:type="dxa"/>
          </w:tcPr>
          <w:p w14:paraId="2FC561B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48</w:t>
            </w:r>
          </w:p>
        </w:tc>
        <w:tc>
          <w:tcPr>
            <w:tcW w:w="893" w:type="dxa"/>
          </w:tcPr>
          <w:p w14:paraId="4241A78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60048</w:t>
            </w:r>
          </w:p>
        </w:tc>
        <w:tc>
          <w:tcPr>
            <w:tcW w:w="360" w:type="dxa"/>
          </w:tcPr>
          <w:p w14:paraId="6BC5CDC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1E7400F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6354F97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4DF4056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257F335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02" w:type="dxa"/>
          </w:tcPr>
          <w:p w14:paraId="1BE0F63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205311A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DD9BDF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559755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3F73E7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F23DCA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DD4DDD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A4E6B0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D6CA5C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C2008D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640052F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7B7B70F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9A8DBF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E0C5E4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B8A0D8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A34F8C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4D3918A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22738C2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21б.</w:t>
            </w:r>
          </w:p>
        </w:tc>
        <w:tc>
          <w:tcPr>
            <w:tcW w:w="1046" w:type="dxa"/>
          </w:tcPr>
          <w:p w14:paraId="45D43A3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79CB04FB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17B70668" w14:textId="77777777" w:rsidTr="00033E5F">
        <w:trPr>
          <w:trHeight w:val="495"/>
        </w:trPr>
        <w:tc>
          <w:tcPr>
            <w:tcW w:w="714" w:type="dxa"/>
          </w:tcPr>
          <w:p w14:paraId="7EA54F0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49</w:t>
            </w:r>
          </w:p>
        </w:tc>
        <w:tc>
          <w:tcPr>
            <w:tcW w:w="893" w:type="dxa"/>
          </w:tcPr>
          <w:p w14:paraId="26D55DB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60049</w:t>
            </w:r>
          </w:p>
        </w:tc>
        <w:tc>
          <w:tcPr>
            <w:tcW w:w="360" w:type="dxa"/>
          </w:tcPr>
          <w:p w14:paraId="6279FD4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7CF6F3B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371" w:type="dxa"/>
          </w:tcPr>
          <w:p w14:paraId="28F0D30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39DB9C4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39069A7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</w:tcPr>
          <w:p w14:paraId="4D5FD4A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706E620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5B2E84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B85C7E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651E5A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6EE3BBC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1A80DD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728132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7747AE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A9C4D7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695545D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07663BD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812EAB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8C45EF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07C82A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3ACEE5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4C41AB3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0E52752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42б.</w:t>
            </w:r>
          </w:p>
        </w:tc>
        <w:tc>
          <w:tcPr>
            <w:tcW w:w="1046" w:type="dxa"/>
          </w:tcPr>
          <w:p w14:paraId="0C657C5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gridSpan w:val="3"/>
          </w:tcPr>
          <w:p w14:paraId="2C60C6C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6B6946" w:rsidRPr="00A31F88" w14:paraId="1A65127A" w14:textId="77777777" w:rsidTr="00033E5F">
        <w:trPr>
          <w:trHeight w:val="330"/>
        </w:trPr>
        <w:tc>
          <w:tcPr>
            <w:tcW w:w="714" w:type="dxa"/>
          </w:tcPr>
          <w:p w14:paraId="637D812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50</w:t>
            </w:r>
          </w:p>
        </w:tc>
        <w:tc>
          <w:tcPr>
            <w:tcW w:w="893" w:type="dxa"/>
          </w:tcPr>
          <w:p w14:paraId="60D05F9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60050</w:t>
            </w:r>
          </w:p>
        </w:tc>
        <w:tc>
          <w:tcPr>
            <w:tcW w:w="360" w:type="dxa"/>
          </w:tcPr>
          <w:p w14:paraId="34EF834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638B7AA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</w:tcPr>
          <w:p w14:paraId="78ED464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41AE54C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57F6623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</w:tcPr>
          <w:p w14:paraId="22233D6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3CF7C60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874CF1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4386E7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3F2499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00FDB31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FCD658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5BBFD6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7F4265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C701E0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643DC8A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314809D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3AE15A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882A43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6E3341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5531DB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70A7E5D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742A878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37б.</w:t>
            </w:r>
          </w:p>
        </w:tc>
        <w:tc>
          <w:tcPr>
            <w:tcW w:w="1046" w:type="dxa"/>
          </w:tcPr>
          <w:p w14:paraId="1E9E5F6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3CBF852E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3472875D" w14:textId="77777777" w:rsidTr="00033E5F">
        <w:trPr>
          <w:trHeight w:val="480"/>
        </w:trPr>
        <w:tc>
          <w:tcPr>
            <w:tcW w:w="714" w:type="dxa"/>
          </w:tcPr>
          <w:p w14:paraId="328280D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51</w:t>
            </w:r>
          </w:p>
        </w:tc>
        <w:tc>
          <w:tcPr>
            <w:tcW w:w="893" w:type="dxa"/>
          </w:tcPr>
          <w:p w14:paraId="5395FD5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60051</w:t>
            </w:r>
          </w:p>
        </w:tc>
        <w:tc>
          <w:tcPr>
            <w:tcW w:w="360" w:type="dxa"/>
          </w:tcPr>
          <w:p w14:paraId="3C23E94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48B88B3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6AC117E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0CBE630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64" w:type="dxa"/>
            <w:gridSpan w:val="2"/>
          </w:tcPr>
          <w:p w14:paraId="7EEA4EF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02" w:type="dxa"/>
          </w:tcPr>
          <w:p w14:paraId="7DE4863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42FDCB3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D69D1B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F9F90C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781213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1.</w:t>
            </w:r>
          </w:p>
        </w:tc>
        <w:tc>
          <w:tcPr>
            <w:tcW w:w="360" w:type="dxa"/>
          </w:tcPr>
          <w:p w14:paraId="1FE32FF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9B4D8E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9F2B1A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E96E87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E60833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2797472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7191590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011C57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4D1A21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9439B2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1A30DF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075A9EE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657" w:type="dxa"/>
          </w:tcPr>
          <w:p w14:paraId="3A8FFC2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17б.</w:t>
            </w:r>
          </w:p>
        </w:tc>
        <w:tc>
          <w:tcPr>
            <w:tcW w:w="1046" w:type="dxa"/>
          </w:tcPr>
          <w:p w14:paraId="40C87ED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gridSpan w:val="3"/>
          </w:tcPr>
          <w:p w14:paraId="66B7CE4F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6FF09340" w14:textId="77777777" w:rsidTr="00033E5F">
        <w:trPr>
          <w:trHeight w:val="525"/>
        </w:trPr>
        <w:tc>
          <w:tcPr>
            <w:tcW w:w="714" w:type="dxa"/>
          </w:tcPr>
          <w:p w14:paraId="28BFCC6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52</w:t>
            </w:r>
          </w:p>
        </w:tc>
        <w:tc>
          <w:tcPr>
            <w:tcW w:w="893" w:type="dxa"/>
          </w:tcPr>
          <w:p w14:paraId="61109E0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60052</w:t>
            </w:r>
          </w:p>
        </w:tc>
        <w:tc>
          <w:tcPr>
            <w:tcW w:w="360" w:type="dxa"/>
          </w:tcPr>
          <w:p w14:paraId="558B1E8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551EEC6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</w:tcPr>
          <w:p w14:paraId="1E60BAB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7FE88D6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17863AE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</w:tcPr>
          <w:p w14:paraId="138DB11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3DCE9F2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ABCB46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746171F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95ED4F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261C204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00E3D6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D55449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B35685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AEFB0E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1861B68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77A5210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4EFFEC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60DE2D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DC46E6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3CC61E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72D39CF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3B39EB0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42б.</w:t>
            </w:r>
          </w:p>
        </w:tc>
        <w:tc>
          <w:tcPr>
            <w:tcW w:w="1046" w:type="dxa"/>
          </w:tcPr>
          <w:p w14:paraId="37FB2F7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gridSpan w:val="3"/>
          </w:tcPr>
          <w:p w14:paraId="3A587E43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6B6946" w:rsidRPr="00A31F88" w14:paraId="255DD465" w14:textId="77777777" w:rsidTr="00033E5F">
        <w:trPr>
          <w:trHeight w:val="345"/>
        </w:trPr>
        <w:tc>
          <w:tcPr>
            <w:tcW w:w="714" w:type="dxa"/>
          </w:tcPr>
          <w:p w14:paraId="7B4DDFF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53</w:t>
            </w:r>
          </w:p>
        </w:tc>
        <w:tc>
          <w:tcPr>
            <w:tcW w:w="893" w:type="dxa"/>
          </w:tcPr>
          <w:p w14:paraId="75958E7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60053</w:t>
            </w:r>
          </w:p>
        </w:tc>
        <w:tc>
          <w:tcPr>
            <w:tcW w:w="360" w:type="dxa"/>
          </w:tcPr>
          <w:p w14:paraId="0586A08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н</w:t>
            </w:r>
          </w:p>
        </w:tc>
        <w:tc>
          <w:tcPr>
            <w:tcW w:w="362" w:type="dxa"/>
          </w:tcPr>
          <w:p w14:paraId="18C9314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797499F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944119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</w:tcPr>
          <w:p w14:paraId="1362CA5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14:paraId="4FF9E75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412DC09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3431B1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073AD0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0C0E32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2D7C05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9FB7E2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023C49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739723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1DFFCB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68EE52D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19EDE17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5EEA13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EAC7E4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A75FAF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B2A531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1C16B9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34499DC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737BDC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3"/>
          </w:tcPr>
          <w:p w14:paraId="0078624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</w:p>
        </w:tc>
      </w:tr>
      <w:tr w:rsidR="006B6946" w:rsidRPr="00A31F88" w14:paraId="3DE88464" w14:textId="77777777" w:rsidTr="00033E5F">
        <w:tc>
          <w:tcPr>
            <w:tcW w:w="714" w:type="dxa"/>
          </w:tcPr>
          <w:p w14:paraId="1BA9E17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54</w:t>
            </w:r>
          </w:p>
        </w:tc>
        <w:tc>
          <w:tcPr>
            <w:tcW w:w="893" w:type="dxa"/>
          </w:tcPr>
          <w:p w14:paraId="5F3A544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60054</w:t>
            </w:r>
          </w:p>
        </w:tc>
        <w:tc>
          <w:tcPr>
            <w:tcW w:w="360" w:type="dxa"/>
          </w:tcPr>
          <w:p w14:paraId="5BBEF32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4783F84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2CD8FAC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1B19CAF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478B0B7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02" w:type="dxa"/>
          </w:tcPr>
          <w:p w14:paraId="3C43A98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0ACA621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12247A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B24959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58B57E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DB7628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F4B9E6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308824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87B965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842932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3D14A81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5C827C6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4EAB49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B1FABE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913621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7A7C32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9F6C07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6A4203B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18б.</w:t>
            </w:r>
          </w:p>
        </w:tc>
        <w:tc>
          <w:tcPr>
            <w:tcW w:w="1046" w:type="dxa"/>
          </w:tcPr>
          <w:p w14:paraId="0194B08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40454EB0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3023053A" w14:textId="77777777" w:rsidTr="00033E5F">
        <w:trPr>
          <w:trHeight w:val="450"/>
        </w:trPr>
        <w:tc>
          <w:tcPr>
            <w:tcW w:w="714" w:type="dxa"/>
          </w:tcPr>
          <w:p w14:paraId="1C2BB61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55</w:t>
            </w:r>
          </w:p>
        </w:tc>
        <w:tc>
          <w:tcPr>
            <w:tcW w:w="893" w:type="dxa"/>
          </w:tcPr>
          <w:p w14:paraId="53F547F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60055</w:t>
            </w:r>
          </w:p>
        </w:tc>
        <w:tc>
          <w:tcPr>
            <w:tcW w:w="360" w:type="dxa"/>
          </w:tcPr>
          <w:p w14:paraId="03D62CF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4A86D01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371" w:type="dxa"/>
          </w:tcPr>
          <w:p w14:paraId="30EA31E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2389A7E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72FA8D0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</w:tcPr>
          <w:p w14:paraId="1102008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14DB9FA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888844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3846D9D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11F6B8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7D6D589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6EC48F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1B7D08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3C75F4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29EDBE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436797E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783AF7A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93B4B6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2C8C64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B6C329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0DCC02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5FC4DCC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1E56B01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44б</w:t>
            </w:r>
          </w:p>
        </w:tc>
        <w:tc>
          <w:tcPr>
            <w:tcW w:w="1046" w:type="dxa"/>
          </w:tcPr>
          <w:p w14:paraId="7EAEF8A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gridSpan w:val="3"/>
          </w:tcPr>
          <w:p w14:paraId="1985769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6B6946" w:rsidRPr="00A31F88" w14:paraId="5C38F6B6" w14:textId="77777777" w:rsidTr="00033E5F">
        <w:trPr>
          <w:trHeight w:val="315"/>
        </w:trPr>
        <w:tc>
          <w:tcPr>
            <w:tcW w:w="714" w:type="dxa"/>
          </w:tcPr>
          <w:p w14:paraId="4A8C466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56.</w:t>
            </w:r>
          </w:p>
        </w:tc>
        <w:tc>
          <w:tcPr>
            <w:tcW w:w="893" w:type="dxa"/>
          </w:tcPr>
          <w:p w14:paraId="0275D07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60056</w:t>
            </w:r>
          </w:p>
        </w:tc>
        <w:tc>
          <w:tcPr>
            <w:tcW w:w="360" w:type="dxa"/>
          </w:tcPr>
          <w:p w14:paraId="7CCA053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6D3624F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1" w:type="dxa"/>
          </w:tcPr>
          <w:p w14:paraId="5134BB0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6EF79DE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64" w:type="dxa"/>
            <w:gridSpan w:val="2"/>
          </w:tcPr>
          <w:p w14:paraId="2C72C1F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02" w:type="dxa"/>
          </w:tcPr>
          <w:p w14:paraId="498859E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0EECE03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062386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31BB25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896BB4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699A972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AA5E4F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94DFF9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052591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2305AC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0416C66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78C635E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70EF2F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38C37A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5403C3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C53D4F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771CE0D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29EB6AC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15б.</w:t>
            </w:r>
          </w:p>
        </w:tc>
        <w:tc>
          <w:tcPr>
            <w:tcW w:w="1046" w:type="dxa"/>
          </w:tcPr>
          <w:p w14:paraId="476C551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gridSpan w:val="3"/>
          </w:tcPr>
          <w:p w14:paraId="22095CC7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245B3B55" w14:textId="77777777" w:rsidTr="00033E5F">
        <w:trPr>
          <w:trHeight w:val="660"/>
        </w:trPr>
        <w:tc>
          <w:tcPr>
            <w:tcW w:w="714" w:type="dxa"/>
          </w:tcPr>
          <w:p w14:paraId="105D9BB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57.</w:t>
            </w:r>
          </w:p>
        </w:tc>
        <w:tc>
          <w:tcPr>
            <w:tcW w:w="893" w:type="dxa"/>
          </w:tcPr>
          <w:p w14:paraId="722B1E5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60057</w:t>
            </w:r>
          </w:p>
        </w:tc>
        <w:tc>
          <w:tcPr>
            <w:tcW w:w="360" w:type="dxa"/>
          </w:tcPr>
          <w:p w14:paraId="7B3789D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1CAF7A0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12E9740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2114F25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3BA16CC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3AD746E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6FC86E6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741294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9D8A4E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73B7A0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FC624C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F7DE14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B3730D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0F5A553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78505F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6542916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45D1BB0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A00800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03CD59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8DA4F5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4A231F9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407EB86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5875CA4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18б.</w:t>
            </w:r>
          </w:p>
        </w:tc>
        <w:tc>
          <w:tcPr>
            <w:tcW w:w="1046" w:type="dxa"/>
          </w:tcPr>
          <w:p w14:paraId="39DE8EE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gridSpan w:val="3"/>
          </w:tcPr>
          <w:p w14:paraId="2A1C8D08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6B6946" w:rsidRPr="00A31F88" w14:paraId="46E93596" w14:textId="77777777" w:rsidTr="00033E5F">
        <w:trPr>
          <w:trHeight w:val="345"/>
        </w:trPr>
        <w:tc>
          <w:tcPr>
            <w:tcW w:w="714" w:type="dxa"/>
          </w:tcPr>
          <w:p w14:paraId="5AFFF40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58</w:t>
            </w:r>
          </w:p>
        </w:tc>
        <w:tc>
          <w:tcPr>
            <w:tcW w:w="893" w:type="dxa"/>
          </w:tcPr>
          <w:p w14:paraId="2841D40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60058</w:t>
            </w:r>
          </w:p>
        </w:tc>
        <w:tc>
          <w:tcPr>
            <w:tcW w:w="360" w:type="dxa"/>
          </w:tcPr>
          <w:p w14:paraId="0070442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6DF3285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1" w:type="dxa"/>
          </w:tcPr>
          <w:p w14:paraId="245F76D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7D5EBE0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64" w:type="dxa"/>
            <w:gridSpan w:val="2"/>
          </w:tcPr>
          <w:p w14:paraId="36AD7EB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38E320B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7C6A544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1630458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4E7C06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9CE0FE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5144155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BF4567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7A6109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8D71FE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FF00A2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16C36D1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623BDD4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DA5885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26B983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34BB5B6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2AF88E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73245FC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557C6A2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31б.</w:t>
            </w:r>
          </w:p>
        </w:tc>
        <w:tc>
          <w:tcPr>
            <w:tcW w:w="1046" w:type="dxa"/>
          </w:tcPr>
          <w:p w14:paraId="21005D6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260C74CA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35F45D29" w14:textId="77777777" w:rsidTr="00033E5F">
        <w:trPr>
          <w:trHeight w:val="315"/>
        </w:trPr>
        <w:tc>
          <w:tcPr>
            <w:tcW w:w="714" w:type="dxa"/>
          </w:tcPr>
          <w:p w14:paraId="7BB98AE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59.</w:t>
            </w:r>
          </w:p>
        </w:tc>
        <w:tc>
          <w:tcPr>
            <w:tcW w:w="893" w:type="dxa"/>
          </w:tcPr>
          <w:p w14:paraId="1813218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60059</w:t>
            </w:r>
          </w:p>
        </w:tc>
        <w:tc>
          <w:tcPr>
            <w:tcW w:w="360" w:type="dxa"/>
          </w:tcPr>
          <w:p w14:paraId="30FA0EE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0419E1F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</w:tcPr>
          <w:p w14:paraId="6FFDE5B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7A619CE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64" w:type="dxa"/>
            <w:gridSpan w:val="2"/>
          </w:tcPr>
          <w:p w14:paraId="0DCD2F7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</w:tcPr>
          <w:p w14:paraId="13A2070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49F5410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0CBC7E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4C11BD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F56246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26BE813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56F1AA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25D668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4344E4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35AC84F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3676AD6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01E7644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24FE7DB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229965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07A908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90778F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4EB8611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1272770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40б</w:t>
            </w:r>
          </w:p>
        </w:tc>
        <w:tc>
          <w:tcPr>
            <w:tcW w:w="1046" w:type="dxa"/>
          </w:tcPr>
          <w:p w14:paraId="4C4CBA5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gridSpan w:val="3"/>
          </w:tcPr>
          <w:p w14:paraId="36961019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7B2A6214" w14:textId="77777777" w:rsidTr="00033E5F">
        <w:trPr>
          <w:trHeight w:val="465"/>
        </w:trPr>
        <w:tc>
          <w:tcPr>
            <w:tcW w:w="714" w:type="dxa"/>
          </w:tcPr>
          <w:p w14:paraId="7AA6ABB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</w:t>
            </w:r>
          </w:p>
        </w:tc>
        <w:tc>
          <w:tcPr>
            <w:tcW w:w="893" w:type="dxa"/>
          </w:tcPr>
          <w:p w14:paraId="6716395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60060</w:t>
            </w:r>
          </w:p>
        </w:tc>
        <w:tc>
          <w:tcPr>
            <w:tcW w:w="360" w:type="dxa"/>
          </w:tcPr>
          <w:p w14:paraId="5AA2786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25F0D67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371" w:type="dxa"/>
          </w:tcPr>
          <w:p w14:paraId="235F5F2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1CD32F0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6CC08FD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325AF29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6619496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322816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DCB766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518B395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6523C79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8AC2DB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063959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76F555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52ACCF1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2" w:type="dxa"/>
          </w:tcPr>
          <w:p w14:paraId="1605129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5BA6166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DB70D9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2914A5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ADD1E4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FDF789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6B22EB4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35AA329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31б.</w:t>
            </w:r>
          </w:p>
        </w:tc>
        <w:tc>
          <w:tcPr>
            <w:tcW w:w="1046" w:type="dxa"/>
          </w:tcPr>
          <w:p w14:paraId="5D64365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688616ED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6B6946" w:rsidRPr="00A31F88" w14:paraId="03456AA2" w14:textId="77777777" w:rsidTr="00033E5F">
        <w:trPr>
          <w:trHeight w:val="345"/>
        </w:trPr>
        <w:tc>
          <w:tcPr>
            <w:tcW w:w="714" w:type="dxa"/>
          </w:tcPr>
          <w:p w14:paraId="24018D4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61</w:t>
            </w:r>
          </w:p>
        </w:tc>
        <w:tc>
          <w:tcPr>
            <w:tcW w:w="893" w:type="dxa"/>
          </w:tcPr>
          <w:p w14:paraId="6A94D758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60061</w:t>
            </w:r>
          </w:p>
        </w:tc>
        <w:tc>
          <w:tcPr>
            <w:tcW w:w="360" w:type="dxa"/>
          </w:tcPr>
          <w:p w14:paraId="6B1637E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</w:tcPr>
          <w:p w14:paraId="4E6BE9E4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1" w:type="dxa"/>
          </w:tcPr>
          <w:p w14:paraId="1CF8C09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0E016F39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64" w:type="dxa"/>
            <w:gridSpan w:val="2"/>
          </w:tcPr>
          <w:p w14:paraId="681495AD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02" w:type="dxa"/>
          </w:tcPr>
          <w:p w14:paraId="78BF01FC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</w:tcPr>
          <w:p w14:paraId="52BC0F3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13A095C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129E191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5634F9CB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14:paraId="495FBF4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93AF603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65FCD9C2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03ACD4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AE2FD67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512050F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2" w:type="dxa"/>
          </w:tcPr>
          <w:p w14:paraId="5FCF6AA0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33A53D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FB03A06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06AED1DF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BB61BB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14535005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14:paraId="5B319D5E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30б</w:t>
            </w:r>
          </w:p>
        </w:tc>
        <w:tc>
          <w:tcPr>
            <w:tcW w:w="1046" w:type="dxa"/>
          </w:tcPr>
          <w:p w14:paraId="196EF8EA" w14:textId="77777777" w:rsidR="006B6946" w:rsidRPr="00A31F88" w:rsidRDefault="006B6946" w:rsidP="00033E5F">
            <w:pPr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gridSpan w:val="3"/>
          </w:tcPr>
          <w:p w14:paraId="514FF3B6" w14:textId="77777777" w:rsidR="006B6946" w:rsidRPr="00A31F88" w:rsidRDefault="006B6946" w:rsidP="00033E5F">
            <w:pPr>
              <w:spacing w:after="0" w:line="240" w:lineRule="auto"/>
              <w:ind w:left="0" w:right="-57" w:firstLine="0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</w:tbl>
    <w:p w14:paraId="19187057" w14:textId="77777777" w:rsidR="006B6946" w:rsidRPr="00A31F88" w:rsidRDefault="006B6946" w:rsidP="006B6946">
      <w:pPr>
        <w:ind w:left="0" w:firstLine="0"/>
        <w:rPr>
          <w:sz w:val="20"/>
          <w:szCs w:val="20"/>
        </w:rPr>
      </w:pPr>
    </w:p>
    <w:p w14:paraId="599A88E1" w14:textId="77777777" w:rsidR="006B6946" w:rsidRPr="00A31F88" w:rsidRDefault="006B6946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  <w:r w:rsidRPr="00A31F88">
        <w:rPr>
          <w:sz w:val="20"/>
          <w:szCs w:val="20"/>
        </w:rPr>
        <w:t xml:space="preserve"> </w:t>
      </w:r>
    </w:p>
    <w:p w14:paraId="18821754" w14:textId="77777777" w:rsidR="006B6946" w:rsidRPr="00A31F88" w:rsidRDefault="006B6946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51C5A118" w14:textId="77777777" w:rsidR="006B6946" w:rsidRPr="00A31F88" w:rsidRDefault="006B6946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25C1FCAC" w14:textId="77777777" w:rsidR="006B6946" w:rsidRPr="00A31F88" w:rsidRDefault="006B6946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1E071BFE" w14:textId="77777777" w:rsidR="006B6946" w:rsidRPr="00A31F88" w:rsidRDefault="006B6946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0374E509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36833BCC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6399DD6B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20D049AF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71A7830E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425BB10A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52A39756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68F19BC0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17F108F7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14F1BB02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189FF5F3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4BAB23EC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7F8DFADC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04DDB9DE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49303B83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5A67DD77" w14:textId="77777777" w:rsidR="00A31F88" w:rsidRPr="00A31F88" w:rsidRDefault="00A31F88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</w:p>
    <w:p w14:paraId="11C99A05" w14:textId="77777777" w:rsidR="006B6946" w:rsidRPr="00A31F88" w:rsidRDefault="006B6946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  <w:r w:rsidRPr="00A31F88">
        <w:rPr>
          <w:sz w:val="20"/>
          <w:szCs w:val="20"/>
        </w:rPr>
        <w:t>Качество усвоения знаний в 6 А классе составило </w:t>
      </w:r>
      <w:r w:rsidRPr="00A31F88">
        <w:rPr>
          <w:bCs/>
          <w:sz w:val="20"/>
          <w:szCs w:val="20"/>
        </w:rPr>
        <w:t xml:space="preserve">25 %, успеваемость составила </w:t>
      </w:r>
      <w:r w:rsidRPr="00A31F88">
        <w:rPr>
          <w:sz w:val="20"/>
          <w:szCs w:val="20"/>
        </w:rPr>
        <w:t>81 %.,средний балл-3</w:t>
      </w:r>
    </w:p>
    <w:p w14:paraId="7E2674E0" w14:textId="77777777" w:rsidR="006B6946" w:rsidRPr="00A31F88" w:rsidRDefault="006B6946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  <w:r w:rsidRPr="00A31F88">
        <w:rPr>
          <w:sz w:val="20"/>
          <w:szCs w:val="20"/>
        </w:rPr>
        <w:t>Качество усвоения знаний в 6 Б классе составило </w:t>
      </w:r>
      <w:r w:rsidRPr="00A31F88">
        <w:rPr>
          <w:bCs/>
          <w:sz w:val="20"/>
          <w:szCs w:val="20"/>
        </w:rPr>
        <w:t xml:space="preserve">35 %, успеваемость составила </w:t>
      </w:r>
      <w:r w:rsidRPr="00A31F88">
        <w:rPr>
          <w:sz w:val="20"/>
          <w:szCs w:val="20"/>
        </w:rPr>
        <w:t>95%,средний балл 3,4</w:t>
      </w:r>
    </w:p>
    <w:p w14:paraId="245EA505" w14:textId="77777777" w:rsidR="006B6946" w:rsidRPr="00A31F88" w:rsidRDefault="006B6946" w:rsidP="006B6946">
      <w:pPr>
        <w:shd w:val="clear" w:color="auto" w:fill="FFFFFF"/>
        <w:spacing w:after="150" w:line="240" w:lineRule="auto"/>
        <w:ind w:left="0" w:firstLine="0"/>
        <w:rPr>
          <w:sz w:val="20"/>
          <w:szCs w:val="20"/>
        </w:rPr>
      </w:pPr>
      <w:r w:rsidRPr="00A31F88">
        <w:rPr>
          <w:sz w:val="20"/>
          <w:szCs w:val="20"/>
        </w:rPr>
        <w:t>Качество усвоения знаний в 6 В классе составило 65 %,успеваемость составила 85 %,средний балл  4</w:t>
      </w:r>
    </w:p>
    <w:p w14:paraId="5DED7D2B" w14:textId="77777777" w:rsidR="006B6946" w:rsidRPr="00A31F88" w:rsidRDefault="006B6946" w:rsidP="006B6946">
      <w:pPr>
        <w:ind w:left="0" w:firstLine="0"/>
        <w:rPr>
          <w:sz w:val="20"/>
          <w:szCs w:val="20"/>
        </w:rPr>
      </w:pPr>
    </w:p>
    <w:p w14:paraId="7AE7B7FA" w14:textId="77777777" w:rsidR="006B6946" w:rsidRPr="00A31F88" w:rsidRDefault="006B6946" w:rsidP="006B6946">
      <w:pPr>
        <w:spacing w:after="0" w:line="240" w:lineRule="auto"/>
        <w:ind w:left="0" w:right="0" w:firstLine="0"/>
        <w:rPr>
          <w:b/>
          <w:bCs/>
          <w:color w:val="auto"/>
          <w:sz w:val="20"/>
          <w:szCs w:val="20"/>
        </w:rPr>
      </w:pPr>
      <w:r w:rsidRPr="00A31F88">
        <w:rPr>
          <w:b/>
          <w:bCs/>
          <w:color w:val="auto"/>
          <w:sz w:val="20"/>
          <w:szCs w:val="20"/>
        </w:rPr>
        <w:t>Выводы:</w:t>
      </w:r>
    </w:p>
    <w:p w14:paraId="2689FE76" w14:textId="77777777" w:rsidR="006B6946" w:rsidRPr="00A31F88" w:rsidRDefault="006B6946" w:rsidP="006B6946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lastRenderedPageBreak/>
        <w:t>Анализ проверки работы показал, что не справились с заданиями: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B6946" w:rsidRPr="00A31F88" w14:paraId="21F78B4F" w14:textId="77777777" w:rsidTr="00C24D37">
        <w:tc>
          <w:tcPr>
            <w:tcW w:w="1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3CC76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commentRangeStart w:id="2"/>
            <w:r w:rsidRPr="00A31F88">
              <w:rPr>
                <w:sz w:val="20"/>
                <w:szCs w:val="20"/>
                <w:lang w:eastAsia="en-US"/>
              </w:rPr>
              <w:t>1K1</w:t>
            </w:r>
            <w:r w:rsidRPr="00A31F88">
              <w:rPr>
                <w:sz w:val="20"/>
                <w:szCs w:val="20"/>
                <w:shd w:val="clear" w:color="auto" w:fill="FFFFFF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  <w:commentRangeEnd w:id="2"/>
            <w:r w:rsidRPr="00A31F88">
              <w:rPr>
                <w:rStyle w:val="a7"/>
                <w:sz w:val="20"/>
                <w:szCs w:val="20"/>
              </w:rPr>
              <w:commentReference w:id="2"/>
            </w:r>
          </w:p>
        </w:tc>
      </w:tr>
      <w:tr w:rsidR="006B6946" w:rsidRPr="00A31F88" w14:paraId="3AAB470E" w14:textId="77777777" w:rsidTr="00C24D37">
        <w:tc>
          <w:tcPr>
            <w:tcW w:w="1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8114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lang w:eastAsia="en-US"/>
              </w:rPr>
              <w:t xml:space="preserve">1K2. </w:t>
            </w:r>
            <w:r w:rsidRPr="00A31F88">
              <w:rPr>
                <w:sz w:val="20"/>
                <w:szCs w:val="20"/>
                <w:shd w:val="clear" w:color="auto" w:fill="FFFFFF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</w:tr>
      <w:tr w:rsidR="006B6946" w:rsidRPr="00A31F88" w14:paraId="20E96761" w14:textId="77777777" w:rsidTr="00C24D37">
        <w:tc>
          <w:tcPr>
            <w:tcW w:w="1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1A665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eastAsia="en-US"/>
              </w:rPr>
            </w:pPr>
            <w:r w:rsidRPr="00A31F88">
              <w:rPr>
                <w:sz w:val="20"/>
                <w:szCs w:val="20"/>
                <w:shd w:val="clear" w:color="auto" w:fill="FFFFFF"/>
              </w:rPr>
              <w:t>1K3.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</w:tr>
      <w:tr w:rsidR="006B6946" w:rsidRPr="00A31F88" w14:paraId="0463B990" w14:textId="77777777" w:rsidTr="00C24D37">
        <w:tc>
          <w:tcPr>
            <w:tcW w:w="1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FC34A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>2K3.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</w:tr>
      <w:tr w:rsidR="006B6946" w:rsidRPr="00A31F88" w14:paraId="28AAC4CB" w14:textId="77777777" w:rsidTr="00C24D37">
        <w:tc>
          <w:tcPr>
            <w:tcW w:w="1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28E53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>2K4.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</w:tr>
      <w:tr w:rsidR="006B6946" w:rsidRPr="00A31F88" w14:paraId="2206D67F" w14:textId="77777777" w:rsidTr="00C24D37">
        <w:tc>
          <w:tcPr>
            <w:tcW w:w="1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C73E4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>3. 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</w:tr>
      <w:tr w:rsidR="006B6946" w:rsidRPr="00A31F88" w14:paraId="1BDA0A67" w14:textId="77777777" w:rsidTr="00C24D37">
        <w:tc>
          <w:tcPr>
            <w:tcW w:w="15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F8E11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>4.1.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</w:tr>
      <w:tr w:rsidR="006B6946" w:rsidRPr="00A31F88" w14:paraId="72D8AAE4" w14:textId="77777777" w:rsidTr="006B6946">
        <w:tc>
          <w:tcPr>
            <w:tcW w:w="15388" w:type="dxa"/>
          </w:tcPr>
          <w:p w14:paraId="16CDDE5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>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</w:tr>
      <w:tr w:rsidR="006B6946" w:rsidRPr="00A31F88" w14:paraId="701E8116" w14:textId="77777777" w:rsidTr="006B6946">
        <w:tc>
          <w:tcPr>
            <w:tcW w:w="15388" w:type="dxa"/>
          </w:tcPr>
          <w:p w14:paraId="7D20D87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>7.1.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</w:tr>
      <w:tr w:rsidR="006B6946" w:rsidRPr="00A31F88" w14:paraId="25338F09" w14:textId="77777777" w:rsidTr="006B6946">
        <w:tc>
          <w:tcPr>
            <w:tcW w:w="15388" w:type="dxa"/>
          </w:tcPr>
          <w:p w14:paraId="5D4B1A0F" w14:textId="77777777" w:rsidR="006B6946" w:rsidRPr="00A31F88" w:rsidRDefault="006B6946" w:rsidP="006B6946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31F88">
              <w:rPr>
                <w:rFonts w:ascii="yandex-sans" w:hAnsi="yandex-sans"/>
                <w:sz w:val="20"/>
                <w:szCs w:val="20"/>
                <w:shd w:val="clear" w:color="auto" w:fill="FFFFFF"/>
              </w:rPr>
              <w:t>10. 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</w:tr>
    </w:tbl>
    <w:p w14:paraId="3163C68A" w14:textId="77777777" w:rsidR="00471FC6" w:rsidRPr="00A31F88" w:rsidRDefault="00471FC6" w:rsidP="00AF78CE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 w:val="20"/>
          <w:szCs w:val="20"/>
          <w:lang w:eastAsia="en-US"/>
        </w:rPr>
      </w:pPr>
    </w:p>
    <w:p w14:paraId="175CFAC8" w14:textId="77777777" w:rsidR="006B6BF0" w:rsidRDefault="006B6BF0" w:rsidP="00AF78CE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 w:val="20"/>
          <w:szCs w:val="20"/>
          <w:lang w:eastAsia="en-US"/>
        </w:rPr>
      </w:pPr>
    </w:p>
    <w:p w14:paraId="221C91CB" w14:textId="486EE464" w:rsidR="00AF78CE" w:rsidRPr="00A31F88" w:rsidRDefault="00AF78CE" w:rsidP="00AF78CE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 w:val="20"/>
          <w:szCs w:val="20"/>
          <w:lang w:eastAsia="en-US"/>
        </w:rPr>
      </w:pPr>
      <w:r w:rsidRPr="00A31F88">
        <w:rPr>
          <w:rFonts w:eastAsia="Calibri"/>
          <w:b/>
          <w:color w:val="auto"/>
          <w:sz w:val="20"/>
          <w:szCs w:val="20"/>
          <w:lang w:eastAsia="en-US"/>
        </w:rPr>
        <w:lastRenderedPageBreak/>
        <w:t>Выполнение ВПР по параллели 7 классов (53 участника)</w:t>
      </w:r>
    </w:p>
    <w:p w14:paraId="075B77EF" w14:textId="543C1289" w:rsidR="00471FC6" w:rsidRPr="00A31F88" w:rsidRDefault="00471FC6" w:rsidP="00471FC6">
      <w:pPr>
        <w:spacing w:after="65" w:line="259" w:lineRule="auto"/>
        <w:ind w:right="418"/>
        <w:jc w:val="right"/>
        <w:rPr>
          <w:sz w:val="20"/>
          <w:szCs w:val="20"/>
        </w:rPr>
      </w:pPr>
      <w:r w:rsidRPr="00A31F88">
        <w:rPr>
          <w:rFonts w:ascii="Calibri" w:eastAsia="Calibri" w:hAnsi="Calibri"/>
          <w:b/>
          <w:color w:val="auto"/>
          <w:sz w:val="20"/>
          <w:szCs w:val="20"/>
          <w:lang w:eastAsia="en-US"/>
        </w:rPr>
        <w:t xml:space="preserve"> </w:t>
      </w:r>
      <w:r w:rsidRPr="00A31F88">
        <w:rPr>
          <w:b/>
          <w:sz w:val="20"/>
          <w:szCs w:val="20"/>
        </w:rPr>
        <w:t xml:space="preserve">Шкала перевода набранных баллов в оценку                                                            </w:t>
      </w:r>
      <w:r w:rsidR="006B6BF0">
        <w:rPr>
          <w:sz w:val="20"/>
          <w:szCs w:val="20"/>
        </w:rPr>
        <w:t xml:space="preserve"> </w:t>
      </w:r>
    </w:p>
    <w:p w14:paraId="5B14C0CC" w14:textId="77777777" w:rsidR="00471FC6" w:rsidRPr="00A31F88" w:rsidRDefault="00471FC6" w:rsidP="00471FC6">
      <w:pPr>
        <w:pStyle w:val="2"/>
        <w:spacing w:after="0"/>
        <w:ind w:left="1479" w:right="1192"/>
        <w:rPr>
          <w:sz w:val="20"/>
          <w:szCs w:val="20"/>
        </w:rPr>
      </w:pPr>
    </w:p>
    <w:tbl>
      <w:tblPr>
        <w:tblStyle w:val="TableGrid"/>
        <w:tblW w:w="8205" w:type="dxa"/>
        <w:tblInd w:w="718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55"/>
        <w:gridCol w:w="1311"/>
        <w:gridCol w:w="1121"/>
        <w:gridCol w:w="1083"/>
        <w:gridCol w:w="1135"/>
      </w:tblGrid>
      <w:tr w:rsidR="00471FC6" w:rsidRPr="00A31F88" w14:paraId="4C5AC227" w14:textId="77777777" w:rsidTr="00471FC6">
        <w:trPr>
          <w:trHeight w:val="494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3C0F" w14:textId="77777777" w:rsidR="00471FC6" w:rsidRPr="00A31F88" w:rsidRDefault="00471FC6" w:rsidP="00033E5F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DDF26" w14:textId="77777777" w:rsidR="00471FC6" w:rsidRPr="00A31F88" w:rsidRDefault="00471FC6" w:rsidP="00033E5F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«2»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766428" w14:textId="77777777" w:rsidR="00471FC6" w:rsidRPr="00A31F88" w:rsidRDefault="00471FC6" w:rsidP="00033E5F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«3»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AF2" w14:textId="77777777" w:rsidR="00471FC6" w:rsidRPr="00A31F88" w:rsidRDefault="00471FC6" w:rsidP="00033E5F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«4»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60EC6C" w14:textId="77777777" w:rsidR="00471FC6" w:rsidRPr="00A31F88" w:rsidRDefault="00471FC6" w:rsidP="00033E5F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«5» </w:t>
            </w:r>
          </w:p>
        </w:tc>
      </w:tr>
      <w:tr w:rsidR="00471FC6" w:rsidRPr="00A31F88" w14:paraId="4552BCE9" w14:textId="77777777" w:rsidTr="00471FC6">
        <w:trPr>
          <w:trHeight w:val="326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7209E" w14:textId="77777777" w:rsidR="00471FC6" w:rsidRPr="00A31F88" w:rsidRDefault="00471FC6" w:rsidP="00471FC6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Первичные баллы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B2E0E" w14:textId="12773334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F88">
              <w:rPr>
                <w:rFonts w:ascii="Arial" w:hAnsi="Arial" w:cs="Arial"/>
                <w:color w:val="auto"/>
                <w:sz w:val="20"/>
                <w:szCs w:val="20"/>
              </w:rPr>
              <w:t>0–21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B511" w14:textId="0CF6F0DD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F88">
              <w:rPr>
                <w:rFonts w:ascii="Arial" w:hAnsi="Arial" w:cs="Arial"/>
                <w:color w:val="auto"/>
                <w:sz w:val="20"/>
                <w:szCs w:val="20"/>
              </w:rPr>
              <w:t>22–31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908D1" w14:textId="53B9AC15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F88">
              <w:rPr>
                <w:rFonts w:ascii="Arial" w:hAnsi="Arial" w:cs="Arial"/>
                <w:color w:val="auto"/>
                <w:sz w:val="20"/>
                <w:szCs w:val="20"/>
              </w:rPr>
              <w:t>32–41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57127" w14:textId="7835921A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F88">
              <w:rPr>
                <w:rFonts w:ascii="Arial" w:hAnsi="Arial" w:cs="Arial"/>
                <w:color w:val="auto"/>
                <w:sz w:val="20"/>
                <w:szCs w:val="20"/>
              </w:rPr>
              <w:t>42–47</w:t>
            </w:r>
          </w:p>
        </w:tc>
      </w:tr>
    </w:tbl>
    <w:p w14:paraId="5E07D3BA" w14:textId="3A6AE1C3" w:rsidR="00471FC6" w:rsidRPr="00A31F88" w:rsidRDefault="00471FC6" w:rsidP="00471FC6">
      <w:pPr>
        <w:spacing w:after="160" w:line="259" w:lineRule="auto"/>
        <w:ind w:left="0" w:right="0" w:firstLine="0"/>
        <w:jc w:val="left"/>
        <w:rPr>
          <w:rFonts w:ascii="Calibri" w:eastAsia="Calibri" w:hAnsi="Calibri"/>
          <w:b/>
          <w:color w:val="auto"/>
          <w:sz w:val="20"/>
          <w:szCs w:val="20"/>
          <w:lang w:eastAsia="en-US"/>
        </w:rPr>
      </w:pPr>
    </w:p>
    <w:p w14:paraId="6D5275D6" w14:textId="77777777" w:rsidR="00471FC6" w:rsidRPr="00A31F88" w:rsidRDefault="00471FC6" w:rsidP="00471FC6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 w:val="20"/>
          <w:szCs w:val="20"/>
          <w:lang w:eastAsia="en-US"/>
        </w:rPr>
      </w:pPr>
      <w:r w:rsidRPr="00A31F88">
        <w:rPr>
          <w:rFonts w:eastAsia="Calibri"/>
          <w:b/>
          <w:color w:val="auto"/>
          <w:sz w:val="20"/>
          <w:szCs w:val="20"/>
          <w:lang w:eastAsia="en-US"/>
        </w:rPr>
        <w:t>Выполнение заданий.</w:t>
      </w:r>
    </w:p>
    <w:tbl>
      <w:tblPr>
        <w:tblStyle w:val="13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32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0"/>
        <w:gridCol w:w="15"/>
        <w:gridCol w:w="585"/>
        <w:gridCol w:w="30"/>
        <w:gridCol w:w="480"/>
        <w:gridCol w:w="15"/>
        <w:gridCol w:w="603"/>
      </w:tblGrid>
      <w:tr w:rsidR="00471FC6" w:rsidRPr="00A31F88" w14:paraId="09CAD396" w14:textId="77777777" w:rsidTr="00033E5F">
        <w:tc>
          <w:tcPr>
            <w:tcW w:w="1532" w:type="dxa"/>
            <w:tcBorders>
              <w:bottom w:val="single" w:sz="4" w:space="0" w:color="auto"/>
            </w:tcBorders>
          </w:tcPr>
          <w:p w14:paraId="0F7F88D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№задания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AB1110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1K1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E7BFA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1K2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6AFDEF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1К3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409117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2К1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EF6EA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2К2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75AD0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2К3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7BB8A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2К4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C672FE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A5F0A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0E564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B1044A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2654E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939EB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3BF3C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03B5F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699AA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F5DE5A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0404FB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3E4E9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973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D2B6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12,2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2C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13,1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708EC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13,2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E223E0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14,1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B1CB2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14,2</w:t>
            </w:r>
          </w:p>
        </w:tc>
      </w:tr>
      <w:tr w:rsidR="00471FC6" w:rsidRPr="00A31F88" w14:paraId="0B6238B0" w14:textId="77777777" w:rsidTr="00033E5F">
        <w:trPr>
          <w:trHeight w:val="585"/>
        </w:trPr>
        <w:tc>
          <w:tcPr>
            <w:tcW w:w="1532" w:type="dxa"/>
            <w:vMerge w:val="restart"/>
            <w:tcBorders>
              <w:top w:val="single" w:sz="4" w:space="0" w:color="auto"/>
            </w:tcBorders>
          </w:tcPr>
          <w:p w14:paraId="4523DB1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99B52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57, 12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2C7C6A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62,44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1BD51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7C9F16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86,64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3FACE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57,57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AD9E12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44,86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9E917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61,19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3E8FD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75,51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C2010C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61,04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2F8F1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71,12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900F3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66,36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DA45F8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52,78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F0F6B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82,55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83580F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7A0EC9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60,28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3A0BEB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53,03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8C20B8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52,94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7416D7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60,58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127C2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64,6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986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63,47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E4B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42,05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F5B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46,2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C0B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56,23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794F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58,7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2BA2D2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41,65</w:t>
            </w:r>
          </w:p>
        </w:tc>
      </w:tr>
      <w:tr w:rsidR="00471FC6" w:rsidRPr="00A31F88" w14:paraId="1FC83A46" w14:textId="77777777" w:rsidTr="00033E5F">
        <w:tc>
          <w:tcPr>
            <w:tcW w:w="1532" w:type="dxa"/>
            <w:vMerge/>
            <w:tcBorders>
              <w:bottom w:val="single" w:sz="4" w:space="0" w:color="auto"/>
            </w:tcBorders>
          </w:tcPr>
          <w:p w14:paraId="5225686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023985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098997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9449C9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8370DD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31BB10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8640A6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0F0D51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22C780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056AB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DDD292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880D98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226869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B04E68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60BB27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9C95FC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D6C67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2CA9BC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1C6B65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F4E4FB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1C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1192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B6B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7F5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E20C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F8C2DD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71FC6" w:rsidRPr="00A31F88" w14:paraId="0401157B" w14:textId="77777777" w:rsidTr="00033E5F">
        <w:tc>
          <w:tcPr>
            <w:tcW w:w="1532" w:type="dxa"/>
            <w:tcBorders>
              <w:top w:val="single" w:sz="4" w:space="0" w:color="auto"/>
            </w:tcBorders>
          </w:tcPr>
          <w:p w14:paraId="5F7051B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CB65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C436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1D25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FB90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A6F4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CBF6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8AC8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EF75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428C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C9E5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3B08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8BA2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98B1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9919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2924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2EB3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66EA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F7A1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AFE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29049A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465AD1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BAEDC2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E41450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901C42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E14C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71FC6" w:rsidRPr="00A31F88" w14:paraId="37BFC991" w14:textId="77777777" w:rsidTr="00033E5F">
        <w:tc>
          <w:tcPr>
            <w:tcW w:w="1532" w:type="dxa"/>
          </w:tcPr>
          <w:p w14:paraId="38A1BFB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 Альшеевский муниципальный район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4938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61,59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C061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63, 79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2AA1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94,11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36F3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86,74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DB84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60,99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2EBA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43,54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7007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64,22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94CB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150F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58,38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B668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73,04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884D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70,94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C4A8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54,58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4CA0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83,51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7616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51,05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0BE1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8E34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4D93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49,35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ED1F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53,93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93A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62,43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B556D6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54,97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752F7D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40,18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4FAAA6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44,76</w:t>
            </w:r>
          </w:p>
        </w:tc>
        <w:tc>
          <w:tcPr>
            <w:tcW w:w="63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F680D5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51,05</w:t>
            </w:r>
          </w:p>
        </w:tc>
        <w:tc>
          <w:tcPr>
            <w:tcW w:w="4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5D5310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58,25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6B2A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42,54</w:t>
            </w:r>
          </w:p>
        </w:tc>
      </w:tr>
      <w:tr w:rsidR="00471FC6" w:rsidRPr="00A31F88" w14:paraId="4FFA3024" w14:textId="77777777" w:rsidTr="00033E5F">
        <w:tc>
          <w:tcPr>
            <w:tcW w:w="1532" w:type="dxa"/>
          </w:tcPr>
          <w:p w14:paraId="53A49BE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МБОУ гимназия</w:t>
            </w:r>
          </w:p>
          <w:p w14:paraId="6CFE2A7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0C60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961B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74,84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78B3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4AAF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85,53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0052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53,46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3465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E844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47,17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43C6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62,26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E1B4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84C4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79,25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40EF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64,78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E461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52,83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4851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88,68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303B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32,08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1A7E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54,72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3BD8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37,71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BF2F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23,58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4A34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9BC4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47,17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EB9D59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A434F0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58,49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33CA03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37,74</w:t>
            </w:r>
          </w:p>
        </w:tc>
        <w:tc>
          <w:tcPr>
            <w:tcW w:w="63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7DBD09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43,04</w:t>
            </w:r>
          </w:p>
        </w:tc>
        <w:tc>
          <w:tcPr>
            <w:tcW w:w="49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6DE5D4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68,87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CD1D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53,77</w:t>
            </w:r>
          </w:p>
        </w:tc>
      </w:tr>
      <w:tr w:rsidR="00471FC6" w:rsidRPr="00A31F88" w14:paraId="49364267" w14:textId="77777777" w:rsidTr="00033E5F">
        <w:tc>
          <w:tcPr>
            <w:tcW w:w="1532" w:type="dxa"/>
          </w:tcPr>
          <w:p w14:paraId="4C15C08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На сколько % повысили по Республике</w:t>
            </w:r>
          </w:p>
        </w:tc>
        <w:tc>
          <w:tcPr>
            <w:tcW w:w="567" w:type="dxa"/>
          </w:tcPr>
          <w:p w14:paraId="7987C0A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17,88</w:t>
            </w:r>
          </w:p>
        </w:tc>
        <w:tc>
          <w:tcPr>
            <w:tcW w:w="567" w:type="dxa"/>
          </w:tcPr>
          <w:p w14:paraId="67F696B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12,4</w:t>
            </w:r>
          </w:p>
        </w:tc>
        <w:tc>
          <w:tcPr>
            <w:tcW w:w="567" w:type="dxa"/>
          </w:tcPr>
          <w:p w14:paraId="79FFDDD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67EE5D4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7CE3B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39313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2,31</w:t>
            </w:r>
          </w:p>
        </w:tc>
        <w:tc>
          <w:tcPr>
            <w:tcW w:w="567" w:type="dxa"/>
          </w:tcPr>
          <w:p w14:paraId="25229C6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A11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EFA7E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08547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8,13</w:t>
            </w:r>
          </w:p>
        </w:tc>
        <w:tc>
          <w:tcPr>
            <w:tcW w:w="567" w:type="dxa"/>
          </w:tcPr>
          <w:p w14:paraId="369DC22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2F543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14:paraId="7BBDFB2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6,13</w:t>
            </w:r>
          </w:p>
        </w:tc>
        <w:tc>
          <w:tcPr>
            <w:tcW w:w="567" w:type="dxa"/>
          </w:tcPr>
          <w:p w14:paraId="4259AE3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7E195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9E63B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641FC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24B76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9D435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2D0E5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8AE54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16,44</w:t>
            </w:r>
          </w:p>
        </w:tc>
        <w:tc>
          <w:tcPr>
            <w:tcW w:w="540" w:type="dxa"/>
          </w:tcPr>
          <w:p w14:paraId="5D89F8C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gridSpan w:val="3"/>
          </w:tcPr>
          <w:p w14:paraId="1119E86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gridSpan w:val="2"/>
          </w:tcPr>
          <w:p w14:paraId="29F55F6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03" w:type="dxa"/>
          </w:tcPr>
          <w:p w14:paraId="455AD8A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12,12</w:t>
            </w:r>
          </w:p>
        </w:tc>
      </w:tr>
      <w:tr w:rsidR="00471FC6" w:rsidRPr="00A31F88" w14:paraId="2C4C590B" w14:textId="77777777" w:rsidTr="00033E5F">
        <w:tc>
          <w:tcPr>
            <w:tcW w:w="1532" w:type="dxa"/>
          </w:tcPr>
          <w:p w14:paraId="419E4B0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На сколько % </w:t>
            </w:r>
          </w:p>
          <w:p w14:paraId="70B1FF3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Повысили по Альшеевскому муниципальному району</w:t>
            </w:r>
          </w:p>
        </w:tc>
        <w:tc>
          <w:tcPr>
            <w:tcW w:w="567" w:type="dxa"/>
          </w:tcPr>
          <w:p w14:paraId="77981A5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13,61</w:t>
            </w:r>
          </w:p>
        </w:tc>
        <w:tc>
          <w:tcPr>
            <w:tcW w:w="567" w:type="dxa"/>
          </w:tcPr>
          <w:p w14:paraId="2136B10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11,05</w:t>
            </w:r>
          </w:p>
        </w:tc>
        <w:tc>
          <w:tcPr>
            <w:tcW w:w="567" w:type="dxa"/>
          </w:tcPr>
          <w:p w14:paraId="4A3323E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5,89</w:t>
            </w:r>
          </w:p>
        </w:tc>
        <w:tc>
          <w:tcPr>
            <w:tcW w:w="567" w:type="dxa"/>
          </w:tcPr>
          <w:p w14:paraId="26F5292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3803D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F8776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3,63</w:t>
            </w:r>
          </w:p>
        </w:tc>
        <w:tc>
          <w:tcPr>
            <w:tcW w:w="567" w:type="dxa"/>
          </w:tcPr>
          <w:p w14:paraId="5009362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7070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951C9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77ED9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6,21</w:t>
            </w:r>
          </w:p>
        </w:tc>
        <w:tc>
          <w:tcPr>
            <w:tcW w:w="567" w:type="dxa"/>
          </w:tcPr>
          <w:p w14:paraId="2AE3381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EB899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0A71C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5,17</w:t>
            </w:r>
          </w:p>
        </w:tc>
        <w:tc>
          <w:tcPr>
            <w:tcW w:w="567" w:type="dxa"/>
          </w:tcPr>
          <w:p w14:paraId="07BA8AF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71489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FAD18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44E78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723A4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3347C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568DB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87843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18,31</w:t>
            </w:r>
          </w:p>
        </w:tc>
        <w:tc>
          <w:tcPr>
            <w:tcW w:w="540" w:type="dxa"/>
          </w:tcPr>
          <w:p w14:paraId="48E7160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30" w:type="dxa"/>
            <w:gridSpan w:val="3"/>
          </w:tcPr>
          <w:p w14:paraId="6445F13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gridSpan w:val="2"/>
          </w:tcPr>
          <w:p w14:paraId="6A44054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03" w:type="dxa"/>
          </w:tcPr>
          <w:p w14:paraId="4E8A578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11,23</w:t>
            </w:r>
          </w:p>
        </w:tc>
      </w:tr>
      <w:tr w:rsidR="00471FC6" w:rsidRPr="00A31F88" w14:paraId="657C5C5C" w14:textId="77777777" w:rsidTr="00033E5F">
        <w:tc>
          <w:tcPr>
            <w:tcW w:w="1532" w:type="dxa"/>
          </w:tcPr>
          <w:p w14:paraId="0800B8A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На сколько % понизили по Республике</w:t>
            </w:r>
          </w:p>
        </w:tc>
        <w:tc>
          <w:tcPr>
            <w:tcW w:w="567" w:type="dxa"/>
          </w:tcPr>
          <w:p w14:paraId="1EB9180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DC200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C4C78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27D8A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1,11</w:t>
            </w:r>
          </w:p>
        </w:tc>
        <w:tc>
          <w:tcPr>
            <w:tcW w:w="567" w:type="dxa"/>
          </w:tcPr>
          <w:p w14:paraId="0BAFE24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4,11</w:t>
            </w:r>
          </w:p>
        </w:tc>
        <w:tc>
          <w:tcPr>
            <w:tcW w:w="425" w:type="dxa"/>
          </w:tcPr>
          <w:p w14:paraId="7589771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A9B1E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4,59</w:t>
            </w:r>
          </w:p>
        </w:tc>
        <w:tc>
          <w:tcPr>
            <w:tcW w:w="567" w:type="dxa"/>
          </w:tcPr>
          <w:p w14:paraId="4A19AB0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13,25</w:t>
            </w:r>
          </w:p>
        </w:tc>
        <w:tc>
          <w:tcPr>
            <w:tcW w:w="567" w:type="dxa"/>
          </w:tcPr>
          <w:p w14:paraId="55C2FE6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17,64</w:t>
            </w:r>
          </w:p>
        </w:tc>
        <w:tc>
          <w:tcPr>
            <w:tcW w:w="567" w:type="dxa"/>
          </w:tcPr>
          <w:p w14:paraId="34A6FE4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76A8F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1,58</w:t>
            </w:r>
          </w:p>
        </w:tc>
        <w:tc>
          <w:tcPr>
            <w:tcW w:w="567" w:type="dxa"/>
          </w:tcPr>
          <w:p w14:paraId="343DC3A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87E46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519A6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13,04</w:t>
            </w:r>
          </w:p>
        </w:tc>
        <w:tc>
          <w:tcPr>
            <w:tcW w:w="567" w:type="dxa"/>
          </w:tcPr>
          <w:p w14:paraId="2D9E607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5,56</w:t>
            </w:r>
          </w:p>
        </w:tc>
        <w:tc>
          <w:tcPr>
            <w:tcW w:w="567" w:type="dxa"/>
          </w:tcPr>
          <w:p w14:paraId="2FE70A9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15,32</w:t>
            </w:r>
          </w:p>
        </w:tc>
        <w:tc>
          <w:tcPr>
            <w:tcW w:w="567" w:type="dxa"/>
          </w:tcPr>
          <w:p w14:paraId="4D8E5BD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29,36</w:t>
            </w:r>
          </w:p>
        </w:tc>
        <w:tc>
          <w:tcPr>
            <w:tcW w:w="567" w:type="dxa"/>
          </w:tcPr>
          <w:p w14:paraId="6966DD5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12,15</w:t>
            </w:r>
          </w:p>
        </w:tc>
        <w:tc>
          <w:tcPr>
            <w:tcW w:w="567" w:type="dxa"/>
          </w:tcPr>
          <w:p w14:paraId="2A45307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17,43</w:t>
            </w:r>
          </w:p>
        </w:tc>
        <w:tc>
          <w:tcPr>
            <w:tcW w:w="567" w:type="dxa"/>
          </w:tcPr>
          <w:p w14:paraId="3B60F60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20,,07</w:t>
            </w:r>
          </w:p>
        </w:tc>
        <w:tc>
          <w:tcPr>
            <w:tcW w:w="567" w:type="dxa"/>
          </w:tcPr>
          <w:p w14:paraId="11CA8E1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</w:tcPr>
          <w:p w14:paraId="22B98FE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8,46</w:t>
            </w:r>
          </w:p>
        </w:tc>
        <w:tc>
          <w:tcPr>
            <w:tcW w:w="630" w:type="dxa"/>
            <w:gridSpan w:val="3"/>
          </w:tcPr>
          <w:p w14:paraId="43D337D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10,19</w:t>
            </w:r>
          </w:p>
        </w:tc>
        <w:tc>
          <w:tcPr>
            <w:tcW w:w="495" w:type="dxa"/>
            <w:gridSpan w:val="2"/>
          </w:tcPr>
          <w:p w14:paraId="1911E43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10,17</w:t>
            </w:r>
          </w:p>
        </w:tc>
        <w:tc>
          <w:tcPr>
            <w:tcW w:w="603" w:type="dxa"/>
          </w:tcPr>
          <w:p w14:paraId="5E6BB7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71FC6" w:rsidRPr="00A31F88" w14:paraId="45187435" w14:textId="77777777" w:rsidTr="00033E5F">
        <w:tc>
          <w:tcPr>
            <w:tcW w:w="1532" w:type="dxa"/>
          </w:tcPr>
          <w:p w14:paraId="6EF01E0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На сколько % </w:t>
            </w:r>
          </w:p>
          <w:p w14:paraId="0CBC958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понизили по Альшеевскому муниципальному району</w:t>
            </w:r>
          </w:p>
        </w:tc>
        <w:tc>
          <w:tcPr>
            <w:tcW w:w="567" w:type="dxa"/>
          </w:tcPr>
          <w:p w14:paraId="39C17C0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BF77B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60DEF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5716C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1,21</w:t>
            </w:r>
          </w:p>
        </w:tc>
        <w:tc>
          <w:tcPr>
            <w:tcW w:w="567" w:type="dxa"/>
          </w:tcPr>
          <w:p w14:paraId="1D12AB9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7,53</w:t>
            </w:r>
          </w:p>
        </w:tc>
        <w:tc>
          <w:tcPr>
            <w:tcW w:w="425" w:type="dxa"/>
          </w:tcPr>
          <w:p w14:paraId="704D6FB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C45BC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7,62</w:t>
            </w:r>
          </w:p>
        </w:tc>
        <w:tc>
          <w:tcPr>
            <w:tcW w:w="567" w:type="dxa"/>
          </w:tcPr>
          <w:p w14:paraId="3901010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8,94</w:t>
            </w:r>
          </w:p>
        </w:tc>
        <w:tc>
          <w:tcPr>
            <w:tcW w:w="567" w:type="dxa"/>
          </w:tcPr>
          <w:p w14:paraId="76909A4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14,98</w:t>
            </w:r>
          </w:p>
        </w:tc>
        <w:tc>
          <w:tcPr>
            <w:tcW w:w="567" w:type="dxa"/>
          </w:tcPr>
          <w:p w14:paraId="247B1C2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F43BA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6,16</w:t>
            </w:r>
          </w:p>
        </w:tc>
        <w:tc>
          <w:tcPr>
            <w:tcW w:w="567" w:type="dxa"/>
          </w:tcPr>
          <w:p w14:paraId="31A1E2B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1,75</w:t>
            </w:r>
          </w:p>
        </w:tc>
        <w:tc>
          <w:tcPr>
            <w:tcW w:w="567" w:type="dxa"/>
          </w:tcPr>
          <w:p w14:paraId="2A8461C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A7BF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18,97</w:t>
            </w:r>
          </w:p>
        </w:tc>
        <w:tc>
          <w:tcPr>
            <w:tcW w:w="567" w:type="dxa"/>
          </w:tcPr>
          <w:p w14:paraId="455AF79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7,58</w:t>
            </w:r>
          </w:p>
        </w:tc>
        <w:tc>
          <w:tcPr>
            <w:tcW w:w="567" w:type="dxa"/>
          </w:tcPr>
          <w:p w14:paraId="4DD8A5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8,89</w:t>
            </w:r>
          </w:p>
        </w:tc>
        <w:tc>
          <w:tcPr>
            <w:tcW w:w="567" w:type="dxa"/>
          </w:tcPr>
          <w:p w14:paraId="0B61978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25,77</w:t>
            </w:r>
          </w:p>
        </w:tc>
        <w:tc>
          <w:tcPr>
            <w:tcW w:w="567" w:type="dxa"/>
          </w:tcPr>
          <w:p w14:paraId="39FE5B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5,5</w:t>
            </w:r>
          </w:p>
        </w:tc>
        <w:tc>
          <w:tcPr>
            <w:tcW w:w="567" w:type="dxa"/>
          </w:tcPr>
          <w:p w14:paraId="6E0722F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15,26</w:t>
            </w:r>
          </w:p>
        </w:tc>
        <w:tc>
          <w:tcPr>
            <w:tcW w:w="567" w:type="dxa"/>
          </w:tcPr>
          <w:p w14:paraId="22D555E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11,57</w:t>
            </w:r>
          </w:p>
        </w:tc>
        <w:tc>
          <w:tcPr>
            <w:tcW w:w="567" w:type="dxa"/>
          </w:tcPr>
          <w:p w14:paraId="6D4DD95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</w:tcPr>
          <w:p w14:paraId="5E977E3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7,02</w:t>
            </w:r>
          </w:p>
        </w:tc>
        <w:tc>
          <w:tcPr>
            <w:tcW w:w="630" w:type="dxa"/>
            <w:gridSpan w:val="3"/>
          </w:tcPr>
          <w:p w14:paraId="74D243B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8,01</w:t>
            </w:r>
          </w:p>
        </w:tc>
        <w:tc>
          <w:tcPr>
            <w:tcW w:w="495" w:type="dxa"/>
            <w:gridSpan w:val="2"/>
          </w:tcPr>
          <w:p w14:paraId="417CE31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10,62</w:t>
            </w:r>
          </w:p>
        </w:tc>
        <w:tc>
          <w:tcPr>
            <w:tcW w:w="603" w:type="dxa"/>
          </w:tcPr>
          <w:p w14:paraId="6F204C3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14:paraId="562EDEE8" w14:textId="77777777" w:rsidR="00471FC6" w:rsidRPr="00A31F88" w:rsidRDefault="00471FC6" w:rsidP="00471FC6">
      <w:pPr>
        <w:spacing w:after="160" w:line="259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5F2A5953" w14:textId="77777777" w:rsidR="00471FC6" w:rsidRPr="00A31F88" w:rsidRDefault="00471FC6" w:rsidP="00471FC6">
      <w:pPr>
        <w:spacing w:after="160" w:line="259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76B1A655" w14:textId="77777777" w:rsidR="00471FC6" w:rsidRPr="00A31F88" w:rsidRDefault="00471FC6" w:rsidP="00471FC6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 w:val="20"/>
          <w:szCs w:val="20"/>
          <w:lang w:eastAsia="en-US"/>
        </w:rPr>
      </w:pPr>
      <w:r w:rsidRPr="00A31F88">
        <w:rPr>
          <w:rFonts w:eastAsia="Calibri"/>
          <w:b/>
          <w:color w:val="auto"/>
          <w:sz w:val="20"/>
          <w:szCs w:val="20"/>
          <w:lang w:eastAsia="en-US"/>
        </w:rPr>
        <w:t>Статистика по отметкам: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006"/>
        <w:gridCol w:w="1814"/>
        <w:gridCol w:w="1814"/>
        <w:gridCol w:w="1815"/>
        <w:gridCol w:w="1815"/>
        <w:gridCol w:w="1815"/>
        <w:gridCol w:w="1815"/>
      </w:tblGrid>
      <w:tr w:rsidR="00471FC6" w:rsidRPr="00A31F88" w14:paraId="5B0898F6" w14:textId="77777777" w:rsidTr="00033E5F">
        <w:tc>
          <w:tcPr>
            <w:tcW w:w="2006" w:type="dxa"/>
          </w:tcPr>
          <w:p w14:paraId="1846FB4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2719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bCs/>
                <w:color w:val="auto"/>
                <w:sz w:val="20"/>
                <w:szCs w:val="20"/>
              </w:rPr>
              <w:t>Кол-во ОО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C7A6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bCs/>
                <w:color w:val="auto"/>
                <w:sz w:val="20"/>
                <w:szCs w:val="20"/>
              </w:rPr>
              <w:t>Кол-во участников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1C06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E0AB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E51F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2B6D2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</w:tr>
      <w:tr w:rsidR="00471FC6" w:rsidRPr="00A31F88" w14:paraId="60C5F77E" w14:textId="77777777" w:rsidTr="00033E5F">
        <w:tc>
          <w:tcPr>
            <w:tcW w:w="2006" w:type="dxa"/>
          </w:tcPr>
          <w:p w14:paraId="73E0FCF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 Республика Башкортостан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67E2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1195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19A8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37797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1B4A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15,44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D8BA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42,51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30C4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34,39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A3F9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7,66</w:t>
            </w:r>
          </w:p>
        </w:tc>
      </w:tr>
      <w:tr w:rsidR="00471FC6" w:rsidRPr="00A31F88" w14:paraId="7BC37D21" w14:textId="77777777" w:rsidTr="00033E5F">
        <w:tc>
          <w:tcPr>
            <w:tcW w:w="2006" w:type="dxa"/>
          </w:tcPr>
          <w:p w14:paraId="25B477B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 Альшеевский муниципальный район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254C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ACB8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382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DE7B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13,35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EEE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47,91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CFBF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30,89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A6FE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7,85</w:t>
            </w:r>
          </w:p>
        </w:tc>
      </w:tr>
      <w:tr w:rsidR="00471FC6" w:rsidRPr="00A31F88" w14:paraId="14B4D9CB" w14:textId="77777777" w:rsidTr="00033E5F">
        <w:tc>
          <w:tcPr>
            <w:tcW w:w="2006" w:type="dxa"/>
          </w:tcPr>
          <w:p w14:paraId="15A44C3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МБОУ гимназия</w:t>
            </w:r>
          </w:p>
          <w:p w14:paraId="5B0C52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2791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C0CE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7871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7,55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7068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66,04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23C3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15,09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CD56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11,32</w:t>
            </w:r>
          </w:p>
        </w:tc>
      </w:tr>
      <w:tr w:rsidR="00471FC6" w:rsidRPr="00A31F88" w14:paraId="3FAAE6F0" w14:textId="77777777" w:rsidTr="00033E5F">
        <w:tc>
          <w:tcPr>
            <w:tcW w:w="2006" w:type="dxa"/>
          </w:tcPr>
          <w:p w14:paraId="79140BB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На сколько % больше по Республике</w:t>
            </w:r>
          </w:p>
        </w:tc>
        <w:tc>
          <w:tcPr>
            <w:tcW w:w="1814" w:type="dxa"/>
          </w:tcPr>
          <w:p w14:paraId="111397C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7B2444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CF2E86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DC9CA1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23,53</w:t>
            </w:r>
          </w:p>
        </w:tc>
        <w:tc>
          <w:tcPr>
            <w:tcW w:w="1815" w:type="dxa"/>
          </w:tcPr>
          <w:p w14:paraId="615AFA6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7A44E24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3,66</w:t>
            </w:r>
          </w:p>
        </w:tc>
      </w:tr>
      <w:tr w:rsidR="00471FC6" w:rsidRPr="00A31F88" w14:paraId="11BAF0BF" w14:textId="77777777" w:rsidTr="00033E5F">
        <w:tc>
          <w:tcPr>
            <w:tcW w:w="2006" w:type="dxa"/>
          </w:tcPr>
          <w:p w14:paraId="1A6A50F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На сколько % </w:t>
            </w:r>
          </w:p>
          <w:p w14:paraId="7BAFF98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больше по Альшеевскому муниципальному району</w:t>
            </w:r>
          </w:p>
        </w:tc>
        <w:tc>
          <w:tcPr>
            <w:tcW w:w="1814" w:type="dxa"/>
          </w:tcPr>
          <w:p w14:paraId="290490E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F38A8B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2BAC6AE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08E59F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18,13</w:t>
            </w:r>
          </w:p>
        </w:tc>
        <w:tc>
          <w:tcPr>
            <w:tcW w:w="1815" w:type="dxa"/>
          </w:tcPr>
          <w:p w14:paraId="401E331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619AFBC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3,467</w:t>
            </w:r>
          </w:p>
        </w:tc>
      </w:tr>
      <w:tr w:rsidR="00471FC6" w:rsidRPr="00A31F88" w14:paraId="386477A7" w14:textId="77777777" w:rsidTr="00033E5F">
        <w:tc>
          <w:tcPr>
            <w:tcW w:w="2006" w:type="dxa"/>
          </w:tcPr>
          <w:p w14:paraId="4BB279D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На сколько % меньше по Республике</w:t>
            </w:r>
          </w:p>
        </w:tc>
        <w:tc>
          <w:tcPr>
            <w:tcW w:w="1814" w:type="dxa"/>
          </w:tcPr>
          <w:p w14:paraId="18FA39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27BD28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7347D99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7,55</w:t>
            </w:r>
          </w:p>
        </w:tc>
        <w:tc>
          <w:tcPr>
            <w:tcW w:w="1815" w:type="dxa"/>
          </w:tcPr>
          <w:p w14:paraId="26731BD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29000A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19,3</w:t>
            </w:r>
          </w:p>
        </w:tc>
        <w:tc>
          <w:tcPr>
            <w:tcW w:w="1815" w:type="dxa"/>
          </w:tcPr>
          <w:p w14:paraId="01AF2D2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471FC6" w:rsidRPr="00A31F88" w14:paraId="34964172" w14:textId="77777777" w:rsidTr="00033E5F">
        <w:tc>
          <w:tcPr>
            <w:tcW w:w="2006" w:type="dxa"/>
          </w:tcPr>
          <w:p w14:paraId="014F21E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На сколько % </w:t>
            </w:r>
          </w:p>
          <w:p w14:paraId="53D387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меньше по Альшеевскому муниципальному району</w:t>
            </w:r>
          </w:p>
        </w:tc>
        <w:tc>
          <w:tcPr>
            <w:tcW w:w="1814" w:type="dxa"/>
          </w:tcPr>
          <w:p w14:paraId="7511C0F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4523FE4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0DE8EB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5,8</w:t>
            </w:r>
          </w:p>
        </w:tc>
        <w:tc>
          <w:tcPr>
            <w:tcW w:w="1815" w:type="dxa"/>
          </w:tcPr>
          <w:p w14:paraId="45168AD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CD8BA4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15,08</w:t>
            </w:r>
          </w:p>
        </w:tc>
        <w:tc>
          <w:tcPr>
            <w:tcW w:w="1815" w:type="dxa"/>
          </w:tcPr>
          <w:p w14:paraId="716E6E9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14:paraId="0359861D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10308232" w14:textId="77777777" w:rsidR="00A31F88" w:rsidRPr="00A31F88" w:rsidRDefault="00A31F88" w:rsidP="00471FC6">
      <w:pPr>
        <w:spacing w:after="0" w:line="240" w:lineRule="auto"/>
        <w:ind w:left="0" w:right="0" w:firstLine="0"/>
        <w:jc w:val="left"/>
        <w:rPr>
          <w:rFonts w:eastAsia="Calibri"/>
          <w:b/>
          <w:bCs/>
          <w:color w:val="auto"/>
          <w:sz w:val="20"/>
          <w:szCs w:val="20"/>
          <w:lang w:eastAsia="en-US"/>
        </w:rPr>
      </w:pPr>
    </w:p>
    <w:p w14:paraId="2FFF6E90" w14:textId="77777777" w:rsidR="00A31F88" w:rsidRPr="00A31F88" w:rsidRDefault="00A31F88" w:rsidP="00471FC6">
      <w:pPr>
        <w:spacing w:after="0" w:line="240" w:lineRule="auto"/>
        <w:ind w:left="0" w:right="0" w:firstLine="0"/>
        <w:jc w:val="left"/>
        <w:rPr>
          <w:rFonts w:eastAsia="Calibri"/>
          <w:b/>
          <w:bCs/>
          <w:color w:val="auto"/>
          <w:sz w:val="20"/>
          <w:szCs w:val="20"/>
          <w:lang w:eastAsia="en-US"/>
        </w:rPr>
      </w:pPr>
    </w:p>
    <w:p w14:paraId="1C7AB5E4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b/>
          <w:bCs/>
          <w:color w:val="auto"/>
          <w:sz w:val="20"/>
          <w:szCs w:val="20"/>
          <w:lang w:eastAsia="en-US"/>
        </w:rPr>
      </w:pPr>
      <w:r w:rsidRPr="00A31F88">
        <w:rPr>
          <w:rFonts w:eastAsia="Calibri"/>
          <w:b/>
          <w:bCs/>
          <w:color w:val="auto"/>
          <w:sz w:val="20"/>
          <w:szCs w:val="20"/>
          <w:lang w:eastAsia="en-US"/>
        </w:rPr>
        <w:t>Сравнение отметок с отметками по журналу</w:t>
      </w:r>
    </w:p>
    <w:p w14:paraId="2AA0BDE0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b/>
          <w:bCs/>
          <w:color w:val="auto"/>
          <w:sz w:val="20"/>
          <w:szCs w:val="20"/>
          <w:lang w:eastAsia="en-US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5098"/>
        <w:gridCol w:w="1843"/>
        <w:gridCol w:w="1843"/>
        <w:gridCol w:w="1843"/>
      </w:tblGrid>
      <w:tr w:rsidR="00471FC6" w:rsidRPr="00A31F88" w14:paraId="6ED68628" w14:textId="77777777" w:rsidTr="00033E5F">
        <w:trPr>
          <w:trHeight w:val="30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1103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Группы участников</w:t>
            </w: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Кол-во участников</w:t>
            </w: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ab/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8FA83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Кол-во участников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F1AED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DDC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МБОУ гимназия</w:t>
            </w:r>
          </w:p>
          <w:p w14:paraId="2F51C3E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На сколько %</w:t>
            </w:r>
          </w:p>
        </w:tc>
      </w:tr>
      <w:tr w:rsidR="00471FC6" w:rsidRPr="00A31F88" w14:paraId="4B47262E" w14:textId="77777777" w:rsidTr="00033E5F">
        <w:trPr>
          <w:trHeight w:val="30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5A0A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Республика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1AEF1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11FD4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DE6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53657F87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089D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 Понизили (Отметка &lt;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5538D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17032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31C84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DB0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17,54</w:t>
            </w:r>
          </w:p>
        </w:tc>
      </w:tr>
      <w:tr w:rsidR="00471FC6" w:rsidRPr="00A31F88" w14:paraId="7B53564C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A36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94C75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19844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6E6D2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52,53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B04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20,45</w:t>
            </w:r>
          </w:p>
        </w:tc>
      </w:tr>
      <w:tr w:rsidR="00471FC6" w:rsidRPr="00A31F88" w14:paraId="668EB92C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293A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 Повысили (Отметка &gt;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732D4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5BB98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2,39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821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0,5</w:t>
            </w:r>
          </w:p>
        </w:tc>
      </w:tr>
      <w:tr w:rsidR="00471FC6" w:rsidRPr="00A31F88" w14:paraId="517EACFB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2CBF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87E2E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37778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D7950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BA4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122514E1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EFC0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Альшеевский муниципальный район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6EF55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86D76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430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3D7067A8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EB65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 Понизили (Отметка &lt;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5B65D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205AC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44,5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62F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21,54</w:t>
            </w:r>
          </w:p>
        </w:tc>
      </w:tr>
      <w:tr w:rsidR="00471FC6" w:rsidRPr="00A31F88" w14:paraId="18D06BB3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5630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5234B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7B19D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53,93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A4C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21,85</w:t>
            </w:r>
          </w:p>
        </w:tc>
      </w:tr>
      <w:tr w:rsidR="00471FC6" w:rsidRPr="00A31F88" w14:paraId="6E78306E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064F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 Повысили (Отметка &gt;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EB872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696ED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1,57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CDB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0,32</w:t>
            </w:r>
          </w:p>
        </w:tc>
      </w:tr>
      <w:tr w:rsidR="00471FC6" w:rsidRPr="00A31F88" w14:paraId="5CE9358A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6D51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980D7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07565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93D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71DE4C55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7C81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34BAF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B36D7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ADC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6AAA83BB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35D2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 Понизили (Отметка &lt;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88563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23567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66,04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95C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13CDA05A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C87D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4BE1D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E4B68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32,08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ABC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0B12BFE8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D52D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 Повысили (Отметка &gt;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0F501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3DF7C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1,89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73C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552632A5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8E67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D81FA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01023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F10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642AEF91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1B80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D1D49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95D54" w14:textId="77777777" w:rsidR="00471FC6" w:rsidRPr="00A31F88" w:rsidRDefault="00471FC6" w:rsidP="00471FC6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10E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5E35675D" w14:textId="77777777" w:rsidR="00471FC6" w:rsidRPr="00A31F88" w:rsidRDefault="00471FC6" w:rsidP="00471FC6">
      <w:pPr>
        <w:spacing w:after="160" w:line="259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41CB44E2" w14:textId="77777777" w:rsidR="00471FC6" w:rsidRPr="00A31F88" w:rsidRDefault="00471FC6" w:rsidP="00471FC6">
      <w:pPr>
        <w:spacing w:after="160" w:line="259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tbl>
      <w:tblPr>
        <w:tblW w:w="14256" w:type="dxa"/>
        <w:tblInd w:w="93" w:type="dxa"/>
        <w:tblLook w:val="04A0" w:firstRow="1" w:lastRow="0" w:firstColumn="1" w:lastColumn="0" w:noHBand="0" w:noVBand="1"/>
      </w:tblPr>
      <w:tblGrid>
        <w:gridCol w:w="6172"/>
        <w:gridCol w:w="1220"/>
        <w:gridCol w:w="1536"/>
        <w:gridCol w:w="1758"/>
        <w:gridCol w:w="2351"/>
        <w:gridCol w:w="997"/>
        <w:gridCol w:w="222"/>
      </w:tblGrid>
      <w:tr w:rsidR="00471FC6" w:rsidRPr="00A31F88" w14:paraId="159CA72E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E73B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Достижение планируемых результатов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AC0C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23EB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D34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FE3D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240D6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72D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5C8CD8F7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659F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632C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77C5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9492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9391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4EDC0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C6E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7D6AC54F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C6827" w14:textId="1F9FFEA5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  <w:r w:rsidR="006B6BF0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473A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Макс балл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51B6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Республика Башкортостан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8A9B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Альшеевский муниципальный район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48C6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CB35F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29D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5D9ED1A2" w14:textId="77777777" w:rsidTr="00033E5F">
        <w:trPr>
          <w:trHeight w:val="300"/>
        </w:trPr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0631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6E2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D131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37797 уч.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3180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382 уч.</w:t>
            </w:r>
          </w:p>
        </w:tc>
        <w:tc>
          <w:tcPr>
            <w:tcW w:w="2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D8BF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53 уч.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EC71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1208149 уч.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80B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7A6A23A1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D15EF" w14:textId="57F8B07E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1K1. Списывать текст с пропусками орфограмм и пунктограмм, соблюдать в практике письма изученные орфографиические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  <w:r w:rsidR="006B6BF0">
              <w:rPr>
                <w:rFonts w:eastAsia="Calibr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F42C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079D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57,12(на 17,8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E3E5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61,4(на 13,6 больше)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B3D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41D6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54,3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733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694D7E15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5DF7B" w14:textId="7A97C695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1K2. Списывать текст с пропусками орфограмм и пунктограмм, соблюдать в практике письма изученные орфографиические и </w:t>
            </w: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>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  <w:r w:rsidR="006B6BF0">
              <w:rPr>
                <w:rFonts w:eastAsia="Calibr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B659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5785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62,44(на 12,4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6B90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63,8(на 11,5 больше)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56BC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74,8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4A58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57,8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3B8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1B5C0419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ACAA3" w14:textId="2BAA492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lastRenderedPageBreak/>
              <w:t>1K3. Списывать текст с пропусками орфограмм и пунктограмм, соблюдать в практике письма изученные орфографиические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CB55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5BA8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92(на 0,5 меньше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274E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94,1(на 2,6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CDA2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91,5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8EDA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90,9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9B9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3F26A543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5E4B0" w14:textId="3EC51CEF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2K1.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2F0D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ECEE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86,64(на1,14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39F5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86,7 (на 1,2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40A4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85,5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BC29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82,8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623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65CB3EA3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ED2C8" w14:textId="2AF3C668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2K2.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91B8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1A77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57,57(на 4,07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34F0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61(на7,5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AEF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53,5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0BB9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34C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3B04B907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EECD3" w14:textId="650F457E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2K3.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  <w:r w:rsidR="006B6BF0">
              <w:rPr>
                <w:rFonts w:eastAsia="Calibr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02CE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8448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44,86(на 2,34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902D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43,5 (На 3,7 больше)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F0D9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8E34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38,3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B01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26704B34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B0461" w14:textId="15E9D814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2K4.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3D7F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16A6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61,19 (на ;,59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B264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64,2 (7,6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7D16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56,6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A0A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54,7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E56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3CFD9EE5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1D8DE" w14:textId="471340EC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3.1.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9815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46F8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75,51 (на 13,21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858D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71, (на 8, 7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57AD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737B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72,7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5F1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54696F39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59C58" w14:textId="48AE666A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3.2.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BBE0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6C9A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61,04 (на1,26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29F6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58,4 (на !5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9049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1B8B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518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5D329FF9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CCCF9" w14:textId="659BD1B0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4. Проводить орфоэпический анализ слова; определять место ударного слога.</w:t>
            </w: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br/>
              <w:t xml:space="preserve">Соблюдать в речевой практике основные орфоэпические, </w:t>
            </w: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>лексические, грамматические, стилистические, орфографические и пунктуационные нормы русского литературного языка;</w:t>
            </w: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br/>
              <w:t>оценивать собственную и чужую речь с позиции соответствия языковым нормам /  осуществлять речевой самоконтроль</w:t>
            </w:r>
            <w:r w:rsidR="006B6BF0">
              <w:rPr>
                <w:rFonts w:eastAsia="Calibr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0628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1528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71,12 на(8,18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7CB5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73 (на 6,3 больше)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0178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79,3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370D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66,8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611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39245239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FED9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lastRenderedPageBreak/>
              <w:t>5. 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ACDC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4A14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66,36 (на 1,56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B3EA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70,9(на 6,1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ECF0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64,8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8206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61,9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A40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4B4044DB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31898" w14:textId="25C83D55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6.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3486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E42D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52,78( на 0,02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6B8E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54,6(на 1,8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123E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A600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50,5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DEF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74A75E76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E55F4" w14:textId="3EDF6B36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7.1.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</w:t>
            </w:r>
            <w:r w:rsidR="006B6BF0">
              <w:rPr>
                <w:rFonts w:eastAsia="Calibri"/>
                <w:color w:val="auto"/>
                <w:sz w:val="20"/>
                <w:szCs w:val="20"/>
                <w:lang w:eastAsia="en-US"/>
              </w:rPr>
              <w:t>ыми в именительном падеже;</w:t>
            </w: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46E0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DA3B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82,55( на 6,15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F4F0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83,5(на 5,2 больше)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83A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88,7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8403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79,6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A5B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0B3B54CD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FB90C" w14:textId="2FD3423B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7.2.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 xml:space="preserve">е; 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AD5A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34EC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45,2(на 13,1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1B30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51,1 (на 20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D2C9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4870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41,1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002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6272FE17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0E947" w14:textId="56A0AA13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8.1.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br/>
              <w:t>опираться на грамматический анализ при объяснении расстановки знаков препинания в предложении. Cоблюдать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23A7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989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60,28 (5,58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BC12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62,3 (на 7,6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E832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54,7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99A8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56,4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F09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7ABFE92A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A9065" w14:textId="6CA9702B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 xml:space="preserve">8.2. Анализировать различные виды предложений с точки зрения их структурно-смысловой организации и 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lastRenderedPageBreak/>
              <w:t>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br/>
              <w:t>опираться на грамматический анализ при объяснении расстановки знаков препинания в предложении. Cоблюдать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25CF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452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53,03( на15,33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D61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46,6( на 8,9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06A7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37,7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05FF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50,2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9A2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4436B52A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0DB08" w14:textId="4B0C40CC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lastRenderedPageBreak/>
              <w:t>9. Владеть навыками изучающего чтения и информационной переработки прочитанного материала;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br/>
              <w:t>анализировать текст с точки зрения его основной мысли, адекватно формулировать основную мысль текста в письменной форме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аудирования и письма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F959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B0AA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52,94(на 29,34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4EDC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49,4 (на 25,8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3CDB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23,6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528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47,6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BA3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14BAD66F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0E188" w14:textId="301EB6D0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10. Осуществлять информационную переработку прочитанного текста, передавать его содержание в виде плана в письменной форме.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br/>
              <w:t xml:space="preserve"> соблюдать культуру чтения, говорения, аудирования и письма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8C6A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9702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60,58 (на 12,18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13CB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53,9 (на 5,5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35EE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C614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56,5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358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60A19173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10CC1" w14:textId="25582833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11. 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аудирования и письма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33D4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3901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64,6(на 17,4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C538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62,4(на 15,2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DDF6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47,2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F449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60,1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F8B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5270BB5E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5CF5B" w14:textId="420AEFD0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 xml:space="preserve">12.1. Распознавать и адекватно формулировать лексическое значение многозначного слова с опорой на   контекст; 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lastRenderedPageBreak/>
              <w:t>использовать многозначное слово в другом значении в самостоятельно составленном и оформленном на письме речевом высказывании.Распознавать уровни и единицы языка в предъявленном тексте и видеть взаимосвязь между ними; создавать устные и письменные высказывания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0A31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D525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63,47 (на 20,07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CBB2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55( на 11,6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4C86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9975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59,7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03E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2AF76DD1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0F35E" w14:textId="4187719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>12.2.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</w:t>
            </w:r>
            <w:r w:rsidR="006B6BF0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Распознавать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аудирования и письма; осуществлять речевой самоконтроль</w:t>
            </w:r>
            <w:r w:rsidR="006B6BF0">
              <w:rPr>
                <w:rFonts w:eastAsia="Calibr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53E6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7ECC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42,05 (на 16,45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375C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40,2 ( на18,3 больше)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9DA9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58,5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2918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430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162733A3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CBCD2" w14:textId="041D7E68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13.1. Распознавать стилистическую принадлежность слова и подбирать к слову близкие по значению слова (синонимы).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br/>
              <w:t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4B29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3E65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46,2 (на 8,5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8FD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44,8 (на 7,1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2A19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37,7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E5A6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41,1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EF0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52C4BDEF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4BD1E" w14:textId="7A87195E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13.2. Распознавать стилистическую принадлежность слова и подбирать к слову близкие по значению слова (синонимы).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br/>
              <w:t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81DF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3309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56,23(на 12,83 меньше)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B640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51,1( на7,7 меньше)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A08B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43,4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DEF1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51,9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E4B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275536B1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74D11" w14:textId="13831903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14.1.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</w:t>
            </w:r>
            <w:r w:rsidR="006B6BF0">
              <w:rPr>
                <w:rFonts w:eastAsia="Calibri"/>
                <w:color w:val="auto"/>
                <w:sz w:val="20"/>
                <w:szCs w:val="20"/>
                <w:lang w:eastAsia="en-US"/>
              </w:rPr>
              <w:t>цели общения и речевой ситуации.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47DC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B58F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58,7( на 10,2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11C2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58,3 (на 10,6 больше)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1D9F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68,9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38B6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54,5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005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5467B266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FEE69" w14:textId="27634323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14.2.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</w:t>
            </w: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>видеть взаимосвязь между ними; использовать языковые средства адекватно цели общения и речевой ситуации</w:t>
            </w:r>
            <w:r w:rsidR="006B6BF0">
              <w:rPr>
                <w:rFonts w:eastAsia="Calibr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9D7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CCE1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41,65(на 12,15 больше)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B87B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42,5(на 11,3 больше)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29A9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53,8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1CA0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39,8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593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471FC6" w:rsidRPr="00A31F88" w14:paraId="35937AEB" w14:textId="77777777" w:rsidTr="00033E5F">
        <w:trPr>
          <w:trHeight w:val="300"/>
        </w:trPr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C7B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FEC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6B8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828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DA7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0EB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8C3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11D1CFA0" w14:textId="5E43ADAB" w:rsidR="00471FC6" w:rsidRPr="00A31F88" w:rsidRDefault="00471FC6" w:rsidP="00471FC6">
      <w:pPr>
        <w:spacing w:after="160" w:line="259" w:lineRule="auto"/>
        <w:ind w:left="0" w:right="0" w:firstLine="0"/>
        <w:jc w:val="left"/>
        <w:rPr>
          <w:b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 xml:space="preserve"> </w:t>
      </w:r>
      <w:r w:rsidRPr="00A31F88">
        <w:rPr>
          <w:b/>
          <w:color w:val="auto"/>
          <w:sz w:val="20"/>
          <w:szCs w:val="20"/>
          <w:lang w:eastAsia="en-US"/>
        </w:rPr>
        <w:t>Индивидуальные результаты.</w:t>
      </w:r>
    </w:p>
    <w:tbl>
      <w:tblPr>
        <w:tblW w:w="1967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50"/>
        <w:gridCol w:w="992"/>
        <w:gridCol w:w="1559"/>
        <w:gridCol w:w="1134"/>
        <w:gridCol w:w="709"/>
        <w:gridCol w:w="567"/>
        <w:gridCol w:w="567"/>
        <w:gridCol w:w="567"/>
        <w:gridCol w:w="567"/>
        <w:gridCol w:w="567"/>
        <w:gridCol w:w="567"/>
        <w:gridCol w:w="425"/>
        <w:gridCol w:w="284"/>
        <w:gridCol w:w="425"/>
        <w:gridCol w:w="425"/>
        <w:gridCol w:w="448"/>
        <w:gridCol w:w="296"/>
        <w:gridCol w:w="296"/>
        <w:gridCol w:w="296"/>
        <w:gridCol w:w="416"/>
        <w:gridCol w:w="416"/>
        <w:gridCol w:w="296"/>
        <w:gridCol w:w="376"/>
        <w:gridCol w:w="376"/>
        <w:gridCol w:w="376"/>
        <w:gridCol w:w="496"/>
        <w:gridCol w:w="496"/>
        <w:gridCol w:w="496"/>
        <w:gridCol w:w="590"/>
        <w:gridCol w:w="496"/>
        <w:gridCol w:w="1003"/>
        <w:gridCol w:w="793"/>
        <w:gridCol w:w="804"/>
      </w:tblGrid>
      <w:tr w:rsidR="00471FC6" w:rsidRPr="00A31F88" w14:paraId="0E80066E" w14:textId="77777777" w:rsidTr="00B70C7D">
        <w:trPr>
          <w:trHeight w:val="288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F68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7A8F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A7C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33F6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33C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16F9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3FAA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4CFD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0A6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CE9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4C5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D5D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554F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9B35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029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E44B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F3CD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21A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D78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6C65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3BF1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693C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FD22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EA12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0D5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28B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D368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229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38F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3954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685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A26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E035E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</w:tr>
      <w:tr w:rsidR="00471FC6" w:rsidRPr="00A31F88" w14:paraId="5A96D508" w14:textId="77777777" w:rsidTr="00B70C7D">
        <w:trPr>
          <w:trHeight w:val="444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36FF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31F88">
              <w:rPr>
                <w:b/>
                <w:bCs/>
                <w:sz w:val="20"/>
                <w:szCs w:val="20"/>
              </w:rPr>
              <w:t>ОО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A636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31F88">
              <w:rPr>
                <w:b/>
                <w:bCs/>
                <w:sz w:val="20"/>
                <w:szCs w:val="20"/>
              </w:rPr>
              <w:t>Муниципалитет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C4C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31F88">
              <w:rPr>
                <w:b/>
                <w:bCs/>
                <w:sz w:val="20"/>
                <w:szCs w:val="20"/>
              </w:rPr>
              <w:t>Название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EF0D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31F88">
              <w:rPr>
                <w:b/>
                <w:bCs/>
                <w:sz w:val="20"/>
                <w:szCs w:val="20"/>
              </w:rPr>
              <w:t>Группы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B734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31F88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2439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31F88">
              <w:rPr>
                <w:b/>
                <w:bCs/>
                <w:sz w:val="20"/>
                <w:szCs w:val="20"/>
              </w:rPr>
              <w:t>1K1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8E5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1K2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3F9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1K3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0BFE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2K1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FBDC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2K2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0CE4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2K3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6D9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2K4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57C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E18A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154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D76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598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D60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973E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6F0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8,1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DBCF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8,2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6D32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04CD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0E9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BE1A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CFC7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12,2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D520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13,1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1456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13,2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D00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14,1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A1C5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14,2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E60D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Первичный балл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50DA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Отметка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E90CA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Отметка по журналу</w:t>
            </w:r>
          </w:p>
        </w:tc>
      </w:tr>
      <w:tr w:rsidR="00471FC6" w:rsidRPr="00A31F88" w14:paraId="2D975872" w14:textId="77777777" w:rsidTr="00B70C7D">
        <w:trPr>
          <w:trHeight w:val="226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76BA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31F88">
              <w:rPr>
                <w:b/>
                <w:bCs/>
                <w:sz w:val="20"/>
                <w:szCs w:val="20"/>
              </w:rPr>
              <w:t>Муниципальное бюджетное общеобразовательное учреждение   гимназия с.Раевский | Кол-во участников: 53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8DA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25E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3D2B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8122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EB5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3BD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EC8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5BE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A700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733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9DBE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6FB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CC6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DF2A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2929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4F5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F48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08F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5376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C590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CBE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D6C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C6D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4BA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00E8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0D4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E5EC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64B1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5D2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24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9C2C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DBB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 </w:t>
            </w:r>
          </w:p>
        </w:tc>
      </w:tr>
      <w:tr w:rsidR="00471FC6" w:rsidRPr="00A31F88" w14:paraId="6ED274DB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DA2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570E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B90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B46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1083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40B8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129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FF3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AF5B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103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B0AE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E8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D47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1CEA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5B9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BEC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8DD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529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0507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A42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13BD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257C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DC2C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7596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05A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E92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D59C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B3AB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09C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C9AF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2F1D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4B0C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9CC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471FC6" w:rsidRPr="00A31F88" w14:paraId="31ADFB6C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9F69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AA3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0C68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CA66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9495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3D3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A3FE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151B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98B0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CE2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BBD7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0C3F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C20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37F6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C91D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336F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FE65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636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462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0B6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682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ACD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8127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A49C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E628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727E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234E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4BBB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32D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4B03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8CA0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5FA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7AF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471FC6" w:rsidRPr="00A31F88" w14:paraId="26968960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1FB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CC9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A2C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63A0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C9A1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7BF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915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E868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B0E6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3817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B77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CB55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54FB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6D5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3020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22C8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1EF7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B535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9C8B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4E0E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3E28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5C66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A5A2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07A9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C653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130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7D82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CE7A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FB91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EBB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8ED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AB34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BCD0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471FC6" w:rsidRPr="00A31F88" w14:paraId="12F8A973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E1F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8D1F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9F1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25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756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8BF9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A303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952B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76B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35AA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A57C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6E26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7A90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8E0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E537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13E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B78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52AC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7F13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60D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F9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3CF6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907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24F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18E0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3338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BD13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57C9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9E91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6DF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9F4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90A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C4E6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1434673F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9670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A9D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6FBC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5484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768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8FAD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D05E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D8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6F4B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300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8B4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723F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C0A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9AAA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353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69A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E04D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652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E855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D9A2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355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378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A405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C90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61A2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495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5D81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FAE7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4E96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6DB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AFA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F0B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E5BC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6C7FB689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98FF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4B36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4150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7320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7F9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6115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499B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9CA2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D683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510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A98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53A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2ECF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1F9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D9A4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3848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F416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B00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475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FC4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FC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6D4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6B2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84A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80B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A17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5EF2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5AF7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8C4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AF7F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73C4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F8A1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681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471FC6" w:rsidRPr="00A31F88" w14:paraId="59047500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A8C7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CBF2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EEF8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C64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1AE9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4C3E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735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FB0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77D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385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352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2E0F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A4B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7E38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0DD8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061C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182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C040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3706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C4D4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C79A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AB2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5DD5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92FF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1FD0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40D3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CE35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B001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01B4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4066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593E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8D00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169C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471FC6" w:rsidRPr="00A31F88" w14:paraId="6AA6F2BB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5C3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279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A0CB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9D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31DD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DA65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41A0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722A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9760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0B83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E42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7B12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5BD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1B1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9599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E6D0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8FBA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47A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BF0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8840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EC10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F653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894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15FA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E807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38BC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5573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076C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C1C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A5D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D0BF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FC01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829C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471FC6" w:rsidRPr="00A31F88" w14:paraId="7E276F34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E86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2DB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D549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FF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9C94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0E0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9BC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21A3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3DD5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EF8A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69C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CCA0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E8D9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8BB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D8A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0BE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EBB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8B22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8673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BFD3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E4A8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ECAB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402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974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62B1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0853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4A4F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905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047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1F2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C1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ADDB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B0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1FF257A0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0D8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0D2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A3BA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290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94A8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CD1C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92DC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7E8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8698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C59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D2D7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6E32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722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852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9EEE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E1E4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C834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190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0CEC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A5D3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729E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4BD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672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256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98E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213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B735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04A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08D6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C8EB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CD40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1B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8DC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62BE44BC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8556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1978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DFB1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6894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D668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2F4B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3597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AFDA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27D1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7BE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39D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4B15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6F0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450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CE8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C562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168B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F7F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A71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AD8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91C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F07D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D917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3BB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DE1D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75B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78BB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7737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B9A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53A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08C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9B5B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741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2A9E9AF4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FCAD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5A58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C6F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A138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F59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B438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081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2E12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3895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91DC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649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B92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A335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1259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CE60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18D4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4FA5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49B8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F14D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0F3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70A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A39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D39E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3AA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865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7B1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40D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A07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FB0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0B4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39E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A1DD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7D9E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471FC6" w:rsidRPr="00A31F88" w14:paraId="762B0A33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B530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D7CA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3DA3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7A87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64BA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F8A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36CC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19C2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19B4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DE0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A0B6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3860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A2CD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7DE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275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13E2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9E4A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7064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8E9F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4CBE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0E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9CE7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8EF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442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9EB9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3FB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3D1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DE5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DBB6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CFC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301E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DD71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2A3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471FC6" w:rsidRPr="00A31F88" w14:paraId="59AF6D28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2E8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CCF6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8A1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A63A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D0F2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B01B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DAC5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8430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D50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7E6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DE72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8941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4F0B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2B00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0FA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A829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FA2C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3BB2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F965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86DC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7B4F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673D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718E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45F3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5AB6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7F6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F8F9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48E8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C1EB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243B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DA8E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050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E9B0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054B25E7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B882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2F3D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2723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E8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8E1E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EEDB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C2C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612D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DD32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AE54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814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3CC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043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AA1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314C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5A7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802A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AE42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FDFC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8717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C77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BC8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B606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D96C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DF7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03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D1D7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0D53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AD0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41B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F5D2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802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247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67107F56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9D0A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595C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056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F76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27E6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7Г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807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5853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5427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47A4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3802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774B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64F1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72A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E65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6DA4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F8B4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E642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50BB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EC2A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E0E0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C22F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449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4B11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8D1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05FE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B215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9ED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74A7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184F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6AC4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B203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EC4D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C85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471FC6" w:rsidRPr="00A31F88" w14:paraId="77A95977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E14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C553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E9CC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0C6F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EFC8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A35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9AB8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5EB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46D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181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051E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3C3E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EF70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319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63F3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477F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841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92B0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4CE3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D49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2AE8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EEB9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5C5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171C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744F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CEDB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DA8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803A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F80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A00E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15CC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4DB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EE58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471FC6" w:rsidRPr="00A31F88" w14:paraId="4FDFC8D7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251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E9F2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D72C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896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7E11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433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5121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4F3F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0609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63F1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0600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FD4C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4103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F1A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5D8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C38D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9BC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DC49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B774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A940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098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0DF0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FEF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A010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645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454A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63C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E23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54E0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FA01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E412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5DC4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0F76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471FC6" w:rsidRPr="00A31F88" w14:paraId="1BBB563B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8B03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9B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2701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332F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71D4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BD83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23CC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4C4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133E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FA0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5124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BBE1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089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58D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FCF8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83F7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7632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1F2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C97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B070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9286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FCC3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B0B5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DD0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E44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55D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A45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CD6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853E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8343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E82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EA11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5E9E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1FB5421A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7CCF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E9D5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A6E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E1B1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281D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C2DA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07F5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2095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E300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5E81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6A3B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3F2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7D5E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8F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B3AC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A044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30D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FE9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F54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F238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3A1E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FD7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AB30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1D3F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000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6AB7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DB4E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2ABC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0C2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292A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1D7B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DF57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38C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471FC6" w:rsidRPr="00A31F88" w14:paraId="5E7A4E4C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5931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7F92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F7F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1A9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FE41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CF4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3A19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B689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167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CAD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943A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F6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1D8C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701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D602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D7CB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5A70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5CD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A273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EB7C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C33F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358D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E11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FC11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97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BED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64B3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151E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FF6B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9991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A91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B33C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DB9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5A758F13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A6C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131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1F0F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C92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301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E181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E5A1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3A9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6CE5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6344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220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4097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CE63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863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F57A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9F4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8D7F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2D35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3512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D321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8606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D99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4A5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AF46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FC70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216D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ACF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536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7526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9F6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0A4A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9CAA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11C3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1FE0C4A1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EC53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856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9AF4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3D3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73B9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5530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E876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A18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9D45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E3F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71F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0040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E2A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C1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9E08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7EB7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2270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F53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D04F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56A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BAF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B0B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1B7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0A7D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3884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F9C8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3C7B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BDC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781D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DDD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6F4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7E5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BCC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004BA807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414C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DEA4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1E41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8EE1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30C7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169A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D9D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56F6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F181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C5D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2F7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9D1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B7E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7E68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31D2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190C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B33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793D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025F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E2F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C426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D0C8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5F15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8FBE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06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C6E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9872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39B7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0276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582D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8A6A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31E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C5D1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1E8BD4E8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CD4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4706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4C8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6E11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4EC9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6400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2B26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297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BB1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A91A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C38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5E29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178B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0EC7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090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FD2A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1B96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2384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B47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812D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6A58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2D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7357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EC6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00A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774C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726D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AFE2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AA9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223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671E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C36D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5EA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471FC6" w:rsidRPr="00A31F88" w14:paraId="7311511B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908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BCF5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D85F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9DE8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9B90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D1EC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2D08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684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8F27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B9F2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14D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9EB8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E39B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9914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627A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197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719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E40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CFB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2285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1BC4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0347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FF0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EAD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CD7E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842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F8D8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59CC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809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E1C4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F16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B1BC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64BA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2987F641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17A4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179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DCF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C23F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D065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7F27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DC36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302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9BA3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4B8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FD7E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98CC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BB24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2EF9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244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1DED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3A1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48FF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31FF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E138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293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9F08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D6B3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8218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445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68B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2160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EC3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D019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341F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5A1F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2DA9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8C19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633F6860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EF62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13A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FA1F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78B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F0B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6BB8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01F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6303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16A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21E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79E5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152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2C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60E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7922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E971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4A2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7B86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E38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8434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F22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9CFA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0777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C76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A21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B1BA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FD01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E218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9DDF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5FC7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42F7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8D5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17F5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471FC6" w:rsidRPr="00A31F88" w14:paraId="3A6039E9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0C0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657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E4D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FF0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3B4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26A4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35A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183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5B3D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1271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152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FA3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CFEC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CAC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9FE2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795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E407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D23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CA90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C4C2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38C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53F3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31E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1DCE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48B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56A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341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D33B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FFD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2238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A3AB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CF8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73F9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16C45791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A6B4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1344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FE40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F49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68B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7Б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3E9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180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79C3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8B0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242F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CDA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DA50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FF97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15B5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9D2A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07E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0B0B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31D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675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503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413E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BD75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1D3D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8BCC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E86F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D854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FE2A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7922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192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469A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5CA8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7E3A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651F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471FC6" w:rsidRPr="00A31F88" w14:paraId="084B6866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046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D6F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2786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249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5784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7Б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9B0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535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68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BE0B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7A2C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C297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ED82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0C9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9B36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332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E51B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268B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8495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34B8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47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272F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1EC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7613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887F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EF9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2E8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D33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498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8009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0D6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ED0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DCE2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A996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5057AE2A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0C71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222A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953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F92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144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7Б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AA9B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E3EC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B3BF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7A33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DF2F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FA49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C03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41F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B679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2C56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CED2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36D2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458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86D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0B96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663D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EF7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FA98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9A3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0B32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C49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6B94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021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3733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7E1A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2B0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5419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28D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471FC6" w:rsidRPr="00A31F88" w14:paraId="46569219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63D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0F09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EDB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B32F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EB0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7Б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0EF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AB02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5143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B36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27BB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D48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9DA6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BC9C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926F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85BA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2BA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3E81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C855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333A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E64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5D1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BAAF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9E83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E922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A760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C94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B2F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5F1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4838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6B8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5C3F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6FA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68DB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471FC6" w:rsidRPr="00A31F88" w14:paraId="1EF6B7A2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F97E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7C6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8E64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5D37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EF24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7Б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2149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BD90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230B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E5C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1C79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3120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82B8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BAE3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766B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B980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4049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93C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776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89DC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923C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E25E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16AA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68BF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A57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00E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77D1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7EFB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5320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C0C0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572A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D61C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C6D0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0652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471FC6" w:rsidRPr="00A31F88" w14:paraId="0AB02F57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898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D064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65E4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BD0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DE9C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7Б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3E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CB75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2F1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70E9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E73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B2E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EDF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746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A115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736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EC3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09F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E79A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EF03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225F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CF7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E40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380F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67C9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5601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3A8D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14E8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0FE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D51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B056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C2A6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351F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379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03364C72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4E44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6347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6E7E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B22B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CCB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7Б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A8A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3F31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208C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CBE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07A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4999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4FC5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252B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91D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6C5C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DAFF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486A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F5C9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BF4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BEA4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721C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67D9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C141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ABBB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F8EA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17C2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E74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9FD2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203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D215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C8B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363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8154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471FC6" w:rsidRPr="00A31F88" w14:paraId="15FDE22D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F759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F53A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96C8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4A99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A008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7Б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442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6CB3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AE3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C342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75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A34A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2E00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8716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49ED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D9C8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BCB4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1440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51B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30B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BE3E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1EAD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BAC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C569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85D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947E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245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F8C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7A5F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6BE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3F92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2A0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FE0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3389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0C818ACA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A77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79F9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2BE3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698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CA3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1ABB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82B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8538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CEE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2E10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FF8C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8A4D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8BA2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B23A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4305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0201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4CE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DEC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C869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3D97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BBCE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A7C4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E768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5DE8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BCF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981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52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92B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71B9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9868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F43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4E7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9BD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6D3553F0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138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884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865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4EE0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C4E2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EC5D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D89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12F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509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BCB8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107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3A80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007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5DE3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A25D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B793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6C67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9A57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EA4D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5E22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F88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AD9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AE78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E01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638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894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703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9C3E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CF59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940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A634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084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887F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1003A192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2216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7AEE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DA8E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4E58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7514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D33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189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4CD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195E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0381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502F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0203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1A1D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9D11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B34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94BF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3348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28F3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BE2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3967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EA1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236E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D42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9C8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5E85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04B9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D4B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9AAD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10A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539E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C0FB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B86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6D20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471FC6" w:rsidRPr="00A31F88" w14:paraId="32A3171B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27C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4803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9B1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69F5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BDDD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975A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3D36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1C56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EAF9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4513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D545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A97B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BA4E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B55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984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164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CC9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0F5A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BF8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5C2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50DD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466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7A27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03AD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503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8A02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E54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C272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7385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969C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AC62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103D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C292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471FC6" w:rsidRPr="00A31F88" w14:paraId="7F613549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362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C841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3F48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8527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189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B1FC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22D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823C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1D12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0A32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0B41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A4E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BED2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5E2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394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685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8C0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762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9EC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DB0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6F94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6D88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F5C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CB0A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0B6D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3A30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261F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433F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972C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5080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80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523F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2BE0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31D70A7B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61F7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F78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1EA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9B4A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5FE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2F6F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98CA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6C5B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DF2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98F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5FD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D4BC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02FF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CCC1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0D2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B94F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EB50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48E1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BE3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DA7E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849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F553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646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7A23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74F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EE6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16DE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28B3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2A0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3B06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3749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D043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D5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45927A7A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9E7D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F6D0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5BA0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38F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D46A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7C5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719F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4A8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44E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672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D67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C1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926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6DB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F8EF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A9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03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CED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DC31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1C03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7D1D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96F5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FF38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D72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DB1A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411E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FAF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8A5C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DFA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D802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55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115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4552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2D01EC3C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1699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CCCC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B37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5BC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A042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DC14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D9A3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1F16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791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174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B5A9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8F0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DD0A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BF2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5351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32E2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F30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1D04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0011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C71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C75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1BDE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F1F5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1E69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8A34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C7B8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C1F1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0C96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A984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FE5C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F004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565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0455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23C9AA06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07F6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88C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1206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3DF0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5D2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23E7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335E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763C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C0EC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0C73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2F1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571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60C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188F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51A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48A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9946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EE37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876D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E0B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3CB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E4B3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89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EB08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75FF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A868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7375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DA9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539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407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DE2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AB48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BF09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</w:tr>
      <w:tr w:rsidR="00471FC6" w:rsidRPr="00A31F88" w14:paraId="1DBCBA64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61A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B035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A30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7561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F085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180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880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2940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F8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ABBB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2B3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4741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614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EF99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93DE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8246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5AD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5CB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DDEC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9128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67E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5AC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BEEF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B760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C1E4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31A1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C749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294D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49B8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5B8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6F0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2851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73A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5696BAD5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7574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D486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045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3EB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2C6A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C7B1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A193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604E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62B0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E0FC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03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F9CF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4ECE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0E62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9712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5E3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3C5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B174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860B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45F7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E6D0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C25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4A9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67A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F514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081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EDC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537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9056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36B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506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AED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BB6F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  <w:tr w:rsidR="00471FC6" w:rsidRPr="00A31F88" w14:paraId="5148B379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517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3867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52A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99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06C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30BE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CEC3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F77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4799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C53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CC3D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034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1764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3B10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141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A46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FBCE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F5C9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0B35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4B2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BC0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66D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D0B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014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158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BA4D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0EE2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503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1AD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92B5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04BA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3DFA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6C46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3139C6AD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A1AE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7B42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68BD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8AE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F903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43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93B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F7DC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605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892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88C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C0D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E3E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3E38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53A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E95F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CFBD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C39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4E1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F18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440E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9DA5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A3D4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EC34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69B3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D62B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03F1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91C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5128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78D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091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AA66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C21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5AAA76E4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7A32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F3D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A90A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BF39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C63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C139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DD1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E03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892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DAD2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9BE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866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6A13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4853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66F1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0610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6552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E9C2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A5BB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5A0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A46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8EE7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FAD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2BE3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8878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4BC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FA4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5EEC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732C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48D6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1ABB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48823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4A4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3D1F9EEB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F08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lastRenderedPageBreak/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53D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D49E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9367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ACC9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6BB0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0F78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4813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DAA9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4E2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E61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29AC4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7F5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D32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0B7B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A9F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D1A9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D7D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31E4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DD10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8D2C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294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8FB2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6AE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E94C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D877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34B9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75B0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36A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757C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01BD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965D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D02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</w:tr>
      <w:tr w:rsidR="00471FC6" w:rsidRPr="00A31F88" w14:paraId="1A188481" w14:textId="77777777" w:rsidTr="00B70C7D">
        <w:trPr>
          <w:trHeight w:val="1656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0781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sch023500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CA2B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BFAF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78D8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70001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E406C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7А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662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D7D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3513E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07989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3579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3CEA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C19F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BDF4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1B7D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71936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FF7D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343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87E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9A10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69E7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28D0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EB4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7FE2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E10C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7AB9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EAA4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656C1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B0D78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890A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134F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F8CE5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49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D2D2B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AADC0" w14:textId="77777777" w:rsidR="00471FC6" w:rsidRPr="00A31F88" w:rsidRDefault="00471FC6" w:rsidP="00471FC6">
            <w:pPr>
              <w:spacing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>5</w:t>
            </w:r>
          </w:p>
        </w:tc>
      </w:tr>
    </w:tbl>
    <w:p w14:paraId="39A015F7" w14:textId="77777777" w:rsidR="00471FC6" w:rsidRPr="00A31F88" w:rsidRDefault="00471FC6" w:rsidP="00471FC6">
      <w:pPr>
        <w:spacing w:after="0" w:line="235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4D777B0C" w14:textId="77777777" w:rsidR="00471FC6" w:rsidRPr="00A31F88" w:rsidRDefault="00471FC6" w:rsidP="00471FC6">
      <w:pPr>
        <w:spacing w:after="0" w:line="235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7BB85EC9" w14:textId="100FDF65" w:rsidR="00471FC6" w:rsidRPr="00A31F88" w:rsidRDefault="00471FC6" w:rsidP="00471FC6">
      <w:pPr>
        <w:spacing w:after="0" w:line="235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>Таким образом, анализируя результаты, представленные в таблице</w:t>
      </w:r>
      <w:r w:rsidR="006B6BF0">
        <w:rPr>
          <w:rFonts w:eastAsia="Calibri"/>
          <w:color w:val="auto"/>
          <w:sz w:val="20"/>
          <w:szCs w:val="20"/>
          <w:lang w:eastAsia="en-US"/>
        </w:rPr>
        <w:t>,</w:t>
      </w:r>
      <w:r w:rsidRPr="00A31F88">
        <w:rPr>
          <w:rFonts w:eastAsia="Calibri"/>
          <w:color w:val="auto"/>
          <w:sz w:val="20"/>
          <w:szCs w:val="20"/>
          <w:lang w:eastAsia="en-US"/>
        </w:rPr>
        <w:t xml:space="preserve"> можно сделать вывод. </w:t>
      </w:r>
    </w:p>
    <w:p w14:paraId="6B1946A5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 xml:space="preserve"> 7 А класс: качество – 37,5%, успеваемость – 100%, средняя оценка «3»</w:t>
      </w:r>
    </w:p>
    <w:p w14:paraId="43B80B12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 xml:space="preserve"> 7 Б класс: качество – 13%, успеваемость – 88%, средняя оценка «3»</w:t>
      </w:r>
    </w:p>
    <w:p w14:paraId="068D975F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>7 В класс: качество – 8%, успеваемость – 85%, средняя оценка «3»</w:t>
      </w:r>
    </w:p>
    <w:p w14:paraId="00F4C539" w14:textId="77777777" w:rsidR="00471FC6" w:rsidRPr="00A31F88" w:rsidRDefault="00471FC6" w:rsidP="00471FC6">
      <w:pPr>
        <w:spacing w:after="0" w:line="235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>7Г класс :качество – 38%, успеваемость – 94%, средняя оценка «3»</w:t>
      </w:r>
    </w:p>
    <w:p w14:paraId="493EC78A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0879DCF1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461DC664" w14:textId="77777777" w:rsidR="00471FC6" w:rsidRPr="00A31F88" w:rsidRDefault="00471FC6" w:rsidP="00471FC6">
      <w:pPr>
        <w:spacing w:after="0" w:line="250" w:lineRule="exact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7F50D70C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b/>
          <w:bCs/>
          <w:color w:val="auto"/>
          <w:sz w:val="20"/>
          <w:szCs w:val="20"/>
          <w:lang w:eastAsia="en-US"/>
        </w:rPr>
      </w:pPr>
      <w:r w:rsidRPr="00A31F88">
        <w:rPr>
          <w:rFonts w:eastAsia="Calibri"/>
          <w:b/>
          <w:bCs/>
          <w:color w:val="auto"/>
          <w:sz w:val="20"/>
          <w:szCs w:val="20"/>
          <w:lang w:eastAsia="en-US"/>
        </w:rPr>
        <w:t>Выводы:</w:t>
      </w:r>
    </w:p>
    <w:p w14:paraId="5B56D6B4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0"/>
          <w:szCs w:val="20"/>
          <w:lang w:eastAsia="en-US"/>
        </w:rPr>
      </w:pPr>
      <w:r w:rsidRPr="00A31F88">
        <w:rPr>
          <w:rFonts w:eastAsia="Calibri"/>
          <w:bCs/>
          <w:color w:val="auto"/>
          <w:sz w:val="20"/>
          <w:szCs w:val="20"/>
          <w:lang w:eastAsia="en-US"/>
        </w:rPr>
        <w:t>Анализ проверки работы показал, что не справились с заданиями:</w:t>
      </w:r>
    </w:p>
    <w:p w14:paraId="2D778E3C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0"/>
          <w:szCs w:val="20"/>
          <w:lang w:eastAsia="en-US"/>
        </w:rPr>
      </w:pPr>
    </w:p>
    <w:p w14:paraId="5E985B47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>2K3.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</w:r>
    </w:p>
    <w:p w14:paraId="15F29793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>3.2.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</w:r>
    </w:p>
    <w:p w14:paraId="16ADA1A5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>7.2.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</w:r>
    </w:p>
    <w:p w14:paraId="1E1EF61C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>8.2.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</w:r>
      <w:r w:rsidRPr="00A31F88">
        <w:rPr>
          <w:rFonts w:eastAsia="Calibri"/>
          <w:color w:val="auto"/>
          <w:sz w:val="20"/>
          <w:szCs w:val="20"/>
          <w:lang w:eastAsia="en-US"/>
        </w:rPr>
        <w:br/>
        <w:t>опираться на грамматический анализ при объяснении расстановки знаков препинания в предложении. Cоблюдать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</w:r>
    </w:p>
    <w:p w14:paraId="24D4485F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>9. Владеть навыками изучающего чтения и информационной переработки прочитанного материала;</w:t>
      </w:r>
      <w:r w:rsidRPr="00A31F88">
        <w:rPr>
          <w:rFonts w:eastAsia="Calibri"/>
          <w:color w:val="auto"/>
          <w:sz w:val="20"/>
          <w:szCs w:val="20"/>
          <w:lang w:eastAsia="en-US"/>
        </w:rPr>
        <w:br/>
        <w:t>адекватно понимать тексты различных функционально-смысловых типов речи и функциональных разновидностей языка;</w:t>
      </w:r>
      <w:r w:rsidRPr="00A31F88">
        <w:rPr>
          <w:rFonts w:eastAsia="Calibri"/>
          <w:color w:val="auto"/>
          <w:sz w:val="20"/>
          <w:szCs w:val="20"/>
          <w:lang w:eastAsia="en-US"/>
        </w:rPr>
        <w:br/>
        <w:t>анализировать текст с точки зрения его основной мысли, адекватно формулировать основную мысль текста в письменной форме</w:t>
      </w:r>
      <w:r w:rsidRPr="00A31F88">
        <w:rPr>
          <w:rFonts w:eastAsia="Calibri"/>
          <w:color w:val="auto"/>
          <w:sz w:val="20"/>
          <w:szCs w:val="20"/>
          <w:lang w:eastAsia="en-US"/>
        </w:rPr>
        <w:br/>
      </w:r>
      <w:r w:rsidRPr="00A31F88">
        <w:rPr>
          <w:rFonts w:eastAsia="Calibri"/>
          <w:color w:val="auto"/>
          <w:sz w:val="20"/>
          <w:szCs w:val="20"/>
          <w:lang w:eastAsia="en-US"/>
        </w:rPr>
        <w:lastRenderedPageBreak/>
        <w:t>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аудирования и письма.</w:t>
      </w:r>
    </w:p>
    <w:p w14:paraId="7EE920D3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509D4752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>10. Осуществлять информационную переработку прочитанного текста, передавать его содержание в виде плана в письменной форме.</w:t>
      </w:r>
      <w:r w:rsidRPr="00A31F88">
        <w:rPr>
          <w:rFonts w:eastAsia="Calibri"/>
          <w:color w:val="auto"/>
          <w:sz w:val="20"/>
          <w:szCs w:val="20"/>
          <w:lang w:eastAsia="en-US"/>
        </w:rPr>
        <w:br/>
        <w:t>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  <w:r w:rsidRPr="00A31F88">
        <w:rPr>
          <w:rFonts w:eastAsia="Calibri"/>
          <w:color w:val="auto"/>
          <w:sz w:val="20"/>
          <w:szCs w:val="20"/>
          <w:lang w:eastAsia="en-US"/>
        </w:rPr>
        <w:br/>
        <w:t xml:space="preserve"> соблюдать культуру чтения, говорения, аудирования и письма.</w:t>
      </w:r>
    </w:p>
    <w:p w14:paraId="3CC5FA9E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122C5379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>11. 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</w:r>
      <w:r w:rsidRPr="00A31F88">
        <w:rPr>
          <w:rFonts w:eastAsia="Calibri"/>
          <w:color w:val="auto"/>
          <w:sz w:val="20"/>
          <w:szCs w:val="20"/>
          <w:lang w:eastAsia="en-US"/>
        </w:rPr>
        <w:br/>
        <w:t>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аудирования и письма.</w:t>
      </w:r>
    </w:p>
    <w:p w14:paraId="498AF4CA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>12.1.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высказывании.Распознавать уровни и единицы языка в предъявленном тексте и видеть взаимосвязь между ними; создавать устные и письменные высказывания.</w:t>
      </w:r>
    </w:p>
    <w:p w14:paraId="72DDCD2F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4215822E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>13.1. Распознавать стилистическую принадлежность слова и подбирать к слову близкие по значению слова (синонимы).</w:t>
      </w:r>
      <w:r w:rsidRPr="00A31F88">
        <w:rPr>
          <w:rFonts w:eastAsia="Calibri"/>
          <w:color w:val="auto"/>
          <w:sz w:val="20"/>
          <w:szCs w:val="20"/>
          <w:lang w:eastAsia="en-US"/>
        </w:rPr>
        <w:br/>
        <w:t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самоконтроль.</w:t>
      </w:r>
    </w:p>
    <w:p w14:paraId="4E2FED29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1FAA1E8E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A31F88">
        <w:rPr>
          <w:rFonts w:eastAsia="Calibri"/>
          <w:color w:val="auto"/>
          <w:sz w:val="20"/>
          <w:szCs w:val="20"/>
          <w:lang w:eastAsia="en-US"/>
        </w:rPr>
        <w:t>13.2. Распознавать стилистическую принадлежность слова и подбирать к слову близкие по значению слова (синонимы).</w:t>
      </w:r>
      <w:r w:rsidRPr="00A31F88">
        <w:rPr>
          <w:rFonts w:eastAsia="Calibri"/>
          <w:color w:val="auto"/>
          <w:sz w:val="20"/>
          <w:szCs w:val="20"/>
          <w:lang w:eastAsia="en-US"/>
        </w:rPr>
        <w:br/>
        <w:t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</w:t>
      </w:r>
    </w:p>
    <w:p w14:paraId="5C62ED33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5A329F88" w14:textId="77777777" w:rsidR="00471FC6" w:rsidRPr="00A31F88" w:rsidRDefault="00471FC6" w:rsidP="00471FC6">
      <w:pPr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0"/>
          <w:szCs w:val="20"/>
          <w:lang w:eastAsia="en-US"/>
        </w:rPr>
      </w:pPr>
    </w:p>
    <w:p w14:paraId="75415F34" w14:textId="77777777" w:rsidR="00A31F88" w:rsidRPr="00A31F88" w:rsidRDefault="00A31F88" w:rsidP="00AF78CE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 w:val="20"/>
          <w:szCs w:val="20"/>
          <w:lang w:eastAsia="en-US"/>
        </w:rPr>
      </w:pPr>
    </w:p>
    <w:p w14:paraId="67EE4660" w14:textId="77777777" w:rsidR="00A31F88" w:rsidRPr="00A31F88" w:rsidRDefault="00A31F88" w:rsidP="00AF78CE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 w:val="20"/>
          <w:szCs w:val="20"/>
          <w:lang w:eastAsia="en-US"/>
        </w:rPr>
      </w:pPr>
    </w:p>
    <w:p w14:paraId="6DC23433" w14:textId="77777777" w:rsidR="00AF78CE" w:rsidRPr="00A31F88" w:rsidRDefault="00AF78CE" w:rsidP="00AF78CE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 w:val="20"/>
          <w:szCs w:val="20"/>
          <w:lang w:eastAsia="en-US"/>
        </w:rPr>
      </w:pPr>
      <w:r w:rsidRPr="00A31F88">
        <w:rPr>
          <w:rFonts w:eastAsia="Calibri"/>
          <w:b/>
          <w:color w:val="auto"/>
          <w:sz w:val="20"/>
          <w:szCs w:val="20"/>
          <w:lang w:eastAsia="en-US"/>
        </w:rPr>
        <w:t>Выполнение ВПР по параллели 8 классов (52 участника)</w:t>
      </w:r>
    </w:p>
    <w:p w14:paraId="4E598941" w14:textId="77777777" w:rsidR="00AF78CE" w:rsidRPr="00A31F88" w:rsidRDefault="00AF78CE" w:rsidP="00AF78CE">
      <w:pPr>
        <w:keepNext/>
        <w:keepLines/>
        <w:spacing w:after="0" w:line="259" w:lineRule="auto"/>
        <w:ind w:left="0" w:right="1192" w:firstLine="0"/>
        <w:jc w:val="center"/>
        <w:outlineLvl w:val="1"/>
        <w:rPr>
          <w:b/>
          <w:sz w:val="20"/>
          <w:szCs w:val="20"/>
        </w:rPr>
      </w:pPr>
      <w:r w:rsidRPr="00A31F88">
        <w:rPr>
          <w:b/>
          <w:sz w:val="20"/>
          <w:szCs w:val="20"/>
        </w:rPr>
        <w:t xml:space="preserve">Шкала перевода набранных баллов в оценку </w:t>
      </w:r>
    </w:p>
    <w:tbl>
      <w:tblPr>
        <w:tblStyle w:val="TableGrid1"/>
        <w:tblW w:w="8205" w:type="dxa"/>
        <w:tblInd w:w="562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55"/>
        <w:gridCol w:w="1311"/>
        <w:gridCol w:w="1121"/>
        <w:gridCol w:w="1083"/>
        <w:gridCol w:w="1135"/>
      </w:tblGrid>
      <w:tr w:rsidR="00AF78CE" w:rsidRPr="00A31F88" w14:paraId="0D2E1968" w14:textId="77777777" w:rsidTr="0015524D">
        <w:trPr>
          <w:trHeight w:val="494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5ED9" w14:textId="77777777" w:rsidR="00AF78CE" w:rsidRPr="00A31F88" w:rsidRDefault="00AF78CE" w:rsidP="00AF78CE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9BAD" w14:textId="77777777" w:rsidR="00AF78CE" w:rsidRPr="00A31F88" w:rsidRDefault="00AF78CE" w:rsidP="00AF78CE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«2»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0474" w14:textId="77777777" w:rsidR="00AF78CE" w:rsidRPr="00A31F88" w:rsidRDefault="00AF78CE" w:rsidP="00AF78CE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«3»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B05B" w14:textId="77777777" w:rsidR="00AF78CE" w:rsidRPr="00A31F88" w:rsidRDefault="00AF78CE" w:rsidP="00AF78CE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«4»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6136" w14:textId="77777777" w:rsidR="00AF78CE" w:rsidRPr="00A31F88" w:rsidRDefault="00AF78CE" w:rsidP="00AF78CE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«5» </w:t>
            </w:r>
          </w:p>
        </w:tc>
      </w:tr>
      <w:tr w:rsidR="00AF78CE" w:rsidRPr="00A31F88" w14:paraId="4016B645" w14:textId="77777777" w:rsidTr="0015524D">
        <w:trPr>
          <w:trHeight w:val="326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5484" w14:textId="77777777" w:rsidR="00AF78CE" w:rsidRPr="00A31F88" w:rsidRDefault="00AF78CE" w:rsidP="00AF78CE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Первичные баллы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2C7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color w:val="494949"/>
                <w:sz w:val="20"/>
                <w:szCs w:val="20"/>
              </w:rPr>
            </w:pPr>
            <w:r w:rsidRPr="00A31F88">
              <w:rPr>
                <w:color w:val="494949"/>
                <w:sz w:val="20"/>
                <w:szCs w:val="20"/>
              </w:rPr>
              <w:t>0–21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82E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color w:val="494949"/>
                <w:sz w:val="20"/>
                <w:szCs w:val="20"/>
              </w:rPr>
            </w:pPr>
            <w:r w:rsidRPr="00A31F88">
              <w:rPr>
                <w:color w:val="494949"/>
                <w:sz w:val="20"/>
                <w:szCs w:val="20"/>
              </w:rPr>
              <w:t>22–31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E88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color w:val="494949"/>
                <w:sz w:val="20"/>
                <w:szCs w:val="20"/>
              </w:rPr>
            </w:pPr>
            <w:r w:rsidRPr="00A31F88">
              <w:rPr>
                <w:color w:val="494949"/>
                <w:sz w:val="20"/>
                <w:szCs w:val="20"/>
              </w:rPr>
              <w:t>32–41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729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color w:val="494949"/>
                <w:sz w:val="20"/>
                <w:szCs w:val="20"/>
              </w:rPr>
            </w:pPr>
            <w:r w:rsidRPr="00A31F88">
              <w:rPr>
                <w:color w:val="494949"/>
                <w:sz w:val="20"/>
                <w:szCs w:val="20"/>
              </w:rPr>
              <w:t>42–47</w:t>
            </w:r>
          </w:p>
        </w:tc>
      </w:tr>
    </w:tbl>
    <w:p w14:paraId="425B489D" w14:textId="77777777" w:rsidR="00AF78CE" w:rsidRPr="00A31F88" w:rsidRDefault="00AF78CE" w:rsidP="00AF78CE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 w:val="20"/>
          <w:szCs w:val="20"/>
          <w:lang w:eastAsia="en-US"/>
        </w:rPr>
      </w:pPr>
    </w:p>
    <w:p w14:paraId="42FD76D1" w14:textId="77777777" w:rsidR="00AF78CE" w:rsidRPr="00A31F88" w:rsidRDefault="00AF78CE" w:rsidP="00AF78CE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 w:val="20"/>
          <w:szCs w:val="20"/>
          <w:lang w:eastAsia="en-US"/>
        </w:rPr>
      </w:pPr>
      <w:r w:rsidRPr="00A31F88">
        <w:rPr>
          <w:rFonts w:eastAsia="Calibri"/>
          <w:b/>
          <w:color w:val="auto"/>
          <w:sz w:val="20"/>
          <w:szCs w:val="20"/>
          <w:lang w:eastAsia="en-US"/>
        </w:rPr>
        <w:t>Выполнение заданий.</w:t>
      </w:r>
    </w:p>
    <w:tbl>
      <w:tblPr>
        <w:tblStyle w:val="112"/>
        <w:tblW w:w="1701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709"/>
        <w:gridCol w:w="709"/>
        <w:gridCol w:w="709"/>
        <w:gridCol w:w="701"/>
        <w:gridCol w:w="663"/>
        <w:gridCol w:w="620"/>
        <w:gridCol w:w="692"/>
        <w:gridCol w:w="5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567"/>
        <w:gridCol w:w="709"/>
      </w:tblGrid>
      <w:tr w:rsidR="00AF78CE" w:rsidRPr="00A31F88" w14:paraId="1D5068D5" w14:textId="77777777" w:rsidTr="0015524D">
        <w:tc>
          <w:tcPr>
            <w:tcW w:w="1135" w:type="dxa"/>
          </w:tcPr>
          <w:p w14:paraId="10C40A3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№задания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8B51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1K1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8671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1K2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86DA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1K3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3301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2K1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840A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2K2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4911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2K3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F2481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2K4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83A1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3,1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933E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3,2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A3EC7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4,1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721F2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E2FF5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2AB2F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E1A7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7,1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A32C1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7,2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9E2B0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8,1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A6C35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8,2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5E0E1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0F75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CDE27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11,1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7657B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11,2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1092F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0E345D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13,1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9FABB0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13,2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2E599F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AF78CE" w:rsidRPr="00A31F88" w14:paraId="5CF8C48A" w14:textId="77777777" w:rsidTr="0015524D">
        <w:tc>
          <w:tcPr>
            <w:tcW w:w="1135" w:type="dxa"/>
          </w:tcPr>
          <w:p w14:paraId="30D26D8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 Республика </w:t>
            </w:r>
            <w:r w:rsidRPr="00A31F88">
              <w:rPr>
                <w:rFonts w:eastAsia="Calibri"/>
                <w:color w:val="auto"/>
                <w:sz w:val="20"/>
                <w:szCs w:val="20"/>
              </w:rPr>
              <w:lastRenderedPageBreak/>
              <w:t>Башкортостан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085B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lastRenderedPageBreak/>
              <w:t>62,41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6CE17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49,63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D37E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92,85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74455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80,87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5446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55,16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ED162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48,15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3508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63,28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5202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52,26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FABE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41,3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34D35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57,62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5C73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56,3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958F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73,86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69B20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39,38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9F897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62,13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263C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43,54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B194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71,38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6351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50,89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F0A2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56,54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50B07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61,99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4E05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60,43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301AF0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39,82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864A25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75,71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D748E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62,63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15A3F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51,22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40C5FF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66,57</w:t>
            </w:r>
          </w:p>
        </w:tc>
      </w:tr>
      <w:tr w:rsidR="00AF78CE" w:rsidRPr="00A31F88" w14:paraId="25A537B5" w14:textId="77777777" w:rsidTr="0015524D">
        <w:tc>
          <w:tcPr>
            <w:tcW w:w="1135" w:type="dxa"/>
          </w:tcPr>
          <w:p w14:paraId="4E98DA8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lastRenderedPageBreak/>
              <w:t xml:space="preserve"> Альшеевский муниципальный район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4DC5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6BBC5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49,42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E4232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96,67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E328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80,42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5785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52,59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6F295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43,49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50875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63,39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2518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54,29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ED74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42,86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6795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46,03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9ECA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52,06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97C2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68,89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D56D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A1CA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9E74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44,76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A092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78,73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EC54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55,56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3555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EB471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63,17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D1CD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62,86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48D42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49,31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009B4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77,14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5247A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53,33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94202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A3028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54,76</w:t>
            </w:r>
          </w:p>
        </w:tc>
      </w:tr>
      <w:tr w:rsidR="00AF78CE" w:rsidRPr="00A31F88" w14:paraId="3BDFD4E5" w14:textId="77777777" w:rsidTr="0015524D">
        <w:tc>
          <w:tcPr>
            <w:tcW w:w="1135" w:type="dxa"/>
          </w:tcPr>
          <w:p w14:paraId="4E56F0D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МБОУ гимназия</w:t>
            </w:r>
          </w:p>
          <w:p w14:paraId="7862835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621A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70,12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71881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36,59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3F64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C3E2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79,67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99D77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55,28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A874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40,65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5106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64,23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31630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36,59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6EFF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12,2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0262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43,9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5719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2FD7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217F2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24,39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D595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70,73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9EBF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E893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80,49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31A6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26,83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90BA7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25,61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0F9E2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70,73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F227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597D5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49,59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29DA8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53,66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B247A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41,46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74029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93959F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64,63</w:t>
            </w:r>
          </w:p>
        </w:tc>
      </w:tr>
      <w:tr w:rsidR="00AF78CE" w:rsidRPr="00A31F88" w14:paraId="13EFE77B" w14:textId="77777777" w:rsidTr="0015524D">
        <w:tc>
          <w:tcPr>
            <w:tcW w:w="1135" w:type="dxa"/>
          </w:tcPr>
          <w:p w14:paraId="14F730C2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На сколько % повысили 7по Республике</w:t>
            </w:r>
          </w:p>
        </w:tc>
        <w:tc>
          <w:tcPr>
            <w:tcW w:w="709" w:type="dxa"/>
          </w:tcPr>
          <w:p w14:paraId="6A16349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7,71</w:t>
            </w:r>
          </w:p>
        </w:tc>
        <w:tc>
          <w:tcPr>
            <w:tcW w:w="709" w:type="dxa"/>
          </w:tcPr>
          <w:p w14:paraId="70ECE5A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14:paraId="4B329B6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1,05</w:t>
            </w:r>
          </w:p>
        </w:tc>
        <w:tc>
          <w:tcPr>
            <w:tcW w:w="709" w:type="dxa"/>
          </w:tcPr>
          <w:p w14:paraId="6F8145C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5F4221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0,12</w:t>
            </w:r>
          </w:p>
        </w:tc>
        <w:tc>
          <w:tcPr>
            <w:tcW w:w="709" w:type="dxa"/>
          </w:tcPr>
          <w:p w14:paraId="5A78CD9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7,5</w:t>
            </w:r>
          </w:p>
        </w:tc>
        <w:tc>
          <w:tcPr>
            <w:tcW w:w="701" w:type="dxa"/>
          </w:tcPr>
          <w:p w14:paraId="67751A3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0,95</w:t>
            </w:r>
          </w:p>
        </w:tc>
        <w:tc>
          <w:tcPr>
            <w:tcW w:w="663" w:type="dxa"/>
          </w:tcPr>
          <w:p w14:paraId="127C68F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20" w:type="dxa"/>
          </w:tcPr>
          <w:p w14:paraId="49D34DD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92" w:type="dxa"/>
          </w:tcPr>
          <w:p w14:paraId="4A5D9B27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84" w:type="dxa"/>
          </w:tcPr>
          <w:p w14:paraId="0415F88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ECAA0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4313C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5B69B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8,6</w:t>
            </w:r>
          </w:p>
        </w:tc>
        <w:tc>
          <w:tcPr>
            <w:tcW w:w="567" w:type="dxa"/>
          </w:tcPr>
          <w:p w14:paraId="34F3DEA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B0D36F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9,11</w:t>
            </w:r>
          </w:p>
        </w:tc>
        <w:tc>
          <w:tcPr>
            <w:tcW w:w="567" w:type="dxa"/>
          </w:tcPr>
          <w:p w14:paraId="3CABEFF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228C4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6BA78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8,74</w:t>
            </w:r>
          </w:p>
        </w:tc>
        <w:tc>
          <w:tcPr>
            <w:tcW w:w="567" w:type="dxa"/>
          </w:tcPr>
          <w:p w14:paraId="2806C0EF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2450F7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9,77</w:t>
            </w:r>
          </w:p>
        </w:tc>
        <w:tc>
          <w:tcPr>
            <w:tcW w:w="567" w:type="dxa"/>
          </w:tcPr>
          <w:p w14:paraId="5A42D9C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A9EDD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16AB5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B939E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AF78CE" w:rsidRPr="00A31F88" w14:paraId="68826F70" w14:textId="77777777" w:rsidTr="0015524D">
        <w:tc>
          <w:tcPr>
            <w:tcW w:w="1135" w:type="dxa"/>
          </w:tcPr>
          <w:p w14:paraId="75901DD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На сколько % </w:t>
            </w:r>
          </w:p>
          <w:p w14:paraId="34D6B2B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Повысили по Альшеевскому муниципальному району</w:t>
            </w:r>
          </w:p>
        </w:tc>
        <w:tc>
          <w:tcPr>
            <w:tcW w:w="709" w:type="dxa"/>
          </w:tcPr>
          <w:p w14:paraId="2B9364C2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9,72</w:t>
            </w:r>
          </w:p>
        </w:tc>
        <w:tc>
          <w:tcPr>
            <w:tcW w:w="709" w:type="dxa"/>
          </w:tcPr>
          <w:p w14:paraId="508D427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</w:tcPr>
          <w:p w14:paraId="563C915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A0D84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96DB0F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2,69</w:t>
            </w:r>
          </w:p>
        </w:tc>
        <w:tc>
          <w:tcPr>
            <w:tcW w:w="709" w:type="dxa"/>
          </w:tcPr>
          <w:p w14:paraId="435ECD9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1" w:type="dxa"/>
          </w:tcPr>
          <w:p w14:paraId="2702703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0,84</w:t>
            </w:r>
          </w:p>
        </w:tc>
        <w:tc>
          <w:tcPr>
            <w:tcW w:w="663" w:type="dxa"/>
          </w:tcPr>
          <w:p w14:paraId="23982E6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20" w:type="dxa"/>
          </w:tcPr>
          <w:p w14:paraId="2038C3E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92" w:type="dxa"/>
          </w:tcPr>
          <w:p w14:paraId="3CC0BF1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84" w:type="dxa"/>
          </w:tcPr>
          <w:p w14:paraId="496F184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03A74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35F557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11BF3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5,33</w:t>
            </w:r>
          </w:p>
        </w:tc>
        <w:tc>
          <w:tcPr>
            <w:tcW w:w="567" w:type="dxa"/>
          </w:tcPr>
          <w:p w14:paraId="0DE11B5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E380B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1,76</w:t>
            </w:r>
          </w:p>
        </w:tc>
        <w:tc>
          <w:tcPr>
            <w:tcW w:w="567" w:type="dxa"/>
          </w:tcPr>
          <w:p w14:paraId="25CE0D0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D78F60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A4460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7,56</w:t>
            </w:r>
          </w:p>
        </w:tc>
        <w:tc>
          <w:tcPr>
            <w:tcW w:w="567" w:type="dxa"/>
          </w:tcPr>
          <w:p w14:paraId="4D1FEAB0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7B41D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0,28</w:t>
            </w:r>
          </w:p>
        </w:tc>
        <w:tc>
          <w:tcPr>
            <w:tcW w:w="567" w:type="dxa"/>
          </w:tcPr>
          <w:p w14:paraId="7F99E87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78E84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733F10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1,46</w:t>
            </w:r>
          </w:p>
        </w:tc>
        <w:tc>
          <w:tcPr>
            <w:tcW w:w="709" w:type="dxa"/>
          </w:tcPr>
          <w:p w14:paraId="534711C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9,87</w:t>
            </w:r>
          </w:p>
        </w:tc>
      </w:tr>
      <w:tr w:rsidR="00AF78CE" w:rsidRPr="00A31F88" w14:paraId="6F7D309C" w14:textId="77777777" w:rsidTr="0015524D">
        <w:tc>
          <w:tcPr>
            <w:tcW w:w="1135" w:type="dxa"/>
          </w:tcPr>
          <w:p w14:paraId="6EF9FB9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На сколько % понизили по Республике</w:t>
            </w:r>
          </w:p>
        </w:tc>
        <w:tc>
          <w:tcPr>
            <w:tcW w:w="709" w:type="dxa"/>
          </w:tcPr>
          <w:p w14:paraId="0735E33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5B8017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13,04</w:t>
            </w:r>
          </w:p>
        </w:tc>
        <w:tc>
          <w:tcPr>
            <w:tcW w:w="708" w:type="dxa"/>
          </w:tcPr>
          <w:p w14:paraId="064DBF8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B9A1B0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14:paraId="3F7CE29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0E564F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1" w:type="dxa"/>
          </w:tcPr>
          <w:p w14:paraId="0211F42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</w:tcPr>
          <w:p w14:paraId="05D08C1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15,67</w:t>
            </w:r>
          </w:p>
        </w:tc>
        <w:tc>
          <w:tcPr>
            <w:tcW w:w="620" w:type="dxa"/>
          </w:tcPr>
          <w:p w14:paraId="2C9BBF07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29,1</w:t>
            </w:r>
          </w:p>
        </w:tc>
        <w:tc>
          <w:tcPr>
            <w:tcW w:w="692" w:type="dxa"/>
          </w:tcPr>
          <w:p w14:paraId="6DFC4A7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13,72</w:t>
            </w:r>
          </w:p>
        </w:tc>
        <w:tc>
          <w:tcPr>
            <w:tcW w:w="584" w:type="dxa"/>
          </w:tcPr>
          <w:p w14:paraId="02C2C85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12,4</w:t>
            </w:r>
          </w:p>
        </w:tc>
        <w:tc>
          <w:tcPr>
            <w:tcW w:w="567" w:type="dxa"/>
          </w:tcPr>
          <w:p w14:paraId="058D47F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29,96</w:t>
            </w:r>
          </w:p>
        </w:tc>
        <w:tc>
          <w:tcPr>
            <w:tcW w:w="567" w:type="dxa"/>
          </w:tcPr>
          <w:p w14:paraId="180EA0B5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14,99</w:t>
            </w:r>
          </w:p>
        </w:tc>
        <w:tc>
          <w:tcPr>
            <w:tcW w:w="567" w:type="dxa"/>
          </w:tcPr>
          <w:p w14:paraId="0437FF4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495F4F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6,95</w:t>
            </w:r>
          </w:p>
        </w:tc>
        <w:tc>
          <w:tcPr>
            <w:tcW w:w="567" w:type="dxa"/>
          </w:tcPr>
          <w:p w14:paraId="60DA3C57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49C7B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24,06</w:t>
            </w:r>
          </w:p>
        </w:tc>
        <w:tc>
          <w:tcPr>
            <w:tcW w:w="567" w:type="dxa"/>
          </w:tcPr>
          <w:p w14:paraId="3C7FD02F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30,93</w:t>
            </w:r>
          </w:p>
        </w:tc>
        <w:tc>
          <w:tcPr>
            <w:tcW w:w="567" w:type="dxa"/>
          </w:tcPr>
          <w:p w14:paraId="0E627BF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3A3A85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10,43</w:t>
            </w:r>
          </w:p>
        </w:tc>
        <w:tc>
          <w:tcPr>
            <w:tcW w:w="567" w:type="dxa"/>
          </w:tcPr>
          <w:p w14:paraId="1BE3FC5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53C74F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22,05</w:t>
            </w:r>
          </w:p>
        </w:tc>
        <w:tc>
          <w:tcPr>
            <w:tcW w:w="850" w:type="dxa"/>
          </w:tcPr>
          <w:p w14:paraId="6D11DC4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21,17</w:t>
            </w:r>
          </w:p>
        </w:tc>
        <w:tc>
          <w:tcPr>
            <w:tcW w:w="567" w:type="dxa"/>
          </w:tcPr>
          <w:p w14:paraId="613D04B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9,76</w:t>
            </w:r>
          </w:p>
        </w:tc>
        <w:tc>
          <w:tcPr>
            <w:tcW w:w="709" w:type="dxa"/>
          </w:tcPr>
          <w:p w14:paraId="7CEB71E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1,94</w:t>
            </w:r>
          </w:p>
        </w:tc>
      </w:tr>
      <w:tr w:rsidR="00AF78CE" w:rsidRPr="00A31F88" w14:paraId="13540793" w14:textId="77777777" w:rsidTr="0015524D">
        <w:tc>
          <w:tcPr>
            <w:tcW w:w="1135" w:type="dxa"/>
          </w:tcPr>
          <w:p w14:paraId="30BEC962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На сколько % </w:t>
            </w:r>
          </w:p>
          <w:p w14:paraId="2240800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понизили по Альшеевскому муниципальному району</w:t>
            </w:r>
          </w:p>
        </w:tc>
        <w:tc>
          <w:tcPr>
            <w:tcW w:w="709" w:type="dxa"/>
          </w:tcPr>
          <w:p w14:paraId="1F7D6F8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2D6597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12,83</w:t>
            </w:r>
          </w:p>
        </w:tc>
        <w:tc>
          <w:tcPr>
            <w:tcW w:w="708" w:type="dxa"/>
          </w:tcPr>
          <w:p w14:paraId="2A9F24E1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2,77</w:t>
            </w:r>
          </w:p>
        </w:tc>
        <w:tc>
          <w:tcPr>
            <w:tcW w:w="709" w:type="dxa"/>
          </w:tcPr>
          <w:p w14:paraId="3656891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14:paraId="30D6A195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01A3A0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2,84</w:t>
            </w:r>
          </w:p>
        </w:tc>
        <w:tc>
          <w:tcPr>
            <w:tcW w:w="701" w:type="dxa"/>
          </w:tcPr>
          <w:p w14:paraId="1AEF0A71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663" w:type="dxa"/>
          </w:tcPr>
          <w:p w14:paraId="5F70584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17,7</w:t>
            </w:r>
          </w:p>
        </w:tc>
        <w:tc>
          <w:tcPr>
            <w:tcW w:w="620" w:type="dxa"/>
          </w:tcPr>
          <w:p w14:paraId="73F89E92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30,66</w:t>
            </w:r>
          </w:p>
        </w:tc>
        <w:tc>
          <w:tcPr>
            <w:tcW w:w="692" w:type="dxa"/>
          </w:tcPr>
          <w:p w14:paraId="23E83902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2,13</w:t>
            </w:r>
          </w:p>
        </w:tc>
        <w:tc>
          <w:tcPr>
            <w:tcW w:w="584" w:type="dxa"/>
          </w:tcPr>
          <w:p w14:paraId="1EDFBFD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8,16</w:t>
            </w:r>
          </w:p>
        </w:tc>
        <w:tc>
          <w:tcPr>
            <w:tcW w:w="567" w:type="dxa"/>
          </w:tcPr>
          <w:p w14:paraId="08CF8B3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24,99</w:t>
            </w:r>
          </w:p>
        </w:tc>
        <w:tc>
          <w:tcPr>
            <w:tcW w:w="567" w:type="dxa"/>
          </w:tcPr>
          <w:p w14:paraId="1D1BF32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18,31</w:t>
            </w:r>
          </w:p>
        </w:tc>
        <w:tc>
          <w:tcPr>
            <w:tcW w:w="567" w:type="dxa"/>
          </w:tcPr>
          <w:p w14:paraId="544CE26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96A08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8,17</w:t>
            </w:r>
          </w:p>
        </w:tc>
        <w:tc>
          <w:tcPr>
            <w:tcW w:w="567" w:type="dxa"/>
          </w:tcPr>
          <w:p w14:paraId="419A02D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6C9042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28,73</w:t>
            </w:r>
          </w:p>
        </w:tc>
        <w:tc>
          <w:tcPr>
            <w:tcW w:w="567" w:type="dxa"/>
          </w:tcPr>
          <w:p w14:paraId="7BE701C0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28,99</w:t>
            </w:r>
          </w:p>
        </w:tc>
        <w:tc>
          <w:tcPr>
            <w:tcW w:w="567" w:type="dxa"/>
          </w:tcPr>
          <w:p w14:paraId="683B116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181AA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12,86</w:t>
            </w:r>
          </w:p>
        </w:tc>
        <w:tc>
          <w:tcPr>
            <w:tcW w:w="567" w:type="dxa"/>
          </w:tcPr>
          <w:p w14:paraId="60C337E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44A4CF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23,48</w:t>
            </w:r>
          </w:p>
        </w:tc>
        <w:tc>
          <w:tcPr>
            <w:tcW w:w="850" w:type="dxa"/>
          </w:tcPr>
          <w:p w14:paraId="307377C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11,87</w:t>
            </w:r>
          </w:p>
        </w:tc>
        <w:tc>
          <w:tcPr>
            <w:tcW w:w="567" w:type="dxa"/>
          </w:tcPr>
          <w:p w14:paraId="58C6302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3250D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14:paraId="19B3401C" w14:textId="77777777" w:rsidR="00AF78CE" w:rsidRPr="00A31F88" w:rsidRDefault="00AF78CE" w:rsidP="00AF78CE">
      <w:pPr>
        <w:spacing w:after="160" w:line="259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0CAF445F" w14:textId="77777777" w:rsidR="00AF78CE" w:rsidRPr="00A31F88" w:rsidRDefault="00AF78CE" w:rsidP="00AF78CE">
      <w:pPr>
        <w:spacing w:after="160" w:line="259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3ADEADF4" w14:textId="77777777" w:rsidR="00AF78CE" w:rsidRPr="00A31F88" w:rsidRDefault="00AF78CE" w:rsidP="00AF78CE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 w:val="20"/>
          <w:szCs w:val="20"/>
          <w:lang w:eastAsia="en-US"/>
        </w:rPr>
      </w:pPr>
      <w:r w:rsidRPr="00A31F88">
        <w:rPr>
          <w:rFonts w:eastAsia="Calibri"/>
          <w:b/>
          <w:color w:val="auto"/>
          <w:sz w:val="20"/>
          <w:szCs w:val="20"/>
          <w:lang w:eastAsia="en-US"/>
        </w:rPr>
        <w:t>Статистика по отметкам:</w:t>
      </w: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2006"/>
        <w:gridCol w:w="1814"/>
        <w:gridCol w:w="1814"/>
        <w:gridCol w:w="1815"/>
        <w:gridCol w:w="1815"/>
        <w:gridCol w:w="1815"/>
        <w:gridCol w:w="1815"/>
      </w:tblGrid>
      <w:tr w:rsidR="00AF78CE" w:rsidRPr="00A31F88" w14:paraId="6DB6C3AD" w14:textId="77777777" w:rsidTr="00C24D37">
        <w:tc>
          <w:tcPr>
            <w:tcW w:w="2006" w:type="dxa"/>
          </w:tcPr>
          <w:p w14:paraId="0BC4416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D1AF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31F88">
              <w:rPr>
                <w:rFonts w:eastAsia="Calibri"/>
                <w:b/>
                <w:bCs/>
                <w:sz w:val="20"/>
                <w:szCs w:val="20"/>
              </w:rPr>
              <w:t>Кол-во ОО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0C28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31F88">
              <w:rPr>
                <w:rFonts w:eastAsia="Calibri"/>
                <w:b/>
                <w:bCs/>
                <w:sz w:val="20"/>
                <w:szCs w:val="20"/>
              </w:rPr>
              <w:t>Кол-во участников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DF5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31F88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E6BC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31F88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9E8F2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31F88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EA471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31F88"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</w:tr>
      <w:tr w:rsidR="00AF78CE" w:rsidRPr="00A31F88" w14:paraId="42DDED9F" w14:textId="77777777" w:rsidTr="00C24D37">
        <w:tc>
          <w:tcPr>
            <w:tcW w:w="2006" w:type="dxa"/>
          </w:tcPr>
          <w:p w14:paraId="177DC121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 Республика Башкортостан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6DD70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1184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9F25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32674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2FFF2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14,48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1C8E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45,94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5CFAF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33,38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D777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6,2</w:t>
            </w:r>
          </w:p>
        </w:tc>
      </w:tr>
      <w:tr w:rsidR="00AF78CE" w:rsidRPr="00A31F88" w14:paraId="17C09D6D" w14:textId="77777777" w:rsidTr="00C24D37">
        <w:tc>
          <w:tcPr>
            <w:tcW w:w="2006" w:type="dxa"/>
          </w:tcPr>
          <w:p w14:paraId="56F1C63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 Альшеевский муниципальный район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E744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F1C5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315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EDB9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12,7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B339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50,16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69B0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32,06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6CC8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5,08</w:t>
            </w:r>
          </w:p>
        </w:tc>
      </w:tr>
      <w:tr w:rsidR="00AF78CE" w:rsidRPr="00A31F88" w14:paraId="67FB7B6B" w14:textId="77777777" w:rsidTr="00C24D37">
        <w:tc>
          <w:tcPr>
            <w:tcW w:w="2006" w:type="dxa"/>
          </w:tcPr>
          <w:p w14:paraId="53641E4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МБОУ гимназия</w:t>
            </w:r>
          </w:p>
          <w:p w14:paraId="42EABF7F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130F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07F07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41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5D65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14,63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D3E5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60,98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D954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24,39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4A06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0"/>
                <w:szCs w:val="20"/>
              </w:rPr>
            </w:pPr>
            <w:r w:rsidRPr="00A31F88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AF78CE" w:rsidRPr="00A31F88" w14:paraId="00E9BB39" w14:textId="77777777" w:rsidTr="00C24D37">
        <w:tc>
          <w:tcPr>
            <w:tcW w:w="2006" w:type="dxa"/>
          </w:tcPr>
          <w:p w14:paraId="35BAA19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На сколько % больше по Республике</w:t>
            </w:r>
          </w:p>
        </w:tc>
        <w:tc>
          <w:tcPr>
            <w:tcW w:w="1814" w:type="dxa"/>
          </w:tcPr>
          <w:p w14:paraId="53D6295F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9FE0397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0DCAF25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0,15</w:t>
            </w:r>
          </w:p>
        </w:tc>
        <w:tc>
          <w:tcPr>
            <w:tcW w:w="1815" w:type="dxa"/>
          </w:tcPr>
          <w:p w14:paraId="2D37D88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15,04</w:t>
            </w:r>
          </w:p>
        </w:tc>
        <w:tc>
          <w:tcPr>
            <w:tcW w:w="1815" w:type="dxa"/>
          </w:tcPr>
          <w:p w14:paraId="5279EAA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2A2C4F4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AF78CE" w:rsidRPr="00A31F88" w14:paraId="428CDFD8" w14:textId="77777777" w:rsidTr="00C24D37">
        <w:tc>
          <w:tcPr>
            <w:tcW w:w="2006" w:type="dxa"/>
          </w:tcPr>
          <w:p w14:paraId="21C0332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На сколько % </w:t>
            </w:r>
          </w:p>
          <w:p w14:paraId="65782B6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больше по Альшеевскому муниципальному району</w:t>
            </w:r>
          </w:p>
        </w:tc>
        <w:tc>
          <w:tcPr>
            <w:tcW w:w="1814" w:type="dxa"/>
          </w:tcPr>
          <w:p w14:paraId="4E25DC8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D8A21EE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74456B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1,93</w:t>
            </w:r>
          </w:p>
        </w:tc>
        <w:tc>
          <w:tcPr>
            <w:tcW w:w="1815" w:type="dxa"/>
          </w:tcPr>
          <w:p w14:paraId="73C0821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10,82</w:t>
            </w:r>
          </w:p>
        </w:tc>
        <w:tc>
          <w:tcPr>
            <w:tcW w:w="1815" w:type="dxa"/>
          </w:tcPr>
          <w:p w14:paraId="3B4BF96F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6CACF701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AF78CE" w:rsidRPr="00A31F88" w14:paraId="71075343" w14:textId="77777777" w:rsidTr="00C24D37">
        <w:tc>
          <w:tcPr>
            <w:tcW w:w="2006" w:type="dxa"/>
          </w:tcPr>
          <w:p w14:paraId="31742C5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  <w:r w:rsidRPr="00A31F88">
              <w:rPr>
                <w:rFonts w:ascii="Calibri" w:eastAsia="Calibri" w:hAnsi="Calibri"/>
                <w:color w:val="auto"/>
                <w:sz w:val="20"/>
                <w:szCs w:val="20"/>
              </w:rPr>
              <w:t>На сколько % меньше по Республике</w:t>
            </w:r>
          </w:p>
        </w:tc>
        <w:tc>
          <w:tcPr>
            <w:tcW w:w="1814" w:type="dxa"/>
          </w:tcPr>
          <w:p w14:paraId="50D5313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DCEB6C5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E467398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FCD416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0529BDA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8,88</w:t>
            </w:r>
          </w:p>
        </w:tc>
        <w:tc>
          <w:tcPr>
            <w:tcW w:w="1815" w:type="dxa"/>
          </w:tcPr>
          <w:p w14:paraId="0C31E41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6,2</w:t>
            </w:r>
          </w:p>
        </w:tc>
      </w:tr>
      <w:tr w:rsidR="00AF78CE" w:rsidRPr="00A31F88" w14:paraId="1E786795" w14:textId="77777777" w:rsidTr="00C24D37">
        <w:tc>
          <w:tcPr>
            <w:tcW w:w="2006" w:type="dxa"/>
          </w:tcPr>
          <w:p w14:paraId="4112318B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  <w:r w:rsidRPr="00A31F88">
              <w:rPr>
                <w:rFonts w:ascii="Calibri" w:eastAsia="Calibri" w:hAnsi="Calibri"/>
                <w:color w:val="auto"/>
                <w:sz w:val="20"/>
                <w:szCs w:val="20"/>
              </w:rPr>
              <w:t xml:space="preserve">На сколько % </w:t>
            </w:r>
          </w:p>
          <w:p w14:paraId="7203733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color w:val="auto"/>
                <w:sz w:val="20"/>
                <w:szCs w:val="20"/>
              </w:rPr>
            </w:pPr>
            <w:r w:rsidRPr="00A31F88">
              <w:rPr>
                <w:rFonts w:ascii="Calibri" w:eastAsia="Calibri" w:hAnsi="Calibri"/>
                <w:color w:val="auto"/>
                <w:sz w:val="20"/>
                <w:szCs w:val="20"/>
              </w:rPr>
              <w:t>меньше по Альшеевскому муниципальному району</w:t>
            </w:r>
          </w:p>
        </w:tc>
        <w:tc>
          <w:tcPr>
            <w:tcW w:w="1814" w:type="dxa"/>
          </w:tcPr>
          <w:p w14:paraId="0968F1E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A14355C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44FBE20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23D91D6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F10B222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7,67</w:t>
            </w:r>
          </w:p>
        </w:tc>
        <w:tc>
          <w:tcPr>
            <w:tcW w:w="1815" w:type="dxa"/>
          </w:tcPr>
          <w:p w14:paraId="5E8E91B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5,08</w:t>
            </w:r>
          </w:p>
        </w:tc>
      </w:tr>
    </w:tbl>
    <w:p w14:paraId="0C2A73A8" w14:textId="77777777" w:rsidR="00AF78CE" w:rsidRPr="00A31F88" w:rsidRDefault="00AF78CE" w:rsidP="00AF78CE">
      <w:pPr>
        <w:spacing w:after="160" w:line="259" w:lineRule="auto"/>
        <w:ind w:left="0" w:right="0" w:firstLine="0"/>
        <w:jc w:val="left"/>
        <w:rPr>
          <w:rFonts w:ascii="Calibri" w:eastAsia="Calibri" w:hAnsi="Calibri"/>
          <w:b/>
          <w:color w:val="auto"/>
          <w:sz w:val="20"/>
          <w:szCs w:val="20"/>
          <w:lang w:eastAsia="en-US"/>
        </w:rPr>
      </w:pPr>
    </w:p>
    <w:p w14:paraId="53A3B42B" w14:textId="77777777" w:rsidR="00AF78CE" w:rsidRPr="00A31F88" w:rsidRDefault="00AF78CE" w:rsidP="00AF78CE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 w:val="20"/>
          <w:szCs w:val="20"/>
          <w:lang w:eastAsia="en-US"/>
        </w:rPr>
      </w:pPr>
      <w:r w:rsidRPr="00A31F88">
        <w:rPr>
          <w:rFonts w:eastAsia="Calibri"/>
          <w:b/>
          <w:color w:val="auto"/>
          <w:sz w:val="20"/>
          <w:szCs w:val="20"/>
          <w:lang w:eastAsia="en-US"/>
        </w:rPr>
        <w:t>Достижение планируемых результатов</w:t>
      </w: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1800"/>
        <w:gridCol w:w="2159"/>
        <w:gridCol w:w="2351"/>
        <w:gridCol w:w="1437"/>
      </w:tblGrid>
      <w:tr w:rsidR="00AF78CE" w:rsidRPr="00A31F88" w14:paraId="611D47EE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4A43C20B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bCs/>
                <w:color w:val="auto"/>
                <w:sz w:val="20"/>
                <w:szCs w:val="2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14:paraId="2477F378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</w:p>
          <w:p w14:paraId="28C40369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bCs/>
                <w:color w:val="auto"/>
                <w:sz w:val="20"/>
                <w:szCs w:val="20"/>
              </w:rPr>
              <w:t>Проверяемые требования (умения) в соответствии с ФГОС (ФК ГОС)</w:t>
            </w:r>
          </w:p>
        </w:tc>
        <w:tc>
          <w:tcPr>
            <w:tcW w:w="1701" w:type="dxa"/>
            <w:noWrap/>
            <w:hideMark/>
          </w:tcPr>
          <w:p w14:paraId="02C38B32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bCs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bCs/>
                <w:color w:val="auto"/>
                <w:sz w:val="20"/>
                <w:szCs w:val="20"/>
              </w:rPr>
              <w:t>Макс балл</w:t>
            </w:r>
          </w:p>
        </w:tc>
        <w:tc>
          <w:tcPr>
            <w:tcW w:w="1800" w:type="dxa"/>
            <w:noWrap/>
            <w:hideMark/>
          </w:tcPr>
          <w:p w14:paraId="22BFAB8C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59" w:type="dxa"/>
            <w:noWrap/>
            <w:hideMark/>
          </w:tcPr>
          <w:p w14:paraId="2E24DE0C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51" w:type="dxa"/>
            <w:noWrap/>
            <w:hideMark/>
          </w:tcPr>
          <w:p w14:paraId="57674814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7" w:type="dxa"/>
            <w:noWrap/>
            <w:hideMark/>
          </w:tcPr>
          <w:p w14:paraId="3044F950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РФ</w:t>
            </w:r>
          </w:p>
        </w:tc>
      </w:tr>
      <w:tr w:rsidR="00AF78CE" w:rsidRPr="00A31F88" w14:paraId="4407C34D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3B5D5572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noWrap/>
            <w:hideMark/>
          </w:tcPr>
          <w:p w14:paraId="06A3C40B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noWrap/>
            <w:hideMark/>
          </w:tcPr>
          <w:p w14:paraId="53A4945D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32674 уч.</w:t>
            </w:r>
          </w:p>
        </w:tc>
        <w:tc>
          <w:tcPr>
            <w:tcW w:w="2159" w:type="dxa"/>
            <w:noWrap/>
            <w:hideMark/>
          </w:tcPr>
          <w:p w14:paraId="6BDCA0BB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315 уч.</w:t>
            </w:r>
          </w:p>
        </w:tc>
        <w:tc>
          <w:tcPr>
            <w:tcW w:w="2351" w:type="dxa"/>
            <w:noWrap/>
            <w:hideMark/>
          </w:tcPr>
          <w:p w14:paraId="0A0F03D3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41 уч.</w:t>
            </w:r>
          </w:p>
        </w:tc>
        <w:tc>
          <w:tcPr>
            <w:tcW w:w="997" w:type="dxa"/>
            <w:noWrap/>
            <w:hideMark/>
          </w:tcPr>
          <w:p w14:paraId="7D1259B1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1091372 уч.</w:t>
            </w:r>
          </w:p>
        </w:tc>
      </w:tr>
      <w:tr w:rsidR="00AF78CE" w:rsidRPr="00A31F88" w14:paraId="1D4C7E91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78DC3F4E" w14:textId="26134E4A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1K1. 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r w:rsidRPr="00A31F88">
              <w:rPr>
                <w:rFonts w:eastAsia="Calibri"/>
                <w:color w:val="auto"/>
                <w:sz w:val="20"/>
                <w:szCs w:val="20"/>
              </w:rPr>
              <w:br/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  <w:r w:rsidR="006B6BF0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3475877A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1800" w:type="dxa"/>
            <w:noWrap/>
            <w:hideMark/>
          </w:tcPr>
          <w:p w14:paraId="1BDB1BC7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62,41(на 7,71 больше) </w:t>
            </w:r>
          </w:p>
        </w:tc>
        <w:tc>
          <w:tcPr>
            <w:tcW w:w="2159" w:type="dxa"/>
            <w:noWrap/>
            <w:hideMark/>
          </w:tcPr>
          <w:p w14:paraId="3FC56D92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60,4 (на 9,72 больше)</w:t>
            </w:r>
          </w:p>
        </w:tc>
        <w:tc>
          <w:tcPr>
            <w:tcW w:w="2351" w:type="dxa"/>
            <w:noWrap/>
            <w:hideMark/>
          </w:tcPr>
          <w:p w14:paraId="1409506F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70,12</w:t>
            </w:r>
          </w:p>
        </w:tc>
        <w:tc>
          <w:tcPr>
            <w:tcW w:w="997" w:type="dxa"/>
            <w:noWrap/>
            <w:hideMark/>
          </w:tcPr>
          <w:p w14:paraId="445F765C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57,8 (на 12,32 больше)</w:t>
            </w:r>
          </w:p>
        </w:tc>
      </w:tr>
      <w:tr w:rsidR="00AF78CE" w:rsidRPr="00A31F88" w14:paraId="2B6BE36A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1AA03DAC" w14:textId="4DAF25AE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 xml:space="preserve">1K2. Соблюдать изученные орфографические и пунктуационные правила при списывании осложненного пропусками орфограмм и пунктограмм текста 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br/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106A9D6B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800" w:type="dxa"/>
            <w:noWrap/>
            <w:hideMark/>
          </w:tcPr>
          <w:p w14:paraId="6525D29B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49,63 </w:t>
            </w:r>
            <w:r w:rsidRPr="00A31F88">
              <w:rPr>
                <w:b/>
                <w:color w:val="auto"/>
                <w:sz w:val="20"/>
                <w:szCs w:val="20"/>
              </w:rPr>
              <w:t>(на 13,04меньше)</w:t>
            </w:r>
          </w:p>
        </w:tc>
        <w:tc>
          <w:tcPr>
            <w:tcW w:w="2159" w:type="dxa"/>
            <w:noWrap/>
            <w:hideMark/>
          </w:tcPr>
          <w:p w14:paraId="770D821C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49,42 </w:t>
            </w:r>
            <w:r w:rsidRPr="00A31F88">
              <w:rPr>
                <w:b/>
                <w:color w:val="auto"/>
                <w:sz w:val="20"/>
                <w:szCs w:val="20"/>
              </w:rPr>
              <w:t>(на 12,83меньше)</w:t>
            </w:r>
          </w:p>
        </w:tc>
        <w:tc>
          <w:tcPr>
            <w:tcW w:w="2351" w:type="dxa"/>
            <w:noWrap/>
            <w:hideMark/>
          </w:tcPr>
          <w:p w14:paraId="5C456B66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36,59</w:t>
            </w:r>
          </w:p>
        </w:tc>
        <w:tc>
          <w:tcPr>
            <w:tcW w:w="997" w:type="dxa"/>
            <w:noWrap/>
            <w:hideMark/>
          </w:tcPr>
          <w:p w14:paraId="6E361260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43,22 </w:t>
            </w:r>
            <w:r w:rsidRPr="00A31F88">
              <w:rPr>
                <w:b/>
                <w:color w:val="auto"/>
                <w:sz w:val="20"/>
                <w:szCs w:val="20"/>
              </w:rPr>
              <w:t>(на 6,63меньше)</w:t>
            </w:r>
          </w:p>
        </w:tc>
      </w:tr>
      <w:tr w:rsidR="00AF78CE" w:rsidRPr="00A31F88" w14:paraId="0868B9B6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65001AC5" w14:textId="534551E9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 xml:space="preserve">1K3. Соблюдать изученные орфографические и пунктуационные правила при списывании осложненного пропусками орфограмм и пунктограмм текста 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br/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500FD96C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800" w:type="dxa"/>
            <w:noWrap/>
            <w:hideMark/>
          </w:tcPr>
          <w:p w14:paraId="0B14E69E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92,85  (на 1,05 больше)</w:t>
            </w:r>
          </w:p>
          <w:p w14:paraId="3BE001D5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159" w:type="dxa"/>
            <w:noWrap/>
            <w:hideMark/>
          </w:tcPr>
          <w:p w14:paraId="1BB31854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96,67   </w:t>
            </w:r>
            <w:r w:rsidRPr="00A31F88">
              <w:rPr>
                <w:b/>
                <w:color w:val="auto"/>
                <w:sz w:val="20"/>
                <w:szCs w:val="20"/>
              </w:rPr>
              <w:t>(на 2,77 меньше)</w:t>
            </w:r>
          </w:p>
        </w:tc>
        <w:tc>
          <w:tcPr>
            <w:tcW w:w="2351" w:type="dxa"/>
            <w:noWrap/>
            <w:hideMark/>
          </w:tcPr>
          <w:p w14:paraId="40B92116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93,9</w:t>
            </w:r>
          </w:p>
        </w:tc>
        <w:tc>
          <w:tcPr>
            <w:tcW w:w="997" w:type="dxa"/>
            <w:noWrap/>
            <w:hideMark/>
          </w:tcPr>
          <w:p w14:paraId="19372947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91,66 (на 2,24 больше)</w:t>
            </w:r>
          </w:p>
          <w:p w14:paraId="74374BED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AF78CE" w:rsidRPr="00A31F88" w14:paraId="4D8B3FB8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34A94346" w14:textId="25643F59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>2K1. Проводить морфемный и словообразовательный анализы слов;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br/>
              <w:t>проводить морфологический анализ слова;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br/>
              <w:t>проводить синтаксический анализ  предложения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5C86AB32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800" w:type="dxa"/>
            <w:noWrap/>
            <w:hideMark/>
          </w:tcPr>
          <w:p w14:paraId="3562840B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80,87 </w:t>
            </w:r>
            <w:r w:rsidRPr="00A31F88">
              <w:rPr>
                <w:b/>
                <w:color w:val="auto"/>
                <w:sz w:val="20"/>
                <w:szCs w:val="20"/>
              </w:rPr>
              <w:t>(на 1,2меньше)</w:t>
            </w:r>
          </w:p>
        </w:tc>
        <w:tc>
          <w:tcPr>
            <w:tcW w:w="2159" w:type="dxa"/>
            <w:noWrap/>
            <w:hideMark/>
          </w:tcPr>
          <w:p w14:paraId="1F705C89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80,42</w:t>
            </w:r>
            <w:r w:rsidRPr="00A31F88">
              <w:rPr>
                <w:b/>
                <w:color w:val="auto"/>
                <w:sz w:val="20"/>
                <w:szCs w:val="20"/>
              </w:rPr>
              <w:t>(на 0,75 меньше)</w:t>
            </w:r>
          </w:p>
        </w:tc>
        <w:tc>
          <w:tcPr>
            <w:tcW w:w="2351" w:type="dxa"/>
            <w:noWrap/>
            <w:hideMark/>
          </w:tcPr>
          <w:p w14:paraId="349AB2A3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79,67</w:t>
            </w:r>
          </w:p>
        </w:tc>
        <w:tc>
          <w:tcPr>
            <w:tcW w:w="997" w:type="dxa"/>
            <w:noWrap/>
            <w:hideMark/>
          </w:tcPr>
          <w:p w14:paraId="2DC3D9E7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74,28 (на 5,39больше)</w:t>
            </w:r>
          </w:p>
        </w:tc>
      </w:tr>
      <w:tr w:rsidR="00AF78CE" w:rsidRPr="00A31F88" w14:paraId="2806A612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721856A6" w14:textId="11DEFBCC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2K2. Проводить морфемный и словообразовательный анализы слов;</w:t>
            </w:r>
            <w:r w:rsidRPr="00A31F88">
              <w:rPr>
                <w:rFonts w:eastAsia="Calibri"/>
                <w:color w:val="auto"/>
                <w:sz w:val="20"/>
                <w:szCs w:val="20"/>
              </w:rPr>
              <w:br/>
              <w:t>проводить морфологический анализ слова;</w:t>
            </w:r>
            <w:r w:rsidRPr="00A31F88">
              <w:rPr>
                <w:rFonts w:eastAsia="Calibri"/>
                <w:color w:val="auto"/>
                <w:sz w:val="20"/>
                <w:szCs w:val="20"/>
              </w:rPr>
              <w:br/>
              <w:t>проводить синтаксический анализ  предложения</w:t>
            </w:r>
            <w:r w:rsidR="006B6BF0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2AC11238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800" w:type="dxa"/>
            <w:noWrap/>
            <w:hideMark/>
          </w:tcPr>
          <w:p w14:paraId="4BE4C82F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55,16 (на 0,12 больше)</w:t>
            </w:r>
          </w:p>
        </w:tc>
        <w:tc>
          <w:tcPr>
            <w:tcW w:w="2159" w:type="dxa"/>
            <w:noWrap/>
            <w:hideMark/>
          </w:tcPr>
          <w:p w14:paraId="22E084C0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52,59 (на 2,69 больше)</w:t>
            </w:r>
          </w:p>
        </w:tc>
        <w:tc>
          <w:tcPr>
            <w:tcW w:w="2351" w:type="dxa"/>
            <w:noWrap/>
            <w:hideMark/>
          </w:tcPr>
          <w:p w14:paraId="1A516CC7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55,28</w:t>
            </w:r>
          </w:p>
        </w:tc>
        <w:tc>
          <w:tcPr>
            <w:tcW w:w="997" w:type="dxa"/>
            <w:noWrap/>
            <w:hideMark/>
          </w:tcPr>
          <w:p w14:paraId="40C6DC85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49,09 (на 6,19 больше)</w:t>
            </w:r>
          </w:p>
        </w:tc>
      </w:tr>
      <w:tr w:rsidR="00AF78CE" w:rsidRPr="00A31F88" w14:paraId="10980EE3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221DCC85" w14:textId="326E7902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>2K3. Проводить морфемный и словообразовательный анализы слов;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br/>
              <w:t>проводить морфологический анализ слова;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br/>
              <w:t>проводить синтаксический анализ  предложения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6C3BC4D5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800" w:type="dxa"/>
            <w:noWrap/>
            <w:hideMark/>
          </w:tcPr>
          <w:p w14:paraId="4BFB1A43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48,15 </w:t>
            </w:r>
            <w:r w:rsidRPr="00A31F88">
              <w:rPr>
                <w:b/>
                <w:color w:val="auto"/>
                <w:sz w:val="20"/>
                <w:szCs w:val="20"/>
              </w:rPr>
              <w:t>(на 1,5меньше)</w:t>
            </w:r>
          </w:p>
        </w:tc>
        <w:tc>
          <w:tcPr>
            <w:tcW w:w="2159" w:type="dxa"/>
            <w:noWrap/>
            <w:hideMark/>
          </w:tcPr>
          <w:p w14:paraId="7B2B51FB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43,49 </w:t>
            </w:r>
            <w:r w:rsidRPr="00A31F88">
              <w:rPr>
                <w:b/>
                <w:color w:val="auto"/>
                <w:sz w:val="20"/>
                <w:szCs w:val="20"/>
              </w:rPr>
              <w:t>(на 2,84 меньше)</w:t>
            </w:r>
          </w:p>
        </w:tc>
        <w:tc>
          <w:tcPr>
            <w:tcW w:w="2351" w:type="dxa"/>
            <w:noWrap/>
            <w:hideMark/>
          </w:tcPr>
          <w:p w14:paraId="47F4FBA0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40,65</w:t>
            </w:r>
          </w:p>
        </w:tc>
        <w:tc>
          <w:tcPr>
            <w:tcW w:w="997" w:type="dxa"/>
            <w:noWrap/>
            <w:hideMark/>
          </w:tcPr>
          <w:p w14:paraId="1C660344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41,2</w:t>
            </w:r>
            <w:r w:rsidRPr="00A31F88">
              <w:rPr>
                <w:b/>
                <w:color w:val="auto"/>
                <w:sz w:val="20"/>
                <w:szCs w:val="20"/>
              </w:rPr>
              <w:t>(на 0,55 меньше)</w:t>
            </w:r>
          </w:p>
        </w:tc>
      </w:tr>
      <w:tr w:rsidR="00AF78CE" w:rsidRPr="00A31F88" w14:paraId="0B95549C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347FE35F" w14:textId="53250888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lastRenderedPageBreak/>
              <w:t>2K4. Проводить морфемный и словообразовательный анализы слов;</w:t>
            </w:r>
            <w:r w:rsidRPr="00A31F88">
              <w:rPr>
                <w:rFonts w:eastAsia="Calibri"/>
                <w:color w:val="auto"/>
                <w:sz w:val="20"/>
                <w:szCs w:val="20"/>
              </w:rPr>
              <w:br/>
              <w:t>проводить морфологический анализ слова;</w:t>
            </w:r>
            <w:r w:rsidRPr="00A31F88">
              <w:rPr>
                <w:rFonts w:eastAsia="Calibri"/>
                <w:color w:val="auto"/>
                <w:sz w:val="20"/>
                <w:szCs w:val="20"/>
              </w:rPr>
              <w:br/>
              <w:t>проводить синтаксический анализ  предложения</w:t>
            </w:r>
            <w:r w:rsidR="006B6BF0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2942833D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800" w:type="dxa"/>
            <w:noWrap/>
            <w:hideMark/>
          </w:tcPr>
          <w:p w14:paraId="77B178D3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63,28 (на 0,95 больше)</w:t>
            </w:r>
          </w:p>
        </w:tc>
        <w:tc>
          <w:tcPr>
            <w:tcW w:w="2159" w:type="dxa"/>
            <w:noWrap/>
            <w:hideMark/>
          </w:tcPr>
          <w:p w14:paraId="6E75234C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63,39(на 0,84 больше)</w:t>
            </w:r>
          </w:p>
        </w:tc>
        <w:tc>
          <w:tcPr>
            <w:tcW w:w="2351" w:type="dxa"/>
            <w:noWrap/>
            <w:hideMark/>
          </w:tcPr>
          <w:p w14:paraId="1ED80323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64,23</w:t>
            </w:r>
          </w:p>
        </w:tc>
        <w:tc>
          <w:tcPr>
            <w:tcW w:w="997" w:type="dxa"/>
            <w:noWrap/>
            <w:hideMark/>
          </w:tcPr>
          <w:p w14:paraId="5FFD182D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54,51(на  9,72больше)</w:t>
            </w:r>
          </w:p>
        </w:tc>
      </w:tr>
      <w:tr w:rsidR="00AF78CE" w:rsidRPr="00A31F88" w14:paraId="758B6BCE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7ADBAB7A" w14:textId="4EC53C32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>3.1.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584E5A1C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50E3C880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52,26 </w:t>
            </w:r>
            <w:r w:rsidRPr="00A31F88">
              <w:rPr>
                <w:b/>
                <w:color w:val="auto"/>
                <w:sz w:val="20"/>
                <w:szCs w:val="20"/>
              </w:rPr>
              <w:t>(на 15,67  меньше)</w:t>
            </w:r>
          </w:p>
        </w:tc>
        <w:tc>
          <w:tcPr>
            <w:tcW w:w="2159" w:type="dxa"/>
            <w:noWrap/>
            <w:hideMark/>
          </w:tcPr>
          <w:p w14:paraId="4D8FB8A8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54,29 </w:t>
            </w:r>
            <w:r w:rsidRPr="00A31F88">
              <w:rPr>
                <w:b/>
                <w:color w:val="auto"/>
                <w:sz w:val="20"/>
                <w:szCs w:val="20"/>
              </w:rPr>
              <w:t>(на  17, 7 меньше)</w:t>
            </w:r>
          </w:p>
        </w:tc>
        <w:tc>
          <w:tcPr>
            <w:tcW w:w="2351" w:type="dxa"/>
            <w:noWrap/>
            <w:hideMark/>
          </w:tcPr>
          <w:p w14:paraId="1DABDCED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36,59</w:t>
            </w:r>
          </w:p>
        </w:tc>
        <w:tc>
          <w:tcPr>
            <w:tcW w:w="997" w:type="dxa"/>
            <w:noWrap/>
            <w:hideMark/>
          </w:tcPr>
          <w:p w14:paraId="6547260B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49,94 </w:t>
            </w:r>
            <w:r w:rsidRPr="00A31F88">
              <w:rPr>
                <w:b/>
                <w:color w:val="auto"/>
                <w:sz w:val="20"/>
                <w:szCs w:val="20"/>
              </w:rPr>
              <w:t>(на 13,35 меньше)</w:t>
            </w:r>
          </w:p>
        </w:tc>
      </w:tr>
      <w:tr w:rsidR="00AF78CE" w:rsidRPr="00A31F88" w14:paraId="77129D15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00B3A8B0" w14:textId="7FA32E7D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>3.2.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075B1C51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4D5A01A1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41,3 </w:t>
            </w:r>
            <w:r w:rsidRPr="00A31F88">
              <w:rPr>
                <w:b/>
                <w:color w:val="auto"/>
                <w:sz w:val="20"/>
                <w:szCs w:val="20"/>
              </w:rPr>
              <w:t>(на 29,1 меньше)</w:t>
            </w:r>
          </w:p>
        </w:tc>
        <w:tc>
          <w:tcPr>
            <w:tcW w:w="2159" w:type="dxa"/>
            <w:noWrap/>
            <w:hideMark/>
          </w:tcPr>
          <w:p w14:paraId="10FD574B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42,86 </w:t>
            </w:r>
            <w:r w:rsidRPr="00A31F88">
              <w:rPr>
                <w:b/>
                <w:color w:val="auto"/>
                <w:sz w:val="20"/>
                <w:szCs w:val="20"/>
              </w:rPr>
              <w:t>(на 30,66 меньше)</w:t>
            </w:r>
          </w:p>
        </w:tc>
        <w:tc>
          <w:tcPr>
            <w:tcW w:w="2351" w:type="dxa"/>
            <w:noWrap/>
            <w:hideMark/>
          </w:tcPr>
          <w:p w14:paraId="620A934A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12,2</w:t>
            </w:r>
          </w:p>
        </w:tc>
        <w:tc>
          <w:tcPr>
            <w:tcW w:w="997" w:type="dxa"/>
            <w:noWrap/>
            <w:hideMark/>
          </w:tcPr>
          <w:p w14:paraId="4AC15CD1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37,97 </w:t>
            </w:r>
            <w:r w:rsidRPr="00A31F88">
              <w:rPr>
                <w:b/>
                <w:color w:val="auto"/>
                <w:sz w:val="20"/>
                <w:szCs w:val="20"/>
              </w:rPr>
              <w:t>(на 25,77 меньше)</w:t>
            </w:r>
          </w:p>
        </w:tc>
      </w:tr>
      <w:tr w:rsidR="00AF78CE" w:rsidRPr="00A31F88" w14:paraId="3B0B54EE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202122B2" w14:textId="323B79EE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>4.1.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323CC814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60D470B2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57,62 </w:t>
            </w:r>
            <w:r w:rsidRPr="00A31F88">
              <w:rPr>
                <w:b/>
                <w:color w:val="auto"/>
                <w:sz w:val="20"/>
                <w:szCs w:val="20"/>
              </w:rPr>
              <w:t>(на  13,72 меньше)</w:t>
            </w:r>
          </w:p>
        </w:tc>
        <w:tc>
          <w:tcPr>
            <w:tcW w:w="2159" w:type="dxa"/>
            <w:noWrap/>
            <w:hideMark/>
          </w:tcPr>
          <w:p w14:paraId="50F436CD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46,03 </w:t>
            </w:r>
            <w:r w:rsidRPr="00A31F88">
              <w:rPr>
                <w:b/>
                <w:color w:val="auto"/>
                <w:sz w:val="20"/>
                <w:szCs w:val="20"/>
              </w:rPr>
              <w:t>(на 2,13 меньше)</w:t>
            </w:r>
          </w:p>
        </w:tc>
        <w:tc>
          <w:tcPr>
            <w:tcW w:w="2351" w:type="dxa"/>
            <w:noWrap/>
            <w:hideMark/>
          </w:tcPr>
          <w:p w14:paraId="43E74405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43,9</w:t>
            </w:r>
          </w:p>
        </w:tc>
        <w:tc>
          <w:tcPr>
            <w:tcW w:w="997" w:type="dxa"/>
            <w:noWrap/>
            <w:hideMark/>
          </w:tcPr>
          <w:p w14:paraId="1A293CB9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53,29 </w:t>
            </w:r>
            <w:r w:rsidRPr="00A31F88">
              <w:rPr>
                <w:b/>
                <w:color w:val="auto"/>
                <w:sz w:val="20"/>
                <w:szCs w:val="20"/>
              </w:rPr>
              <w:t>(на  9,39 меньше)</w:t>
            </w:r>
          </w:p>
        </w:tc>
      </w:tr>
      <w:tr w:rsidR="00AF78CE" w:rsidRPr="00A31F88" w14:paraId="10F25CA5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3CC6127E" w14:textId="2EC17781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>4.2.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15C0320F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094D2B77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56,3 </w:t>
            </w:r>
            <w:r w:rsidRPr="00A31F88">
              <w:rPr>
                <w:b/>
                <w:color w:val="auto"/>
                <w:sz w:val="20"/>
                <w:szCs w:val="20"/>
              </w:rPr>
              <w:t>(на  12,4 меньше)</w:t>
            </w:r>
          </w:p>
        </w:tc>
        <w:tc>
          <w:tcPr>
            <w:tcW w:w="2159" w:type="dxa"/>
            <w:noWrap/>
            <w:hideMark/>
          </w:tcPr>
          <w:p w14:paraId="708928AD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52,06 </w:t>
            </w:r>
            <w:r w:rsidRPr="00A31F88">
              <w:rPr>
                <w:b/>
                <w:color w:val="auto"/>
                <w:sz w:val="20"/>
                <w:szCs w:val="20"/>
              </w:rPr>
              <w:t>(на 8,16 меньше)</w:t>
            </w:r>
          </w:p>
        </w:tc>
        <w:tc>
          <w:tcPr>
            <w:tcW w:w="2351" w:type="dxa"/>
            <w:noWrap/>
            <w:hideMark/>
          </w:tcPr>
          <w:p w14:paraId="58EA7ABE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43,9</w:t>
            </w:r>
          </w:p>
        </w:tc>
        <w:tc>
          <w:tcPr>
            <w:tcW w:w="997" w:type="dxa"/>
            <w:noWrap/>
            <w:hideMark/>
          </w:tcPr>
          <w:p w14:paraId="3673BBA4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52,2 </w:t>
            </w:r>
            <w:r w:rsidRPr="00A31F88">
              <w:rPr>
                <w:b/>
                <w:color w:val="auto"/>
                <w:sz w:val="20"/>
                <w:szCs w:val="20"/>
              </w:rPr>
              <w:t>(на 8,3 меньше)</w:t>
            </w:r>
          </w:p>
        </w:tc>
      </w:tr>
      <w:tr w:rsidR="00AF78CE" w:rsidRPr="00A31F88" w14:paraId="4205CDF4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3CD8E628" w14:textId="4F1253BF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 xml:space="preserve">5. Владеть орфоэпическими нормами русского литературного языка 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br/>
              <w:t>Проводить орфоэпический анализ слова; определять место ударного слога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6802598E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800" w:type="dxa"/>
            <w:noWrap/>
            <w:hideMark/>
          </w:tcPr>
          <w:p w14:paraId="3D32924C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73,86 </w:t>
            </w:r>
            <w:r w:rsidRPr="00A31F88">
              <w:rPr>
                <w:b/>
                <w:color w:val="auto"/>
                <w:sz w:val="20"/>
                <w:szCs w:val="20"/>
              </w:rPr>
              <w:t>(на  29,96 меньше)</w:t>
            </w:r>
          </w:p>
        </w:tc>
        <w:tc>
          <w:tcPr>
            <w:tcW w:w="2159" w:type="dxa"/>
            <w:noWrap/>
            <w:hideMark/>
          </w:tcPr>
          <w:p w14:paraId="58235529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68,89 </w:t>
            </w:r>
            <w:r w:rsidRPr="00A31F88">
              <w:rPr>
                <w:b/>
                <w:color w:val="auto"/>
                <w:sz w:val="20"/>
                <w:szCs w:val="20"/>
              </w:rPr>
              <w:t>(на 24,99 меньше)</w:t>
            </w:r>
          </w:p>
        </w:tc>
        <w:tc>
          <w:tcPr>
            <w:tcW w:w="2351" w:type="dxa"/>
            <w:noWrap/>
            <w:hideMark/>
          </w:tcPr>
          <w:p w14:paraId="5E86E0C8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43,9</w:t>
            </w:r>
          </w:p>
        </w:tc>
        <w:tc>
          <w:tcPr>
            <w:tcW w:w="997" w:type="dxa"/>
            <w:noWrap/>
            <w:hideMark/>
          </w:tcPr>
          <w:p w14:paraId="776A3F28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67,87 </w:t>
            </w:r>
            <w:r w:rsidRPr="00A31F88">
              <w:rPr>
                <w:b/>
                <w:color w:val="auto"/>
                <w:sz w:val="20"/>
                <w:szCs w:val="20"/>
              </w:rPr>
              <w:t>(на 23,97меньше)</w:t>
            </w:r>
          </w:p>
        </w:tc>
      </w:tr>
      <w:tr w:rsidR="00AF78CE" w:rsidRPr="00A31F88" w14:paraId="2F40D106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73BADD2F" w14:textId="0D23B5F5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 xml:space="preserve">6. Распознавать случаи нарушения грамматических норм русского литературного языка в заданных предложениях и исправлять эти нарушения 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br/>
              <w:t>Соблюдать основные языковые нормы в устной и письменной речи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62C44238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800" w:type="dxa"/>
            <w:noWrap/>
            <w:hideMark/>
          </w:tcPr>
          <w:p w14:paraId="1E2D38C9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39,38 </w:t>
            </w:r>
            <w:r w:rsidRPr="00A31F88">
              <w:rPr>
                <w:b/>
                <w:color w:val="auto"/>
                <w:sz w:val="20"/>
                <w:szCs w:val="20"/>
              </w:rPr>
              <w:t>(на 14,99 меньше)</w:t>
            </w:r>
          </w:p>
        </w:tc>
        <w:tc>
          <w:tcPr>
            <w:tcW w:w="2159" w:type="dxa"/>
            <w:noWrap/>
            <w:hideMark/>
          </w:tcPr>
          <w:p w14:paraId="47E833B6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42,7 </w:t>
            </w:r>
            <w:r w:rsidRPr="00A31F88">
              <w:rPr>
                <w:b/>
                <w:color w:val="auto"/>
                <w:sz w:val="20"/>
                <w:szCs w:val="20"/>
              </w:rPr>
              <w:t>(на 18,31 меньше)</w:t>
            </w:r>
          </w:p>
        </w:tc>
        <w:tc>
          <w:tcPr>
            <w:tcW w:w="2351" w:type="dxa"/>
            <w:noWrap/>
            <w:hideMark/>
          </w:tcPr>
          <w:p w14:paraId="3214ABE7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24,39</w:t>
            </w:r>
          </w:p>
        </w:tc>
        <w:tc>
          <w:tcPr>
            <w:tcW w:w="997" w:type="dxa"/>
            <w:noWrap/>
            <w:hideMark/>
          </w:tcPr>
          <w:p w14:paraId="5E138E24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36,66 </w:t>
            </w:r>
            <w:r w:rsidRPr="00A31F88">
              <w:rPr>
                <w:b/>
                <w:color w:val="auto"/>
                <w:sz w:val="20"/>
                <w:szCs w:val="20"/>
              </w:rPr>
              <w:t>(на  12,27 меньше)</w:t>
            </w:r>
          </w:p>
        </w:tc>
      </w:tr>
      <w:tr w:rsidR="00AF78CE" w:rsidRPr="00A31F88" w14:paraId="154709AF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649F93C4" w14:textId="2E083D3D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7.1.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  <w:r w:rsidR="006B6BF0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58F4B612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3EF9B1A6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62,13  (на 8,6 больше)</w:t>
            </w:r>
          </w:p>
        </w:tc>
        <w:tc>
          <w:tcPr>
            <w:tcW w:w="2159" w:type="dxa"/>
            <w:noWrap/>
            <w:hideMark/>
          </w:tcPr>
          <w:p w14:paraId="0C20F05E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65,4 (на 5,33 больше)</w:t>
            </w:r>
          </w:p>
        </w:tc>
        <w:tc>
          <w:tcPr>
            <w:tcW w:w="2351" w:type="dxa"/>
            <w:noWrap/>
            <w:hideMark/>
          </w:tcPr>
          <w:p w14:paraId="66B20F6D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70,73</w:t>
            </w:r>
          </w:p>
        </w:tc>
        <w:tc>
          <w:tcPr>
            <w:tcW w:w="997" w:type="dxa"/>
            <w:noWrap/>
            <w:hideMark/>
          </w:tcPr>
          <w:p w14:paraId="5806BB29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59,55 (на 11,18 больше)</w:t>
            </w:r>
          </w:p>
        </w:tc>
      </w:tr>
      <w:tr w:rsidR="00AF78CE" w:rsidRPr="00A31F88" w14:paraId="53F5A64B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614B46BA" w14:textId="0D2220B5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 xml:space="preserve">7.2.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lastRenderedPageBreak/>
              <w:t>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1FE54AB4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  <w:noWrap/>
            <w:hideMark/>
          </w:tcPr>
          <w:p w14:paraId="3A6F9BE8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43,54 </w:t>
            </w:r>
            <w:r w:rsidRPr="00A31F88">
              <w:rPr>
                <w:b/>
                <w:color w:val="auto"/>
                <w:sz w:val="20"/>
                <w:szCs w:val="20"/>
              </w:rPr>
              <w:t>(на 6,95 меньше)</w:t>
            </w:r>
          </w:p>
        </w:tc>
        <w:tc>
          <w:tcPr>
            <w:tcW w:w="2159" w:type="dxa"/>
            <w:noWrap/>
            <w:hideMark/>
          </w:tcPr>
          <w:p w14:paraId="66BCD5D1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44,76 </w:t>
            </w:r>
            <w:r w:rsidRPr="00A31F88">
              <w:rPr>
                <w:b/>
                <w:color w:val="auto"/>
                <w:sz w:val="20"/>
                <w:szCs w:val="20"/>
              </w:rPr>
              <w:t>(на 8,17 меньше)</w:t>
            </w:r>
          </w:p>
        </w:tc>
        <w:tc>
          <w:tcPr>
            <w:tcW w:w="2351" w:type="dxa"/>
            <w:noWrap/>
            <w:hideMark/>
          </w:tcPr>
          <w:p w14:paraId="75639827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36,59</w:t>
            </w:r>
          </w:p>
        </w:tc>
        <w:tc>
          <w:tcPr>
            <w:tcW w:w="997" w:type="dxa"/>
            <w:noWrap/>
            <w:hideMark/>
          </w:tcPr>
          <w:p w14:paraId="08D0F939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39,82 </w:t>
            </w:r>
            <w:r w:rsidRPr="00A31F88">
              <w:rPr>
                <w:b/>
                <w:color w:val="auto"/>
                <w:sz w:val="20"/>
                <w:szCs w:val="20"/>
              </w:rPr>
              <w:t>(на  3,23 меньше)</w:t>
            </w:r>
          </w:p>
        </w:tc>
      </w:tr>
      <w:tr w:rsidR="00AF78CE" w:rsidRPr="00A31F88" w14:paraId="3F60F23B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11F979FE" w14:textId="714D8788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lastRenderedPageBreak/>
              <w:t>8.1. 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  <w:r w:rsidR="006B6BF0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2AC9CA95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800" w:type="dxa"/>
            <w:noWrap/>
            <w:hideMark/>
          </w:tcPr>
          <w:p w14:paraId="1A6D90A5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71,38  (на 9,11 больше)</w:t>
            </w:r>
          </w:p>
        </w:tc>
        <w:tc>
          <w:tcPr>
            <w:tcW w:w="2159" w:type="dxa"/>
            <w:noWrap/>
            <w:hideMark/>
          </w:tcPr>
          <w:p w14:paraId="7852CD99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78,73 (на 1,76 больше)</w:t>
            </w:r>
          </w:p>
        </w:tc>
        <w:tc>
          <w:tcPr>
            <w:tcW w:w="2351" w:type="dxa"/>
            <w:noWrap/>
            <w:hideMark/>
          </w:tcPr>
          <w:p w14:paraId="1BA6679C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80,49</w:t>
            </w:r>
          </w:p>
        </w:tc>
        <w:tc>
          <w:tcPr>
            <w:tcW w:w="997" w:type="dxa"/>
            <w:noWrap/>
            <w:hideMark/>
          </w:tcPr>
          <w:p w14:paraId="59E19D6B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66,66  (на 13,83 больше)</w:t>
            </w:r>
          </w:p>
        </w:tc>
      </w:tr>
      <w:tr w:rsidR="00AF78CE" w:rsidRPr="00A31F88" w14:paraId="78F75183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05398B8B" w14:textId="46556D0F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8.2.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  <w:r w:rsidR="006B6BF0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0BAAF943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392947CC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50,89 </w:t>
            </w:r>
            <w:r w:rsidRPr="00A31F88">
              <w:rPr>
                <w:b/>
                <w:color w:val="auto"/>
                <w:sz w:val="20"/>
                <w:szCs w:val="20"/>
              </w:rPr>
              <w:t>(на  24,06 меньше)</w:t>
            </w:r>
          </w:p>
        </w:tc>
        <w:tc>
          <w:tcPr>
            <w:tcW w:w="2159" w:type="dxa"/>
            <w:noWrap/>
            <w:hideMark/>
          </w:tcPr>
          <w:p w14:paraId="7FB42962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55,56 </w:t>
            </w:r>
            <w:r w:rsidRPr="00A31F88">
              <w:rPr>
                <w:b/>
                <w:color w:val="auto"/>
                <w:sz w:val="20"/>
                <w:szCs w:val="20"/>
              </w:rPr>
              <w:t>(на 28,73 меньше)</w:t>
            </w:r>
          </w:p>
        </w:tc>
        <w:tc>
          <w:tcPr>
            <w:tcW w:w="2351" w:type="dxa"/>
            <w:noWrap/>
            <w:hideMark/>
          </w:tcPr>
          <w:p w14:paraId="3DA4915C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26,83</w:t>
            </w:r>
          </w:p>
        </w:tc>
        <w:tc>
          <w:tcPr>
            <w:tcW w:w="997" w:type="dxa"/>
            <w:noWrap/>
            <w:hideMark/>
          </w:tcPr>
          <w:p w14:paraId="6D693A87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44,5 </w:t>
            </w:r>
            <w:r w:rsidRPr="00A31F88">
              <w:rPr>
                <w:b/>
                <w:color w:val="auto"/>
                <w:sz w:val="20"/>
                <w:szCs w:val="20"/>
              </w:rPr>
              <w:t>(на 17,67 меньше)</w:t>
            </w:r>
          </w:p>
        </w:tc>
      </w:tr>
      <w:tr w:rsidR="00AF78CE" w:rsidRPr="00A31F88" w14:paraId="4C73B819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42FF1430" w14:textId="4A235A93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9.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  <w:r w:rsidR="006B6BF0">
              <w:rPr>
                <w:rFonts w:eastAsia="Calibri"/>
                <w:color w:val="auto"/>
                <w:sz w:val="20"/>
                <w:szCs w:val="20"/>
              </w:rPr>
              <w:t>.</w:t>
            </w:r>
            <w:r w:rsidRPr="00A31F88">
              <w:rPr>
                <w:rFonts w:eastAsia="Calibri"/>
                <w:color w:val="auto"/>
                <w:sz w:val="20"/>
                <w:szCs w:val="2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  <w:r w:rsidR="006B6BF0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4EB64A2E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1800" w:type="dxa"/>
            <w:noWrap/>
            <w:hideMark/>
          </w:tcPr>
          <w:p w14:paraId="4248B142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56,54 </w:t>
            </w:r>
            <w:r w:rsidRPr="00A31F88">
              <w:rPr>
                <w:b/>
                <w:color w:val="auto"/>
                <w:sz w:val="20"/>
                <w:szCs w:val="20"/>
              </w:rPr>
              <w:t>(на 30,93 меньше)</w:t>
            </w:r>
          </w:p>
        </w:tc>
        <w:tc>
          <w:tcPr>
            <w:tcW w:w="2159" w:type="dxa"/>
            <w:noWrap/>
            <w:hideMark/>
          </w:tcPr>
          <w:p w14:paraId="79C5160D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54,6 </w:t>
            </w:r>
            <w:r w:rsidRPr="00A31F88">
              <w:rPr>
                <w:b/>
                <w:color w:val="auto"/>
                <w:sz w:val="20"/>
                <w:szCs w:val="20"/>
              </w:rPr>
              <w:t>(на 28,99 меньше)</w:t>
            </w:r>
          </w:p>
        </w:tc>
        <w:tc>
          <w:tcPr>
            <w:tcW w:w="2351" w:type="dxa"/>
            <w:noWrap/>
            <w:hideMark/>
          </w:tcPr>
          <w:p w14:paraId="18EBF234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25,61</w:t>
            </w:r>
          </w:p>
        </w:tc>
        <w:tc>
          <w:tcPr>
            <w:tcW w:w="997" w:type="dxa"/>
            <w:noWrap/>
            <w:hideMark/>
          </w:tcPr>
          <w:p w14:paraId="2EB76393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49,66 </w:t>
            </w:r>
            <w:r w:rsidRPr="00A31F88">
              <w:rPr>
                <w:b/>
                <w:color w:val="auto"/>
                <w:sz w:val="20"/>
                <w:szCs w:val="20"/>
              </w:rPr>
              <w:t>(на 24,05 меньше)</w:t>
            </w:r>
          </w:p>
        </w:tc>
      </w:tr>
      <w:tr w:rsidR="00AF78CE" w:rsidRPr="00A31F88" w14:paraId="7F742F43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0E6A6BAE" w14:textId="495685C1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10. Опознавать функционально-смысловые типы речи, представленные в прочитанном тексте  </w:t>
            </w:r>
            <w:r w:rsidRPr="00A31F88">
              <w:rPr>
                <w:rFonts w:eastAsia="Calibri"/>
                <w:color w:val="auto"/>
                <w:sz w:val="20"/>
                <w:szCs w:val="2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  <w:r w:rsidR="006B6BF0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23B1A876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71987DD2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61,99  (на  8,74 больше)</w:t>
            </w:r>
          </w:p>
        </w:tc>
        <w:tc>
          <w:tcPr>
            <w:tcW w:w="2159" w:type="dxa"/>
            <w:noWrap/>
            <w:hideMark/>
          </w:tcPr>
          <w:p w14:paraId="021FE205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63,17 (на 7,56 больше)</w:t>
            </w:r>
          </w:p>
        </w:tc>
        <w:tc>
          <w:tcPr>
            <w:tcW w:w="2351" w:type="dxa"/>
            <w:noWrap/>
            <w:hideMark/>
          </w:tcPr>
          <w:p w14:paraId="1C2E8FB1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70,73</w:t>
            </w:r>
          </w:p>
        </w:tc>
        <w:tc>
          <w:tcPr>
            <w:tcW w:w="997" w:type="dxa"/>
            <w:noWrap/>
            <w:hideMark/>
          </w:tcPr>
          <w:p w14:paraId="414B43C8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56,57 (на 14,16 больше)</w:t>
            </w:r>
          </w:p>
        </w:tc>
      </w:tr>
      <w:tr w:rsidR="00AF78CE" w:rsidRPr="00A31F88" w14:paraId="19E30BD0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274614DA" w14:textId="17561A7A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 xml:space="preserve">11.1.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lastRenderedPageBreak/>
              <w:t>строить речевое высказывание в письменной форме с учетом норм построения предложения и словоупотребления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469ABE3F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0" w:type="dxa"/>
            <w:noWrap/>
            <w:hideMark/>
          </w:tcPr>
          <w:p w14:paraId="39814291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60,43 </w:t>
            </w:r>
            <w:r w:rsidRPr="00A31F88">
              <w:rPr>
                <w:b/>
                <w:color w:val="auto"/>
                <w:sz w:val="20"/>
                <w:szCs w:val="20"/>
              </w:rPr>
              <w:t>(на 10,43 меньше)</w:t>
            </w:r>
          </w:p>
        </w:tc>
        <w:tc>
          <w:tcPr>
            <w:tcW w:w="2159" w:type="dxa"/>
            <w:noWrap/>
            <w:hideMark/>
          </w:tcPr>
          <w:p w14:paraId="2EE379B0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62,86 </w:t>
            </w:r>
            <w:r w:rsidRPr="00A31F88">
              <w:rPr>
                <w:b/>
                <w:color w:val="auto"/>
                <w:sz w:val="20"/>
                <w:szCs w:val="20"/>
              </w:rPr>
              <w:t>(на 12,86 меньше)</w:t>
            </w:r>
          </w:p>
        </w:tc>
        <w:tc>
          <w:tcPr>
            <w:tcW w:w="2351" w:type="dxa"/>
            <w:noWrap/>
            <w:hideMark/>
          </w:tcPr>
          <w:p w14:paraId="67C01393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50</w:t>
            </w:r>
          </w:p>
        </w:tc>
        <w:tc>
          <w:tcPr>
            <w:tcW w:w="997" w:type="dxa"/>
            <w:noWrap/>
            <w:hideMark/>
          </w:tcPr>
          <w:p w14:paraId="4EBBE8E9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54,65 </w:t>
            </w:r>
            <w:r w:rsidRPr="00A31F88">
              <w:rPr>
                <w:b/>
                <w:color w:val="auto"/>
                <w:sz w:val="20"/>
                <w:szCs w:val="20"/>
              </w:rPr>
              <w:t>(на  4, 65 меньше)</w:t>
            </w:r>
          </w:p>
        </w:tc>
      </w:tr>
      <w:tr w:rsidR="00AF78CE" w:rsidRPr="00A31F88" w14:paraId="00DD6346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3648E3E2" w14:textId="5D427A3C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lastRenderedPageBreak/>
              <w:t>11.2.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  <w:r w:rsidR="006B6BF0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255B2D38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1800" w:type="dxa"/>
            <w:noWrap/>
            <w:hideMark/>
          </w:tcPr>
          <w:p w14:paraId="35E28833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39,82  (на 9,77 больше)</w:t>
            </w:r>
          </w:p>
        </w:tc>
        <w:tc>
          <w:tcPr>
            <w:tcW w:w="2159" w:type="dxa"/>
            <w:noWrap/>
            <w:hideMark/>
          </w:tcPr>
          <w:p w14:paraId="4E8FD19C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49,31 (на 0,28 больше)</w:t>
            </w:r>
          </w:p>
        </w:tc>
        <w:tc>
          <w:tcPr>
            <w:tcW w:w="2351" w:type="dxa"/>
            <w:noWrap/>
            <w:hideMark/>
          </w:tcPr>
          <w:p w14:paraId="7E6939A4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49,59</w:t>
            </w:r>
          </w:p>
        </w:tc>
        <w:tc>
          <w:tcPr>
            <w:tcW w:w="997" w:type="dxa"/>
            <w:noWrap/>
            <w:hideMark/>
          </w:tcPr>
          <w:p w14:paraId="25D53EF7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37,74 (на 11,85 больше)</w:t>
            </w:r>
          </w:p>
        </w:tc>
      </w:tr>
      <w:tr w:rsidR="00AF78CE" w:rsidRPr="00A31F88" w14:paraId="32B56A26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48362A3A" w14:textId="5A582750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 xml:space="preserve">12. Распознавать лексическое значение слова с опорой на указанный в задании контекст 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60FEDCF2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2C6F081B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75,71</w:t>
            </w:r>
            <w:r w:rsidRPr="00A31F88">
              <w:rPr>
                <w:b/>
                <w:color w:val="auto"/>
                <w:sz w:val="20"/>
                <w:szCs w:val="20"/>
              </w:rPr>
              <w:t>(на 22,05 меньше)</w:t>
            </w:r>
          </w:p>
        </w:tc>
        <w:tc>
          <w:tcPr>
            <w:tcW w:w="2159" w:type="dxa"/>
            <w:noWrap/>
            <w:hideMark/>
          </w:tcPr>
          <w:p w14:paraId="3A96C5A2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77,14 </w:t>
            </w:r>
            <w:r w:rsidRPr="00A31F88">
              <w:rPr>
                <w:b/>
                <w:color w:val="auto"/>
                <w:sz w:val="20"/>
                <w:szCs w:val="20"/>
              </w:rPr>
              <w:t>(на 23,48 меньше)</w:t>
            </w:r>
          </w:p>
        </w:tc>
        <w:tc>
          <w:tcPr>
            <w:tcW w:w="2351" w:type="dxa"/>
            <w:noWrap/>
            <w:hideMark/>
          </w:tcPr>
          <w:p w14:paraId="452898D0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53,66</w:t>
            </w:r>
          </w:p>
        </w:tc>
        <w:tc>
          <w:tcPr>
            <w:tcW w:w="997" w:type="dxa"/>
            <w:noWrap/>
            <w:hideMark/>
          </w:tcPr>
          <w:p w14:paraId="417B4FE9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70,83 </w:t>
            </w:r>
            <w:r w:rsidRPr="00A31F88">
              <w:rPr>
                <w:b/>
                <w:color w:val="auto"/>
                <w:sz w:val="20"/>
                <w:szCs w:val="20"/>
              </w:rPr>
              <w:t>(на 17,17 меньше)</w:t>
            </w:r>
          </w:p>
        </w:tc>
      </w:tr>
      <w:tr w:rsidR="00AF78CE" w:rsidRPr="00A31F88" w14:paraId="726CD9A2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74B5F8BC" w14:textId="02E907E6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>13.1. 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041448B3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1935AD02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62,63 </w:t>
            </w:r>
            <w:r w:rsidRPr="00A31F88">
              <w:rPr>
                <w:b/>
                <w:color w:val="auto"/>
                <w:sz w:val="20"/>
                <w:szCs w:val="20"/>
              </w:rPr>
              <w:t>(на 21,17 меньше)</w:t>
            </w:r>
          </w:p>
        </w:tc>
        <w:tc>
          <w:tcPr>
            <w:tcW w:w="2159" w:type="dxa"/>
            <w:noWrap/>
            <w:hideMark/>
          </w:tcPr>
          <w:p w14:paraId="3B3ADF1F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53,33 </w:t>
            </w:r>
            <w:r w:rsidRPr="00A31F88">
              <w:rPr>
                <w:b/>
                <w:color w:val="auto"/>
                <w:sz w:val="20"/>
                <w:szCs w:val="20"/>
              </w:rPr>
              <w:t>(на 11,87 меньше)</w:t>
            </w:r>
          </w:p>
        </w:tc>
        <w:tc>
          <w:tcPr>
            <w:tcW w:w="2351" w:type="dxa"/>
            <w:noWrap/>
            <w:hideMark/>
          </w:tcPr>
          <w:p w14:paraId="5C8E8758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41,46</w:t>
            </w:r>
          </w:p>
        </w:tc>
        <w:tc>
          <w:tcPr>
            <w:tcW w:w="997" w:type="dxa"/>
            <w:noWrap/>
            <w:hideMark/>
          </w:tcPr>
          <w:p w14:paraId="62EB2810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57,27 </w:t>
            </w:r>
            <w:r w:rsidRPr="00A31F88">
              <w:rPr>
                <w:b/>
                <w:color w:val="auto"/>
                <w:sz w:val="20"/>
                <w:szCs w:val="20"/>
              </w:rPr>
              <w:t>(на 15,81 меньше)</w:t>
            </w:r>
          </w:p>
        </w:tc>
      </w:tr>
      <w:tr w:rsidR="00AF78CE" w:rsidRPr="00A31F88" w14:paraId="5077BA76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54E6044D" w14:textId="40E0C23E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>13.2. 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noWrap/>
            <w:hideMark/>
          </w:tcPr>
          <w:p w14:paraId="173FDFE8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1800" w:type="dxa"/>
            <w:noWrap/>
            <w:hideMark/>
          </w:tcPr>
          <w:p w14:paraId="087D8A45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51,22 </w:t>
            </w:r>
            <w:r w:rsidRPr="00A31F88">
              <w:rPr>
                <w:b/>
                <w:color w:val="auto"/>
                <w:sz w:val="20"/>
                <w:szCs w:val="20"/>
              </w:rPr>
              <w:t>(на 9,76 меньше)</w:t>
            </w:r>
          </w:p>
        </w:tc>
        <w:tc>
          <w:tcPr>
            <w:tcW w:w="2159" w:type="dxa"/>
            <w:noWrap/>
            <w:hideMark/>
          </w:tcPr>
          <w:p w14:paraId="532E3B61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40  (на 1,46 больше)</w:t>
            </w:r>
          </w:p>
        </w:tc>
        <w:tc>
          <w:tcPr>
            <w:tcW w:w="2351" w:type="dxa"/>
            <w:noWrap/>
            <w:hideMark/>
          </w:tcPr>
          <w:p w14:paraId="2FA8C890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41,46 </w:t>
            </w:r>
          </w:p>
        </w:tc>
        <w:tc>
          <w:tcPr>
            <w:tcW w:w="997" w:type="dxa"/>
            <w:noWrap/>
            <w:hideMark/>
          </w:tcPr>
          <w:p w14:paraId="79230B5C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46,36 </w:t>
            </w:r>
            <w:r w:rsidRPr="00A31F88">
              <w:rPr>
                <w:b/>
                <w:color w:val="auto"/>
                <w:sz w:val="20"/>
                <w:szCs w:val="20"/>
              </w:rPr>
              <w:t>(на 4,9 меньше)</w:t>
            </w:r>
          </w:p>
        </w:tc>
      </w:tr>
      <w:tr w:rsidR="00AF78CE" w:rsidRPr="00A31F88" w14:paraId="6643D85F" w14:textId="77777777" w:rsidTr="00C24D37">
        <w:trPr>
          <w:trHeight w:val="290"/>
        </w:trPr>
        <w:tc>
          <w:tcPr>
            <w:tcW w:w="5778" w:type="dxa"/>
            <w:noWrap/>
            <w:hideMark/>
          </w:tcPr>
          <w:p w14:paraId="1C392C64" w14:textId="2E68931B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 xml:space="preserve">14. Адекватно понимать текст, объяснять значение 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lastRenderedPageBreak/>
              <w:t xml:space="preserve">пословицы, строить речевое высказывание в письменной форме с учетом норм построения предложения и словоупотребления 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.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  <w:r w:rsidRPr="00A31F88">
              <w:rPr>
                <w:rFonts w:eastAsia="Calibri"/>
                <w:b/>
                <w:color w:val="auto"/>
                <w:sz w:val="20"/>
                <w:szCs w:val="20"/>
              </w:rPr>
              <w:br/>
              <w:t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</w:t>
            </w:r>
            <w:r w:rsidR="006B6BF0">
              <w:rPr>
                <w:rFonts w:eastAsia="Calibri"/>
                <w:b/>
                <w:color w:val="auto"/>
                <w:sz w:val="20"/>
                <w:szCs w:val="20"/>
              </w:rPr>
              <w:t>ной и дополнительной информации.</w:t>
            </w:r>
          </w:p>
        </w:tc>
        <w:tc>
          <w:tcPr>
            <w:tcW w:w="1701" w:type="dxa"/>
            <w:noWrap/>
            <w:hideMark/>
          </w:tcPr>
          <w:p w14:paraId="5868C4E7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0" w:type="dxa"/>
            <w:noWrap/>
            <w:hideMark/>
          </w:tcPr>
          <w:p w14:paraId="4656C42F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66,57 </w:t>
            </w:r>
            <w:r w:rsidRPr="00A31F88">
              <w:rPr>
                <w:b/>
                <w:color w:val="auto"/>
                <w:sz w:val="20"/>
                <w:szCs w:val="20"/>
              </w:rPr>
              <w:t xml:space="preserve">(на  1,94 </w:t>
            </w:r>
            <w:r w:rsidRPr="00A31F88">
              <w:rPr>
                <w:b/>
                <w:color w:val="auto"/>
                <w:sz w:val="20"/>
                <w:szCs w:val="20"/>
              </w:rPr>
              <w:lastRenderedPageBreak/>
              <w:t>меньше)</w:t>
            </w:r>
          </w:p>
        </w:tc>
        <w:tc>
          <w:tcPr>
            <w:tcW w:w="2159" w:type="dxa"/>
            <w:noWrap/>
            <w:hideMark/>
          </w:tcPr>
          <w:p w14:paraId="09B118FE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lastRenderedPageBreak/>
              <w:t>54,76 (на 9,87 больше)</w:t>
            </w:r>
          </w:p>
        </w:tc>
        <w:tc>
          <w:tcPr>
            <w:tcW w:w="2351" w:type="dxa"/>
            <w:noWrap/>
            <w:hideMark/>
          </w:tcPr>
          <w:p w14:paraId="6A187A8C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>64,63</w:t>
            </w:r>
          </w:p>
        </w:tc>
        <w:tc>
          <w:tcPr>
            <w:tcW w:w="997" w:type="dxa"/>
            <w:noWrap/>
            <w:hideMark/>
          </w:tcPr>
          <w:p w14:paraId="4822487E" w14:textId="77777777" w:rsidR="00AF78CE" w:rsidRPr="00A31F88" w:rsidRDefault="00AF78CE" w:rsidP="00AF78CE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</w:rPr>
              <w:t xml:space="preserve">61,64 (на 2,99 </w:t>
            </w:r>
            <w:r w:rsidRPr="00A31F88">
              <w:rPr>
                <w:rFonts w:eastAsia="Calibri"/>
                <w:color w:val="auto"/>
                <w:sz w:val="20"/>
                <w:szCs w:val="20"/>
              </w:rPr>
              <w:lastRenderedPageBreak/>
              <w:t>больше)</w:t>
            </w:r>
          </w:p>
        </w:tc>
      </w:tr>
    </w:tbl>
    <w:p w14:paraId="53D0A31B" w14:textId="77777777" w:rsidR="00AF78CE" w:rsidRPr="00A31F88" w:rsidRDefault="00AF78CE" w:rsidP="00AF78CE">
      <w:pPr>
        <w:spacing w:after="160" w:line="259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060E208C" w14:textId="77777777" w:rsidR="00AF78CE" w:rsidRPr="00A31F88" w:rsidRDefault="00AF78CE" w:rsidP="00AF78CE">
      <w:pPr>
        <w:spacing w:after="160" w:line="259" w:lineRule="auto"/>
        <w:ind w:left="0" w:righ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</w:p>
    <w:p w14:paraId="67035740" w14:textId="77777777" w:rsidR="00AF78CE" w:rsidRPr="00A31F88" w:rsidRDefault="00AF78CE" w:rsidP="00AF78CE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 w:val="20"/>
          <w:szCs w:val="20"/>
          <w:lang w:eastAsia="en-US"/>
        </w:rPr>
      </w:pPr>
      <w:r w:rsidRPr="00A31F88">
        <w:rPr>
          <w:rFonts w:eastAsia="Calibri"/>
          <w:b/>
          <w:color w:val="auto"/>
          <w:sz w:val="20"/>
          <w:szCs w:val="20"/>
          <w:lang w:eastAsia="en-US"/>
        </w:rPr>
        <w:t xml:space="preserve"> </w:t>
      </w:r>
    </w:p>
    <w:p w14:paraId="06371B87" w14:textId="77777777" w:rsidR="00AF78CE" w:rsidRPr="00A31F88" w:rsidRDefault="00AF78CE" w:rsidP="00AF78CE">
      <w:pPr>
        <w:spacing w:after="160" w:line="259" w:lineRule="auto"/>
        <w:ind w:left="0" w:right="0" w:firstLine="0"/>
        <w:jc w:val="left"/>
        <w:rPr>
          <w:rFonts w:eastAsia="Calibri"/>
          <w:b/>
          <w:color w:val="auto"/>
          <w:sz w:val="20"/>
          <w:szCs w:val="20"/>
          <w:lang w:eastAsia="en-US"/>
        </w:rPr>
      </w:pPr>
      <w:r w:rsidRPr="00A31F88">
        <w:rPr>
          <w:rFonts w:eastAsia="Calibri"/>
          <w:b/>
          <w:color w:val="auto"/>
          <w:sz w:val="20"/>
          <w:szCs w:val="20"/>
          <w:lang w:eastAsia="en-US"/>
        </w:rPr>
        <w:t>Индивидуальные результаты.</w:t>
      </w:r>
    </w:p>
    <w:tbl>
      <w:tblPr>
        <w:tblW w:w="160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"/>
        <w:gridCol w:w="1146"/>
        <w:gridCol w:w="361"/>
        <w:gridCol w:w="371"/>
        <w:gridCol w:w="360"/>
        <w:gridCol w:w="54"/>
        <w:gridCol w:w="196"/>
        <w:gridCol w:w="316"/>
        <w:gridCol w:w="362"/>
        <w:gridCol w:w="360"/>
        <w:gridCol w:w="360"/>
        <w:gridCol w:w="360"/>
        <w:gridCol w:w="360"/>
        <w:gridCol w:w="360"/>
        <w:gridCol w:w="360"/>
        <w:gridCol w:w="363"/>
        <w:gridCol w:w="360"/>
        <w:gridCol w:w="366"/>
        <w:gridCol w:w="362"/>
        <w:gridCol w:w="360"/>
        <w:gridCol w:w="258"/>
        <w:gridCol w:w="462"/>
        <w:gridCol w:w="360"/>
        <w:gridCol w:w="381"/>
        <w:gridCol w:w="9"/>
        <w:gridCol w:w="489"/>
        <w:gridCol w:w="426"/>
        <w:gridCol w:w="567"/>
        <w:gridCol w:w="567"/>
        <w:gridCol w:w="1559"/>
        <w:gridCol w:w="838"/>
        <w:gridCol w:w="2127"/>
      </w:tblGrid>
      <w:tr w:rsidR="00AF78CE" w:rsidRPr="00A31F88" w14:paraId="017D13FB" w14:textId="77777777" w:rsidTr="00C24D37">
        <w:trPr>
          <w:trHeight w:val="193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C564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Группы участников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3B6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F9D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BC7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E10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  <w:p w14:paraId="27AB865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6A7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4.</w:t>
            </w:r>
          </w:p>
          <w:p w14:paraId="609CB13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6DE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946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30E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11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</w:t>
            </w:r>
          </w:p>
          <w:p w14:paraId="384E93A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2E7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031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47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11</w:t>
            </w:r>
          </w:p>
          <w:p w14:paraId="40308D7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089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12</w:t>
            </w:r>
          </w:p>
          <w:p w14:paraId="19A29F5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7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13</w:t>
            </w:r>
          </w:p>
          <w:p w14:paraId="433FB453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  <w:p w14:paraId="7DF5B6F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  <w:p w14:paraId="5679AB6D" w14:textId="77777777" w:rsidR="00AF78CE" w:rsidRPr="00A31F88" w:rsidRDefault="00AF78CE" w:rsidP="00AF78C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  <w:p w14:paraId="14B2525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9A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  <w:p w14:paraId="559A552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14</w:t>
            </w:r>
          </w:p>
          <w:p w14:paraId="1CC08E5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  <w:p w14:paraId="2221275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  <w:p w14:paraId="6CEE69D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B93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Первичный балл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4CA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Отметка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263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Отметка по журналу</w:t>
            </w:r>
          </w:p>
        </w:tc>
      </w:tr>
      <w:tr w:rsidR="00AF78CE" w:rsidRPr="00A31F88" w14:paraId="4E315C1D" w14:textId="77777777" w:rsidTr="00C24D3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2B4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D56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D11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74A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380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67E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A5B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6DA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18B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691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631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CF0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2F4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169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014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4A9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C94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C8B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1FB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DC3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CB3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68D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45E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EA2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FDE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7CA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3A2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02E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BFA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DFC3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AF78CE" w:rsidRPr="00A31F88" w14:paraId="500C603A" w14:textId="77777777" w:rsidTr="00C24D3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9CB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80002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5D6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ACA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6F1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98D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BDD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4C6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C65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E22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D73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670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400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C60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DBD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3E9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FF6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7A8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F5F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E0A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D51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AC7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6A2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503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B8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68D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673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109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0F5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C6C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036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1415971F" w14:textId="77777777" w:rsidTr="00C24D3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6F9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8D4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A05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C32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AD0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853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8ED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2A2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9FD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F9D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13B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F09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637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9B5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AA1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EC6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B65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AED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D8E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E05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91D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B09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5A8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1C5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443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FF0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0A6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279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0C8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7F7A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AF78CE" w:rsidRPr="00A31F88" w14:paraId="1C9A5C16" w14:textId="77777777" w:rsidTr="00C24D37">
        <w:trPr>
          <w:trHeight w:val="27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29A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80004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CC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DE0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AE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042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E9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50E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6E2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017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4BF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1E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25B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4E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052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5FD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920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E4B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6B8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814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22B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6B0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BDA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D98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E1A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DCC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8ED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B20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CF2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EB2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6DEB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AF78CE" w:rsidRPr="00A31F88" w14:paraId="0A4C9A29" w14:textId="77777777" w:rsidTr="00C24D37">
        <w:trPr>
          <w:trHeight w:val="19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706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63B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D2E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C25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DA0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D2E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912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9B4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B96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2F8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89A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120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82A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6B9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ACC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EA2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16E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C89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700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69E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8C2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26A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0CF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19B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BEA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BEF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454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812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45E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28F9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AF78CE" w:rsidRPr="00A31F88" w14:paraId="7D100E5F" w14:textId="77777777" w:rsidTr="00C24D37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D0D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80006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51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270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58E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18F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8CF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68A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997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B4F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155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A23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C18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F07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0DA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76C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440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851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F1E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407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511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2E0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94F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C02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210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5A4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CB0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DF4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6E4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954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6AB8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2663A44C" w14:textId="77777777" w:rsidTr="00C24D37">
        <w:trPr>
          <w:trHeight w:val="33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3DA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80007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4CA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1E1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7BE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FA9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E48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8E1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3A9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513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271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65D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CEE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7AE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756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3AC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6F4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F81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CAB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ACC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E1E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0B3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960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064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77B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314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029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DD0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39A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628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5C5D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2FE41B81" w14:textId="77777777" w:rsidTr="00C24D37">
        <w:trPr>
          <w:trHeight w:val="28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AD4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98E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1DF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D8E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3B5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14A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61E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96F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F56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183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6E0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45B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F78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61F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007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D1B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418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C9E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F97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D2B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0AC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582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489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089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A87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3FE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8CD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E5D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BC8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15DB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4A6AB59B" w14:textId="77777777" w:rsidTr="00C24D37">
        <w:trPr>
          <w:trHeight w:val="2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F35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80009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5E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8E4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942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C1B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F38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798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51C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528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DBF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3AD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449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051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DC1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1DA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83B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F2C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A5B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4D2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90D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E47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8B3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471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519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E61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E5F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CD8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B8F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BE6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DA47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49EED030" w14:textId="77777777" w:rsidTr="00C24D37">
        <w:trPr>
          <w:trHeight w:val="24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CF7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>80010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6E4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862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05A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807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F4B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5BF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932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292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5DB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FC7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E8D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FE4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E8C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F59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E57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F6B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236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D42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A1D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D91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457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8E3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BA3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93B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B51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E70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30E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434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44B0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5CF39C9C" w14:textId="77777777" w:rsidTr="00C24D37">
        <w:trPr>
          <w:trHeight w:val="40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A55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80011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F32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4FF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B73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3FF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491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C71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2E4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DFE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163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A3B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0FE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C14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93E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562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55E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9E8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03B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8F6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342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0FB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CA6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8CE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82E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D39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BCF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292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7E9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38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4BF1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21CB89D1" w14:textId="77777777" w:rsidTr="00C24D37">
        <w:trPr>
          <w:trHeight w:val="19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02E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80012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704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054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10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0D8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9DD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759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9C0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F27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5F4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232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16D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F14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B76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2A3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F38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EF7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800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67E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C68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751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24A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0BB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4F1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956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4F8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2BE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6E2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8B5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EF1B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32F9A467" w14:textId="77777777" w:rsidTr="00C24D37">
        <w:trPr>
          <w:trHeight w:val="34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E17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80013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B4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E91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261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1B7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798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ABE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9D2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70E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536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29F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1EF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6D4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1EB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627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33D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8DD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26F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0F9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1EF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DC2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5F4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0A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DFF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A7E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F47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F45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94E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34D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0DF0B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 </w:t>
            </w:r>
          </w:p>
        </w:tc>
      </w:tr>
      <w:tr w:rsidR="00AF78CE" w:rsidRPr="00A31F88" w14:paraId="295D710D" w14:textId="77777777" w:rsidTr="00C24D37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E37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80014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3E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549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1EB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533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F45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908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C27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1C2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D95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8C6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B13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B51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337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C0A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CCD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205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6C3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662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B14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BE0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904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C27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1EB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94F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9CC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7F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B98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668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5FD2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1A5968AD" w14:textId="77777777" w:rsidTr="00C24D37">
        <w:trPr>
          <w:trHeight w:val="34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B5D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80015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8A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611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962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5E7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BE3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2CA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F95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E71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E8D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B83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87F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103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64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C1A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91B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F61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BDA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704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839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7D3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6BA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085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B23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F1A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0E3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B07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C16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F21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B925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228911CC" w14:textId="77777777" w:rsidTr="00C24D37">
        <w:trPr>
          <w:trHeight w:val="42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654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2F2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C79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24D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B1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80C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09A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A18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1ED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034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032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BDE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B68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A1A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5AA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B4B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D5B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329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4FF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049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744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2DC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E3B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8E9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CEF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A5F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4B0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11E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93E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FB53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6A0B108F" w14:textId="77777777" w:rsidTr="00C24D37">
        <w:trPr>
          <w:trHeight w:val="35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13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80021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14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700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AB5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B4F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66C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EF6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663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282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FD0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7FC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43D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6D7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55D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6E5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247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D46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836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F12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FEA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D07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2F5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E87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E35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413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0AC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C51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CC9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758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84F6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AF78CE" w:rsidRPr="00A31F88" w14:paraId="1AF397B8" w14:textId="77777777" w:rsidTr="00C24D37">
        <w:trPr>
          <w:trHeight w:val="3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3EC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80022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EC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739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6C1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585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A44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327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D8A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401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2F2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0C7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CDE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ECB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013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DD7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194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290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3EF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72A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6FB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A88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363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701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E35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408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2BE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009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2E8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99F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8063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AF78CE" w:rsidRPr="00A31F88" w14:paraId="4E57AC54" w14:textId="77777777" w:rsidTr="00C24D37">
        <w:trPr>
          <w:trHeight w:val="4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2D9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80023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834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165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37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792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E29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029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FE8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1FD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47A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D07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BDB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4CB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471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678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203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17E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990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17F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BBE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E1E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777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150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55E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A7D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2DA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9F1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AC7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2D4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3393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6849D8CA" w14:textId="77777777" w:rsidTr="00C24D37">
        <w:trPr>
          <w:trHeight w:val="32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42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79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D88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91D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695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B59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9E1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DD4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F59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9BA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701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307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419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31D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E61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891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93F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34F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C7D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1EC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ACE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DFA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141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29E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369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0BE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AC7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9F5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346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B39E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6CC86BB6" w14:textId="77777777" w:rsidTr="00C24D37">
        <w:trPr>
          <w:trHeight w:val="28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73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80025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A02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FD0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5E3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378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23E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C65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B4A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05C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535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14F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1D1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377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E13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E70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CE8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333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94F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FAC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B5B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E1C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612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36A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F5C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1F1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B83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55D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2CD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DD41D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33AED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AF78CE" w:rsidRPr="00A31F88" w14:paraId="0E309D07" w14:textId="77777777" w:rsidTr="00C24D37">
        <w:trPr>
          <w:trHeight w:val="4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28F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662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A8E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602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FDC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683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7EB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F49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407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A3E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38E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ABA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BB9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EB4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5D8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261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D60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F78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9FA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B61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3DB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186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2A9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117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91F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B63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EF8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444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DB5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7A8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AF78CE" w:rsidRPr="00A31F88" w14:paraId="415A908E" w14:textId="77777777" w:rsidTr="00C24D37">
        <w:trPr>
          <w:trHeight w:val="23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DA2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80028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D8E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CBD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AF0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802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E46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747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281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B86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09E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011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A4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175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9E3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07C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5EA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E6F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515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7F0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E6A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286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BBF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214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B65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637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1B0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C25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65C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7B8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904D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AF78CE" w:rsidRPr="00A31F88" w14:paraId="623FE72B" w14:textId="77777777" w:rsidTr="00C24D37">
        <w:trPr>
          <w:trHeight w:val="22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6E2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80029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B9F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E14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D1C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BF7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830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A51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65B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92D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4A0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DB2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EF0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08E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8D0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52D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D1C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6FF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AC4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C71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FE9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F85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FE3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976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D5B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512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414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2C6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CBD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183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170C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6D2AC03C" w14:textId="77777777" w:rsidTr="00C24D37">
        <w:trPr>
          <w:trHeight w:val="31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00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DF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5F8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95F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CE2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E62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9DD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3C7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3E8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C1C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A4C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13F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F01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FB9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FFF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33B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1D7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4A1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E34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872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197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E7C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DA8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16D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90A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EA6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5C0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D7A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053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F715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AF78CE" w:rsidRPr="00A31F88" w14:paraId="49E7FCE8" w14:textId="77777777" w:rsidTr="00C24D37">
        <w:trPr>
          <w:trHeight w:val="3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42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80031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47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C65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AF6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CEC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5F0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26C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393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EC1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362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488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751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80E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D2B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78F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93D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595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5DF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A48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3E1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901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922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A71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486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D88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8A3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368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84A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C99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0A3C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AF78CE" w:rsidRPr="00A31F88" w14:paraId="030F7B91" w14:textId="77777777" w:rsidTr="00C24D37">
        <w:trPr>
          <w:trHeight w:val="30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348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80032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46F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010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D26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1B4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0BB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AAB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174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2FD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53E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526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2DE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EE9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A6C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B42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F4D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B5B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10F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4FC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ADA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BF6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719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76E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A64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DA2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C4B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223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2BA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163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EC59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AF78CE" w:rsidRPr="00A31F88" w14:paraId="14CE382B" w14:textId="77777777" w:rsidTr="00C24D37">
        <w:trPr>
          <w:trHeight w:val="45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C4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B46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5BC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9F4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3F4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74C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0FA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E64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707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035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A58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31D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AEC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6EB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4B3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341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7DB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D9F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6AF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7E7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806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CB7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3CF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AEE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549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3D2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5EB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E3F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C2D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6524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AF78CE" w:rsidRPr="00A31F88" w14:paraId="4744AA0D" w14:textId="77777777" w:rsidTr="00C24D37">
        <w:trPr>
          <w:trHeight w:val="3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81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80035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B3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232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FE1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5BF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377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C74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53C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B05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CD0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7F4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8D2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003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EE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FEE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90D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BA9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FFC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B6C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C3F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DCD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6B0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424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DAD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284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BC4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EE3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048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B61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63AA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AF78CE" w:rsidRPr="00A31F88" w14:paraId="086AAA02" w14:textId="77777777" w:rsidTr="00C24D37">
        <w:trPr>
          <w:trHeight w:val="4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93F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80037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2A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941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130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34D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819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FF6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F1A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8E6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F34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5C3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66E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52E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6CF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F06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AEB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548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CC2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0F5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5DB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D28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314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448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FEE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F18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D3F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566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D04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47E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F2CE8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AF78CE" w:rsidRPr="00A31F88" w14:paraId="07A4EAEF" w14:textId="77777777" w:rsidTr="00C24D37">
        <w:trPr>
          <w:trHeight w:val="369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CD9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>80038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2E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4B3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052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7B2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091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D95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FA3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677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4FF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730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C78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670C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0044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006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39A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9BC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BCF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445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835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AAF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BF3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7F2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2E5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9F1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387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A71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8B12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257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CACFB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AF78CE" w:rsidRPr="00A31F88" w14:paraId="4354180D" w14:textId="77777777" w:rsidTr="00C24D37">
        <w:trPr>
          <w:trHeight w:val="62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8CD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80041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1E6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D4D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44B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91FA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0932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A033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9B908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C4B4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01DA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DB6F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0861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4AC7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A47F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6F78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24C5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645D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3475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3B6F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EA84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9718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4E61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BD3F9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FEC9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3734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6D9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25E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0C01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6C7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ACC8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6DC2802F" w14:textId="77777777" w:rsidTr="00C24D37">
        <w:trPr>
          <w:trHeight w:val="62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847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80042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7A1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7880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B023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0A0E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92B68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33A2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AD04B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5BD3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7C28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E00E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51AD8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3CDE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ECD1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ED1B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FEB6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61E9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14B38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F898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C9069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CC9B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416F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23AF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C7D1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74B6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4477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5AD8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7746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57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2646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482059EC" w14:textId="77777777" w:rsidTr="00C24D37">
        <w:trPr>
          <w:trHeight w:val="62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70D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80046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24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80EF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2A83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B3BD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2768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8E17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E91A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7BF49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2561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EADD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EFA9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FB67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7BDA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2D7D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FA488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7C32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7AA6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02FF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C0F2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F67B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026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79C88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CDDF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BBD98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560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2DE6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F42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65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868FD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AF78CE" w:rsidRPr="00A31F88" w14:paraId="4304C53E" w14:textId="77777777" w:rsidTr="00C24D37">
        <w:trPr>
          <w:trHeight w:val="62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C6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80047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F55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19F8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1321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A88F9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58749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3B24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BB89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6696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7673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09DE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65B5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C04A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C77C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AFA3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DADF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7364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AAE1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68AB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3815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4D22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FC26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2540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E12C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3BA7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4E3B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08259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8A3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344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6EA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AF78CE" w:rsidRPr="00A31F88" w14:paraId="10E6F0B1" w14:textId="77777777" w:rsidTr="00C24D37">
        <w:trPr>
          <w:trHeight w:val="62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C28D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80048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6BB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B68A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A921B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3DB9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B27A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C698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8A38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5485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4AEC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1261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E08A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DFA0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CD95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9FA4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3475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3B9E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EC33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3934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51DF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CA35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41DED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CB93B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AE5C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CBE0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2229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6398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944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B77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9240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AF78CE" w:rsidRPr="00A31F88" w14:paraId="12BBE789" w14:textId="77777777" w:rsidTr="00C24D37">
        <w:trPr>
          <w:trHeight w:val="62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5DD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BD88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8C08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DF44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FF77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781D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AB41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CDCF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578C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8032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CB45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080D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CB51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D0C0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3310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B994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40F2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7687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FC11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FBF7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FFFF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C2749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C09F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718A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9DC8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3E1F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F9DB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92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E8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2F41D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2989EE55" w14:textId="77777777" w:rsidTr="00C24D37">
        <w:trPr>
          <w:trHeight w:val="62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34EE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80052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73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729E9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F9A9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9C57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8DAF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612D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CE63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9BE3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2970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89B9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6DF7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743ED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5AC5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09BBB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33BE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D3CF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8D73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4A8F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261F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646C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73E8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5A36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A2CF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AC57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6044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EEB6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1043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8A25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682E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220907B4" w14:textId="77777777" w:rsidTr="00C24D37">
        <w:trPr>
          <w:trHeight w:val="62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EC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80054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F43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5ED1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EA1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5355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B50C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6886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CCF4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7F50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F4C5B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117D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CC309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31CF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C055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5452D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BAB22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124C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B94B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52EC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19E7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9A21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BF1D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8D83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C52A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AECB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7F67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7A9E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8E8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D72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8455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AF78CE" w:rsidRPr="00A31F88" w14:paraId="4A6DC0F0" w14:textId="77777777" w:rsidTr="00C24D37">
        <w:trPr>
          <w:trHeight w:val="62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49D9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80055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24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595F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F3AD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2055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4D8F8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4523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23988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5E96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8DE5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60D49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8A26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A3CA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4BAB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BCA3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A2BC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E2BC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39F1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ABE4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24E9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D8B1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DA67B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88E4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7329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C2A1D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865E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A918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F75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0A58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B92DB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</w:tr>
      <w:tr w:rsidR="00AF78CE" w:rsidRPr="00A31F88" w14:paraId="6AC6FD60" w14:textId="77777777" w:rsidTr="00C24D37">
        <w:trPr>
          <w:trHeight w:val="62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87C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80056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FB1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3B5E5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5DFBD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555CB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8F13D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B764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42B8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5947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D26D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8EEBD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B853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1ECB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3E83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FC8B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2F1D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38549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D41B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F27F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C9BF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9761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4B60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7608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E701D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FB8F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6B610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36CB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72CF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503A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DC9E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  <w:tr w:rsidR="00AF78CE" w:rsidRPr="00A31F88" w14:paraId="628267B2" w14:textId="77777777" w:rsidTr="00C24D37">
        <w:trPr>
          <w:trHeight w:val="62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4C00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80057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D38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1628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CBB71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FA9F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7CF8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2533A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FAD5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9B13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0067B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A0C9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5FB7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DB44B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A66DB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8AF96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4C0A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03C48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58008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D7FB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9238F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18DD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4B00D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2AD6E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40C1C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15C07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42174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43FB9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7B37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31B" w14:textId="77777777" w:rsidR="00AF78CE" w:rsidRPr="00A31F88" w:rsidRDefault="00AF78CE" w:rsidP="00AF78CE">
            <w:pPr>
              <w:spacing w:after="0" w:line="240" w:lineRule="auto"/>
              <w:ind w:left="0" w:right="-57"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BA2D3" w14:textId="77777777" w:rsidR="00AF78CE" w:rsidRPr="00A31F88" w:rsidRDefault="00AF78CE" w:rsidP="00AF78CE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A31F88">
              <w:rPr>
                <w:rFonts w:eastAsia="Calibri"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</w:tbl>
    <w:p w14:paraId="3FD0F8FF" w14:textId="77777777" w:rsidR="00AF78CE" w:rsidRPr="00A31F88" w:rsidRDefault="00AF78CE" w:rsidP="00AF78CE">
      <w:pPr>
        <w:spacing w:after="0" w:line="270" w:lineRule="auto"/>
        <w:ind w:left="0" w:right="0" w:firstLine="0"/>
        <w:jc w:val="left"/>
        <w:rPr>
          <w:b/>
          <w:sz w:val="20"/>
          <w:szCs w:val="20"/>
        </w:rPr>
      </w:pPr>
    </w:p>
    <w:p w14:paraId="4EED269A" w14:textId="77777777" w:rsidR="00AF78CE" w:rsidRPr="00A31F88" w:rsidRDefault="00AF78CE" w:rsidP="00AF78CE">
      <w:pPr>
        <w:spacing w:after="0" w:line="270" w:lineRule="auto"/>
        <w:ind w:left="0" w:right="0" w:firstLine="0"/>
        <w:jc w:val="left"/>
        <w:rPr>
          <w:b/>
          <w:sz w:val="20"/>
          <w:szCs w:val="20"/>
        </w:rPr>
      </w:pPr>
    </w:p>
    <w:p w14:paraId="7AEEC539" w14:textId="77777777" w:rsidR="00AF78CE" w:rsidRPr="00A31F88" w:rsidRDefault="00AF78CE" w:rsidP="00AF78CE">
      <w:pPr>
        <w:shd w:val="clear" w:color="auto" w:fill="FFFFFF"/>
        <w:spacing w:after="15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</w:rPr>
      </w:pPr>
      <w:r w:rsidRPr="00A31F88">
        <w:rPr>
          <w:rFonts w:eastAsia="Calibri"/>
          <w:sz w:val="20"/>
          <w:szCs w:val="20"/>
        </w:rPr>
        <w:t>8в класс: качество усвоения знаний составило 18</w:t>
      </w:r>
      <w:r w:rsidRPr="00A31F88">
        <w:rPr>
          <w:rFonts w:eastAsia="Calibri"/>
          <w:bCs/>
          <w:sz w:val="20"/>
          <w:szCs w:val="20"/>
        </w:rPr>
        <w:t xml:space="preserve">%, успеваемость составила </w:t>
      </w:r>
      <w:r w:rsidRPr="00A31F88">
        <w:rPr>
          <w:rFonts w:eastAsia="Calibri"/>
          <w:color w:val="auto"/>
          <w:sz w:val="20"/>
          <w:szCs w:val="20"/>
        </w:rPr>
        <w:t xml:space="preserve"> 73%,  </w:t>
      </w:r>
      <w:r w:rsidRPr="00A31F88">
        <w:rPr>
          <w:color w:val="auto"/>
          <w:sz w:val="20"/>
          <w:szCs w:val="20"/>
        </w:rPr>
        <w:t>средний балл – 3,25.</w:t>
      </w:r>
    </w:p>
    <w:p w14:paraId="35110F66" w14:textId="77777777" w:rsidR="00AF78CE" w:rsidRPr="00A31F88" w:rsidRDefault="00AF78CE" w:rsidP="00AF78CE">
      <w:pPr>
        <w:shd w:val="clear" w:color="auto" w:fill="FFFFFF"/>
        <w:spacing w:after="15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</w:rPr>
      </w:pPr>
      <w:r w:rsidRPr="00A31F88">
        <w:rPr>
          <w:rFonts w:eastAsia="Calibri"/>
          <w:sz w:val="20"/>
          <w:szCs w:val="20"/>
        </w:rPr>
        <w:t>8А класс: качество усвоения знаний составило </w:t>
      </w:r>
      <w:r w:rsidRPr="00A31F88">
        <w:rPr>
          <w:rFonts w:eastAsia="Calibri"/>
          <w:bCs/>
          <w:sz w:val="20"/>
          <w:szCs w:val="20"/>
        </w:rPr>
        <w:t xml:space="preserve">20%, успеваемость составила </w:t>
      </w:r>
      <w:r w:rsidRPr="00A31F88">
        <w:rPr>
          <w:rFonts w:eastAsia="Calibri"/>
          <w:color w:val="auto"/>
          <w:sz w:val="20"/>
          <w:szCs w:val="20"/>
        </w:rPr>
        <w:t>100 %,</w:t>
      </w:r>
      <w:r w:rsidRPr="00A31F88">
        <w:rPr>
          <w:color w:val="auto"/>
          <w:sz w:val="20"/>
          <w:szCs w:val="20"/>
        </w:rPr>
        <w:t xml:space="preserve"> средний балл 3.</w:t>
      </w:r>
    </w:p>
    <w:p w14:paraId="6A8880E9" w14:textId="77777777" w:rsidR="00AF78CE" w:rsidRPr="00A31F88" w:rsidRDefault="00AF78CE" w:rsidP="00AF78CE">
      <w:pPr>
        <w:shd w:val="clear" w:color="auto" w:fill="FFFFFF"/>
        <w:spacing w:after="150" w:line="240" w:lineRule="auto"/>
        <w:ind w:left="0" w:right="0" w:firstLine="0"/>
        <w:jc w:val="left"/>
        <w:rPr>
          <w:rFonts w:eastAsia="Calibri"/>
          <w:color w:val="auto"/>
          <w:sz w:val="20"/>
          <w:szCs w:val="20"/>
        </w:rPr>
      </w:pPr>
      <w:r w:rsidRPr="00A31F88">
        <w:rPr>
          <w:rFonts w:eastAsia="Calibri"/>
          <w:sz w:val="20"/>
          <w:szCs w:val="20"/>
        </w:rPr>
        <w:t>8Б класс: качество усвоения знаний составило </w:t>
      </w:r>
      <w:r w:rsidRPr="00A31F88">
        <w:rPr>
          <w:rFonts w:eastAsia="Calibri"/>
          <w:bCs/>
          <w:sz w:val="20"/>
          <w:szCs w:val="20"/>
        </w:rPr>
        <w:t xml:space="preserve">33%, успеваемость составила </w:t>
      </w:r>
      <w:r w:rsidRPr="00A31F88">
        <w:rPr>
          <w:rFonts w:eastAsia="Calibri"/>
          <w:color w:val="auto"/>
          <w:sz w:val="20"/>
          <w:szCs w:val="20"/>
        </w:rPr>
        <w:t>80 %,</w:t>
      </w:r>
      <w:r w:rsidRPr="00A31F88">
        <w:rPr>
          <w:color w:val="auto"/>
          <w:sz w:val="20"/>
          <w:szCs w:val="20"/>
        </w:rPr>
        <w:t xml:space="preserve"> средний балл 3.</w:t>
      </w:r>
    </w:p>
    <w:p w14:paraId="11C66814" w14:textId="77777777" w:rsidR="00AF78CE" w:rsidRPr="00A31F88" w:rsidRDefault="00AF78CE" w:rsidP="00AF78CE">
      <w:pPr>
        <w:spacing w:after="0" w:line="240" w:lineRule="auto"/>
        <w:ind w:left="0" w:right="0" w:firstLine="0"/>
        <w:jc w:val="left"/>
        <w:rPr>
          <w:rFonts w:eastAsia="Calibri"/>
          <w:b/>
          <w:bCs/>
          <w:color w:val="auto"/>
          <w:sz w:val="20"/>
          <w:szCs w:val="20"/>
          <w:lang w:eastAsia="en-US"/>
        </w:rPr>
      </w:pPr>
      <w:r w:rsidRPr="00A31F88">
        <w:rPr>
          <w:rFonts w:eastAsia="Calibri"/>
          <w:b/>
          <w:bCs/>
          <w:color w:val="auto"/>
          <w:sz w:val="20"/>
          <w:szCs w:val="20"/>
          <w:lang w:eastAsia="en-US"/>
        </w:rPr>
        <w:t>Выводы:</w:t>
      </w:r>
    </w:p>
    <w:p w14:paraId="03937D4B" w14:textId="77777777" w:rsidR="00AF78CE" w:rsidRPr="00A31F88" w:rsidRDefault="00AF78CE" w:rsidP="00AF78CE">
      <w:pPr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0"/>
          <w:szCs w:val="20"/>
          <w:lang w:eastAsia="en-US"/>
        </w:rPr>
      </w:pPr>
      <w:r w:rsidRPr="00A31F88">
        <w:rPr>
          <w:rFonts w:eastAsia="Calibri"/>
          <w:bCs/>
          <w:color w:val="auto"/>
          <w:sz w:val="20"/>
          <w:szCs w:val="20"/>
          <w:lang w:eastAsia="en-US"/>
        </w:rPr>
        <w:t xml:space="preserve">   Анализ проверки работы показал, что не справились с заданиями:</w:t>
      </w:r>
    </w:p>
    <w:p w14:paraId="4C3A584C" w14:textId="77777777" w:rsidR="00AF78CE" w:rsidRPr="00A31F88" w:rsidRDefault="00AF78CE" w:rsidP="00AF78CE">
      <w:pPr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0"/>
          <w:szCs w:val="20"/>
          <w:lang w:eastAsia="en-US"/>
        </w:rPr>
      </w:pPr>
      <w:r w:rsidRPr="00A31F88">
        <w:rPr>
          <w:rFonts w:eastAsia="Calibri"/>
          <w:bCs/>
          <w:color w:val="auto"/>
          <w:sz w:val="20"/>
          <w:szCs w:val="20"/>
          <w:lang w:eastAsia="en-US"/>
        </w:rPr>
        <w:lastRenderedPageBreak/>
        <w:t>1K2. Соблюдать изученные орфографические и пунктуационные правила при списывании осложненного пропусками орфограмм и пунктограмм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правописания;</w:t>
      </w:r>
    </w:p>
    <w:p w14:paraId="755A4255" w14:textId="3B0EADB6" w:rsidR="00AF78CE" w:rsidRPr="00A31F88" w:rsidRDefault="00AF78CE" w:rsidP="00AF78CE">
      <w:pPr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0"/>
          <w:szCs w:val="20"/>
          <w:lang w:eastAsia="en-US"/>
        </w:rPr>
      </w:pPr>
      <w:r w:rsidRPr="00A31F88">
        <w:rPr>
          <w:rFonts w:eastAsia="Calibri"/>
          <w:bCs/>
          <w:color w:val="auto"/>
          <w:sz w:val="20"/>
          <w:szCs w:val="20"/>
          <w:lang w:eastAsia="en-US"/>
        </w:rPr>
        <w:t>1K3. Соблюдать изученные орфографические и пунктуационные правила при списывании осложненного пропусками орфограмм и пунктограмм текста.</w:t>
      </w:r>
      <w:r w:rsidR="00A31F88" w:rsidRPr="00A31F88">
        <w:rPr>
          <w:rFonts w:eastAsia="Calibri"/>
          <w:bCs/>
          <w:color w:val="auto"/>
          <w:sz w:val="20"/>
          <w:szCs w:val="20"/>
          <w:lang w:eastAsia="en-US"/>
        </w:rPr>
        <w:t xml:space="preserve"> </w:t>
      </w:r>
      <w:r w:rsidRPr="00A31F88">
        <w:rPr>
          <w:rFonts w:eastAsia="Calibri"/>
          <w:bCs/>
          <w:color w:val="auto"/>
          <w:sz w:val="20"/>
          <w:szCs w:val="20"/>
          <w:lang w:eastAsia="en-US"/>
        </w:rPr>
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правописания;</w:t>
      </w:r>
    </w:p>
    <w:p w14:paraId="22AFB835" w14:textId="77777777" w:rsidR="00AF78CE" w:rsidRPr="00A31F88" w:rsidRDefault="00AF78CE" w:rsidP="00AF78CE">
      <w:pPr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0"/>
          <w:szCs w:val="20"/>
          <w:lang w:eastAsia="en-US"/>
        </w:rPr>
      </w:pPr>
      <w:r w:rsidRPr="00A31F88">
        <w:rPr>
          <w:rFonts w:eastAsia="Calibri"/>
          <w:bCs/>
          <w:color w:val="auto"/>
          <w:sz w:val="20"/>
          <w:szCs w:val="20"/>
          <w:lang w:eastAsia="en-US"/>
        </w:rPr>
        <w:t>2K1. Проводить морфемный и словообразовательный анализы слов; проводить морфологический анализ слова; проводить синтаксический анализ  предложения;</w:t>
      </w:r>
    </w:p>
    <w:p w14:paraId="4A3A9083" w14:textId="77777777" w:rsidR="00AF78CE" w:rsidRPr="00A31F88" w:rsidRDefault="00AF78CE" w:rsidP="00AF78CE">
      <w:pPr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0"/>
          <w:szCs w:val="20"/>
          <w:lang w:eastAsia="en-US"/>
        </w:rPr>
      </w:pPr>
      <w:r w:rsidRPr="00A31F88">
        <w:rPr>
          <w:rFonts w:eastAsia="Calibri"/>
          <w:bCs/>
          <w:color w:val="auto"/>
          <w:sz w:val="20"/>
          <w:szCs w:val="20"/>
          <w:lang w:eastAsia="en-US"/>
        </w:rPr>
        <w:t>2K3. Проводить морфемный и словообразовательный анализы слов; проводить морфологический анализ слова; проводить синтаксический анализ  предложения;</w:t>
      </w:r>
    </w:p>
    <w:p w14:paraId="43C6C177" w14:textId="77777777" w:rsidR="00AF78CE" w:rsidRPr="00A31F88" w:rsidRDefault="00AF78CE" w:rsidP="00AF78CE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3.1. Распознавать производные предлоги в заданных предложениях, отличать их от омонимичных частей речи, правильно писать производные предлоги</w:t>
      </w:r>
      <w:r w:rsidRPr="00A31F88">
        <w:rPr>
          <w:rFonts w:eastAsia="Calibri"/>
          <w:bCs/>
          <w:color w:val="auto"/>
          <w:sz w:val="20"/>
          <w:szCs w:val="20"/>
          <w:lang w:eastAsia="en-US"/>
        </w:rPr>
        <w:t>;</w:t>
      </w:r>
    </w:p>
    <w:p w14:paraId="3AF8BDD5" w14:textId="77777777" w:rsidR="00AF78CE" w:rsidRPr="00A31F88" w:rsidRDefault="00AF78CE" w:rsidP="00AF78CE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3.2. Распознавать производные предлоги в заданных предложениях, отличать их от омонимичных частей речи, правильно писать производные предлоги</w:t>
      </w:r>
      <w:r w:rsidRPr="00A31F88">
        <w:rPr>
          <w:rFonts w:eastAsia="Calibri"/>
          <w:bCs/>
          <w:color w:val="auto"/>
          <w:sz w:val="20"/>
          <w:szCs w:val="20"/>
          <w:lang w:eastAsia="en-US"/>
        </w:rPr>
        <w:t>;</w:t>
      </w:r>
    </w:p>
    <w:p w14:paraId="739778C8" w14:textId="77777777" w:rsidR="00AF78CE" w:rsidRPr="00A31F88" w:rsidRDefault="00AF78CE" w:rsidP="00AF78CE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4.1. Распознавать производные союзы в заданных предложениях, отличать их от омонимичных частей речи, правильно писать производные союзы</w:t>
      </w:r>
      <w:r w:rsidRPr="00A31F88">
        <w:rPr>
          <w:rFonts w:eastAsia="Calibri"/>
          <w:bCs/>
          <w:color w:val="auto"/>
          <w:sz w:val="20"/>
          <w:szCs w:val="20"/>
          <w:lang w:eastAsia="en-US"/>
        </w:rPr>
        <w:t>;</w:t>
      </w:r>
    </w:p>
    <w:p w14:paraId="150179C9" w14:textId="77777777" w:rsidR="00AF78CE" w:rsidRPr="00A31F88" w:rsidRDefault="00AF78CE" w:rsidP="00AF78CE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4.2. Распознавать производные союзы в заданных предложениях, отличать их от омонимичных частей речи, правильно писать производные союзы</w:t>
      </w:r>
      <w:r w:rsidRPr="00A31F88">
        <w:rPr>
          <w:rFonts w:eastAsia="Calibri"/>
          <w:bCs/>
          <w:color w:val="auto"/>
          <w:sz w:val="20"/>
          <w:szCs w:val="20"/>
          <w:lang w:eastAsia="en-US"/>
        </w:rPr>
        <w:t>;</w:t>
      </w:r>
    </w:p>
    <w:p w14:paraId="74A9C180" w14:textId="77777777" w:rsidR="00AF78CE" w:rsidRPr="00A31F88" w:rsidRDefault="00AF78CE" w:rsidP="00AF78CE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5. Владеть орфоэпическими нормами русского литературного языка. Проводить орфоэпический анализ слова; определять место ударного слога</w:t>
      </w:r>
      <w:r w:rsidRPr="00A31F88">
        <w:rPr>
          <w:rFonts w:eastAsia="Calibri"/>
          <w:bCs/>
          <w:color w:val="auto"/>
          <w:sz w:val="20"/>
          <w:szCs w:val="20"/>
          <w:lang w:eastAsia="en-US"/>
        </w:rPr>
        <w:t>;</w:t>
      </w:r>
    </w:p>
    <w:p w14:paraId="2F712F28" w14:textId="77777777" w:rsidR="00AF78CE" w:rsidRPr="00A31F88" w:rsidRDefault="00AF78CE" w:rsidP="00AF78CE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6. Распознавать случаи нарушения грамматических норм русского литературного языка в заданных предложениях и исправлять эти нарушения</w:t>
      </w:r>
      <w:r w:rsidRPr="00A31F88">
        <w:rPr>
          <w:rFonts w:eastAsia="Calibri"/>
          <w:bCs/>
          <w:color w:val="auto"/>
          <w:sz w:val="20"/>
          <w:szCs w:val="20"/>
          <w:lang w:eastAsia="en-US"/>
        </w:rPr>
        <w:t>;</w:t>
      </w:r>
    </w:p>
    <w:p w14:paraId="242ADB7D" w14:textId="77777777" w:rsidR="00AF78CE" w:rsidRPr="00A31F88" w:rsidRDefault="00AF78CE" w:rsidP="00AF78CE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Соблюдать основные языковые нормы в устной и письменной речи</w:t>
      </w:r>
    </w:p>
    <w:p w14:paraId="1B33089A" w14:textId="77777777" w:rsidR="00AF78CE" w:rsidRPr="00A31F88" w:rsidRDefault="00AF78CE" w:rsidP="00AF78CE">
      <w:pPr>
        <w:spacing w:after="0" w:line="240" w:lineRule="auto"/>
        <w:ind w:left="0" w:right="0" w:firstLine="0"/>
        <w:rPr>
          <w:b/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8.2.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  <w:r w:rsidRPr="00A31F88">
        <w:rPr>
          <w:rFonts w:eastAsia="Calibri"/>
          <w:bCs/>
          <w:color w:val="auto"/>
          <w:sz w:val="20"/>
          <w:szCs w:val="20"/>
          <w:lang w:eastAsia="en-US"/>
        </w:rPr>
        <w:t>;</w:t>
      </w:r>
    </w:p>
    <w:p w14:paraId="0FDDCCA5" w14:textId="77777777" w:rsidR="00AF78CE" w:rsidRPr="00A31F88" w:rsidRDefault="00AF78CE" w:rsidP="00AF78CE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9.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</w:r>
      <w:r w:rsidRPr="00A31F88">
        <w:rPr>
          <w:rFonts w:eastAsia="Calibri"/>
          <w:bCs/>
          <w:color w:val="auto"/>
          <w:sz w:val="20"/>
          <w:szCs w:val="20"/>
          <w:lang w:eastAsia="en-US"/>
        </w:rPr>
        <w:t>;</w:t>
      </w:r>
    </w:p>
    <w:p w14:paraId="4B00A178" w14:textId="77777777" w:rsidR="00AF78CE" w:rsidRPr="00A31F88" w:rsidRDefault="00AF78CE" w:rsidP="00AF78CE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</w:r>
    </w:p>
    <w:p w14:paraId="723F5607" w14:textId="77777777" w:rsidR="00AF78CE" w:rsidRPr="00A31F88" w:rsidRDefault="00AF78CE" w:rsidP="00AF78CE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11.1.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</w:r>
      <w:r w:rsidRPr="00A31F88">
        <w:rPr>
          <w:rFonts w:eastAsia="Calibri"/>
          <w:bCs/>
          <w:color w:val="auto"/>
          <w:sz w:val="20"/>
          <w:szCs w:val="20"/>
          <w:lang w:eastAsia="en-US"/>
        </w:rPr>
        <w:t>;</w:t>
      </w:r>
    </w:p>
    <w:p w14:paraId="02D437CB" w14:textId="77777777" w:rsidR="00AF78CE" w:rsidRPr="00A31F88" w:rsidRDefault="00AF78CE" w:rsidP="00AF78CE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12. Распознавать лексическое значение слова с опорой на указанный в задании контекст. 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</w:r>
      <w:r w:rsidRPr="00A31F88">
        <w:rPr>
          <w:rFonts w:eastAsia="Calibri"/>
          <w:bCs/>
          <w:color w:val="auto"/>
          <w:sz w:val="20"/>
          <w:szCs w:val="20"/>
          <w:lang w:eastAsia="en-US"/>
        </w:rPr>
        <w:t>;</w:t>
      </w:r>
    </w:p>
    <w:p w14:paraId="226D13EE" w14:textId="77777777" w:rsidR="00AF78CE" w:rsidRPr="00A31F88" w:rsidRDefault="00AF78CE" w:rsidP="00AF78CE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13.1. Распознавать стилистически окрашенное слово в заданном контексте, подбирать к найденному слову близкие по значению слова (синонимы).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</w:r>
      <w:r w:rsidRPr="00A31F88">
        <w:rPr>
          <w:rFonts w:eastAsia="Calibri"/>
          <w:bCs/>
          <w:color w:val="auto"/>
          <w:sz w:val="20"/>
          <w:szCs w:val="20"/>
          <w:lang w:eastAsia="en-US"/>
        </w:rPr>
        <w:t>;</w:t>
      </w:r>
    </w:p>
    <w:p w14:paraId="4DA2593E" w14:textId="77777777" w:rsidR="00AF78CE" w:rsidRPr="00A31F88" w:rsidRDefault="00AF78CE" w:rsidP="00AF78CE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13.2. Распознавать стилистически окрашенное слово в заданном контексте, подбирать к найденному слову близкие по значению слова (синонимы).Владеть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</w:r>
      <w:r w:rsidRPr="00A31F88">
        <w:rPr>
          <w:rFonts w:eastAsia="Calibri"/>
          <w:bCs/>
          <w:color w:val="auto"/>
          <w:sz w:val="20"/>
          <w:szCs w:val="20"/>
          <w:lang w:eastAsia="en-US"/>
        </w:rPr>
        <w:t>;</w:t>
      </w:r>
    </w:p>
    <w:p w14:paraId="684690D0" w14:textId="77777777" w:rsidR="00AF78CE" w:rsidRPr="00A31F88" w:rsidRDefault="00AF78CE" w:rsidP="00AF78CE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14. 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словоупотребления.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информации.</w:t>
      </w:r>
    </w:p>
    <w:p w14:paraId="762E6DFA" w14:textId="77777777" w:rsidR="00AF78CE" w:rsidRPr="00A31F88" w:rsidRDefault="00AF78CE" w:rsidP="00AF78CE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</w:p>
    <w:p w14:paraId="01193A83" w14:textId="77777777" w:rsidR="006B6946" w:rsidRPr="00A31F88" w:rsidRDefault="006B6946" w:rsidP="006B6946">
      <w:pPr>
        <w:spacing w:after="0" w:line="240" w:lineRule="auto"/>
        <w:ind w:left="0" w:right="0" w:firstLine="0"/>
        <w:rPr>
          <w:b/>
          <w:bCs/>
          <w:color w:val="auto"/>
          <w:sz w:val="20"/>
          <w:szCs w:val="20"/>
        </w:rPr>
      </w:pPr>
    </w:p>
    <w:p w14:paraId="701803CC" w14:textId="77777777" w:rsidR="007A6284" w:rsidRPr="00A31F88" w:rsidRDefault="007A6284" w:rsidP="007A6284">
      <w:pPr>
        <w:spacing w:after="65" w:line="259" w:lineRule="auto"/>
        <w:ind w:right="418"/>
        <w:jc w:val="right"/>
        <w:rPr>
          <w:b/>
          <w:sz w:val="20"/>
          <w:szCs w:val="20"/>
        </w:rPr>
      </w:pPr>
    </w:p>
    <w:p w14:paraId="6BF3C8FE" w14:textId="58EBEE7C" w:rsidR="007A6284" w:rsidRPr="00A31F88" w:rsidRDefault="007A6284" w:rsidP="006B6BF0">
      <w:pPr>
        <w:spacing w:after="65" w:line="259" w:lineRule="auto"/>
        <w:ind w:left="0" w:right="418" w:firstLine="0"/>
        <w:jc w:val="center"/>
        <w:rPr>
          <w:sz w:val="20"/>
          <w:szCs w:val="20"/>
        </w:rPr>
      </w:pPr>
      <w:r w:rsidRPr="00A31F88">
        <w:rPr>
          <w:b/>
          <w:sz w:val="20"/>
          <w:szCs w:val="20"/>
        </w:rPr>
        <w:t>9кл.  Шкала перевода набранных баллов в оценку</w:t>
      </w:r>
    </w:p>
    <w:p w14:paraId="0272B555" w14:textId="77777777" w:rsidR="007A6284" w:rsidRPr="00A31F88" w:rsidRDefault="007A6284" w:rsidP="006B6BF0">
      <w:pPr>
        <w:pStyle w:val="2"/>
        <w:spacing w:after="0"/>
        <w:ind w:left="1479" w:right="1192"/>
        <w:rPr>
          <w:sz w:val="20"/>
          <w:szCs w:val="20"/>
        </w:rPr>
      </w:pPr>
    </w:p>
    <w:tbl>
      <w:tblPr>
        <w:tblStyle w:val="TableGrid"/>
        <w:tblW w:w="8205" w:type="dxa"/>
        <w:tblInd w:w="718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55"/>
        <w:gridCol w:w="1311"/>
        <w:gridCol w:w="1121"/>
        <w:gridCol w:w="1083"/>
        <w:gridCol w:w="1135"/>
      </w:tblGrid>
      <w:tr w:rsidR="007A6284" w:rsidRPr="00A31F88" w14:paraId="400B2518" w14:textId="77777777" w:rsidTr="00033E5F">
        <w:trPr>
          <w:trHeight w:val="494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3781" w14:textId="77777777" w:rsidR="007A6284" w:rsidRPr="00A31F88" w:rsidRDefault="007A6284" w:rsidP="00033E5F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4F720" w14:textId="77777777" w:rsidR="007A6284" w:rsidRPr="00A31F88" w:rsidRDefault="007A6284" w:rsidP="00033E5F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«2»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97E5A" w14:textId="77777777" w:rsidR="007A6284" w:rsidRPr="00A31F88" w:rsidRDefault="007A6284" w:rsidP="00033E5F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«3»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11749" w14:textId="77777777" w:rsidR="007A6284" w:rsidRPr="00A31F88" w:rsidRDefault="007A6284" w:rsidP="00033E5F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«4»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74E7F" w14:textId="77777777" w:rsidR="007A6284" w:rsidRPr="00A31F88" w:rsidRDefault="007A6284" w:rsidP="00033E5F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A31F88">
              <w:rPr>
                <w:b/>
                <w:sz w:val="20"/>
                <w:szCs w:val="20"/>
              </w:rPr>
              <w:t xml:space="preserve">«5» </w:t>
            </w:r>
          </w:p>
        </w:tc>
      </w:tr>
      <w:tr w:rsidR="007A6284" w:rsidRPr="00A31F88" w14:paraId="22FA1C2F" w14:textId="77777777" w:rsidTr="00033E5F">
        <w:trPr>
          <w:trHeight w:val="326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AE416" w14:textId="77777777" w:rsidR="007A6284" w:rsidRPr="00A31F88" w:rsidRDefault="007A6284" w:rsidP="00033E5F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A31F88">
              <w:rPr>
                <w:sz w:val="20"/>
                <w:szCs w:val="20"/>
              </w:rPr>
              <w:t xml:space="preserve">Первичные баллы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CD5B6" w14:textId="3B5B7434" w:rsidR="007A6284" w:rsidRPr="00A31F88" w:rsidRDefault="007A6284" w:rsidP="00033E5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F88">
              <w:rPr>
                <w:rFonts w:ascii="Arial" w:hAnsi="Arial" w:cs="Arial"/>
                <w:color w:val="auto"/>
                <w:sz w:val="20"/>
                <w:szCs w:val="20"/>
              </w:rPr>
              <w:t>0–25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FB062" w14:textId="56EE8010" w:rsidR="007A6284" w:rsidRPr="00A31F88" w:rsidRDefault="007A6284" w:rsidP="00033E5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F88">
              <w:rPr>
                <w:rFonts w:ascii="Arial" w:hAnsi="Arial" w:cs="Arial"/>
                <w:color w:val="auto"/>
                <w:sz w:val="20"/>
                <w:szCs w:val="20"/>
              </w:rPr>
              <w:t>26–31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E96D0" w14:textId="0A5329C1" w:rsidR="007A6284" w:rsidRPr="00A31F88" w:rsidRDefault="007A6284" w:rsidP="00033E5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F88">
              <w:rPr>
                <w:rFonts w:ascii="Arial" w:hAnsi="Arial" w:cs="Arial"/>
                <w:color w:val="auto"/>
                <w:sz w:val="20"/>
                <w:szCs w:val="20"/>
              </w:rPr>
              <w:t>32–44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C831B" w14:textId="77777777" w:rsidR="007A6284" w:rsidRPr="00A31F88" w:rsidRDefault="007A6284" w:rsidP="00033E5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F88">
              <w:rPr>
                <w:rFonts w:ascii="Arial" w:hAnsi="Arial" w:cs="Arial"/>
                <w:color w:val="auto"/>
                <w:sz w:val="20"/>
                <w:szCs w:val="20"/>
              </w:rPr>
              <w:t>45–51</w:t>
            </w:r>
          </w:p>
          <w:p w14:paraId="2EDE589C" w14:textId="77777777" w:rsidR="007A6284" w:rsidRPr="00A31F88" w:rsidRDefault="007A6284" w:rsidP="00033E5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31F88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</w:tbl>
    <w:p w14:paraId="3FE66E2F" w14:textId="77777777" w:rsidR="006B6946" w:rsidRPr="00A31F88" w:rsidRDefault="006B6946" w:rsidP="006B6946">
      <w:pPr>
        <w:spacing w:after="0" w:line="240" w:lineRule="auto"/>
        <w:ind w:left="0" w:right="0" w:firstLine="0"/>
        <w:rPr>
          <w:b/>
          <w:bCs/>
          <w:color w:val="auto"/>
          <w:sz w:val="20"/>
          <w:szCs w:val="20"/>
        </w:rPr>
      </w:pPr>
    </w:p>
    <w:p w14:paraId="357C7A4A" w14:textId="77777777" w:rsidR="00C97CD8" w:rsidRPr="00A31F88" w:rsidRDefault="00C97CD8" w:rsidP="00C97CD8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0"/>
          <w:szCs w:val="20"/>
          <w:lang w:eastAsia="en-US"/>
        </w:rPr>
      </w:pPr>
      <w:r w:rsidRPr="00A31F88">
        <w:rPr>
          <w:rFonts w:eastAsiaTheme="minorHAnsi"/>
          <w:b/>
          <w:color w:val="auto"/>
          <w:sz w:val="20"/>
          <w:szCs w:val="20"/>
          <w:lang w:eastAsia="en-US"/>
        </w:rPr>
        <w:t>Выполнение ВПР по параллели 9 классов (29 участников)</w:t>
      </w:r>
    </w:p>
    <w:p w14:paraId="036C365D" w14:textId="77777777" w:rsidR="00C97CD8" w:rsidRPr="00A31F88" w:rsidRDefault="00C97CD8" w:rsidP="00C97CD8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0"/>
          <w:szCs w:val="20"/>
          <w:lang w:eastAsia="en-US"/>
        </w:rPr>
      </w:pPr>
      <w:r w:rsidRPr="00A31F88">
        <w:rPr>
          <w:rFonts w:eastAsiaTheme="minorHAnsi"/>
          <w:b/>
          <w:color w:val="auto"/>
          <w:sz w:val="20"/>
          <w:szCs w:val="20"/>
          <w:lang w:eastAsia="en-US"/>
        </w:rPr>
        <w:t>Выполнение заданий.</w:t>
      </w:r>
    </w:p>
    <w:tbl>
      <w:tblPr>
        <w:tblStyle w:val="13"/>
        <w:tblW w:w="132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32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97CD8" w:rsidRPr="00A31F88" w14:paraId="5E53A226" w14:textId="77777777" w:rsidTr="00033E5F">
        <w:tc>
          <w:tcPr>
            <w:tcW w:w="1532" w:type="dxa"/>
            <w:tcBorders>
              <w:bottom w:val="single" w:sz="4" w:space="0" w:color="auto"/>
            </w:tcBorders>
          </w:tcPr>
          <w:p w14:paraId="696E3A3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№задания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4BC452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1K1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B65FC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1K2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08466D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1К3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26A76B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2К1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95902D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2К2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6CE494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2К3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2DDB62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A0F69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1FE5B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2BBF9B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068AF3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16858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A0CA35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E3F9E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F6176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8EDF05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2A0C8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73059F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F8ED7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DA2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3A6D2" w14:textId="77777777" w:rsidR="00C97CD8" w:rsidRPr="00A31F88" w:rsidRDefault="00C97CD8" w:rsidP="00C97CD8">
            <w:pPr>
              <w:spacing w:after="0" w:line="240" w:lineRule="auto"/>
              <w:ind w:left="0" w:right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17</w:t>
            </w:r>
          </w:p>
        </w:tc>
      </w:tr>
      <w:tr w:rsidR="00C97CD8" w:rsidRPr="00A31F88" w14:paraId="75C30E84" w14:textId="77777777" w:rsidTr="00033E5F">
        <w:trPr>
          <w:trHeight w:val="585"/>
        </w:trPr>
        <w:tc>
          <w:tcPr>
            <w:tcW w:w="1532" w:type="dxa"/>
            <w:vMerge w:val="restart"/>
            <w:tcBorders>
              <w:top w:val="single" w:sz="4" w:space="0" w:color="auto"/>
            </w:tcBorders>
          </w:tcPr>
          <w:p w14:paraId="4980802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1C1CED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65,87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32899B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46,26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79E079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92,7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967E0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86,76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C6DBFA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56,34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95DBC0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58,9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038DB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38,14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60AD9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35,77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AF1AE8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76,97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C1AEA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57.73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57658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62,75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DE28A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61,02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9CB902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66,01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166D69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81,42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42C98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A39164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74,75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17A4E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61,78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51D85C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68,4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A24A7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50,15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4D8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61,05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F45B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89,96</w:t>
            </w:r>
          </w:p>
        </w:tc>
      </w:tr>
      <w:tr w:rsidR="00C97CD8" w:rsidRPr="00A31F88" w14:paraId="548C2479" w14:textId="77777777" w:rsidTr="00033E5F">
        <w:tc>
          <w:tcPr>
            <w:tcW w:w="1532" w:type="dxa"/>
            <w:vMerge/>
            <w:tcBorders>
              <w:bottom w:val="single" w:sz="4" w:space="0" w:color="auto"/>
            </w:tcBorders>
          </w:tcPr>
          <w:p w14:paraId="5710DA4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C91FD01" w14:textId="77777777" w:rsidR="00C97CD8" w:rsidRPr="00A31F88" w:rsidRDefault="00C97CD8" w:rsidP="00C97CD8">
            <w:pPr>
              <w:spacing w:after="0" w:line="240" w:lineRule="auto"/>
              <w:ind w:left="0" w:right="0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7A3DFD6" w14:textId="77777777" w:rsidR="00C97CD8" w:rsidRPr="00A31F88" w:rsidRDefault="00C97CD8" w:rsidP="00C97CD8">
            <w:pPr>
              <w:spacing w:after="0" w:line="240" w:lineRule="auto"/>
              <w:ind w:left="0" w:right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CEF1B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21C565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42A404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3F0750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C65ED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7313B1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6B4CB3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E5632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19F5B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DF4FEF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E649A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A3A80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7164F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D3B247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0F2765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B2DFA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93A6FF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4B5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4548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</w:tr>
      <w:tr w:rsidR="00C97CD8" w:rsidRPr="00A31F88" w14:paraId="6576DDDA" w14:textId="77777777" w:rsidTr="00033E5F">
        <w:tc>
          <w:tcPr>
            <w:tcW w:w="1532" w:type="dxa"/>
            <w:tcBorders>
              <w:top w:val="single" w:sz="4" w:space="0" w:color="auto"/>
            </w:tcBorders>
          </w:tcPr>
          <w:p w14:paraId="1F6016FE" w14:textId="77777777" w:rsidR="00C97CD8" w:rsidRPr="00A31F88" w:rsidRDefault="00C97CD8" w:rsidP="00C97CD8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ECA5E" w14:textId="77777777" w:rsidR="00C97CD8" w:rsidRPr="00A31F88" w:rsidRDefault="00C97CD8" w:rsidP="00C97CD8">
            <w:pPr>
              <w:spacing w:after="0" w:line="240" w:lineRule="auto"/>
              <w:ind w:left="0" w:right="0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6458E" w14:textId="77777777" w:rsidR="00C97CD8" w:rsidRPr="00A31F88" w:rsidRDefault="00C97CD8" w:rsidP="00C97CD8">
            <w:pPr>
              <w:spacing w:after="0" w:line="240" w:lineRule="auto"/>
              <w:ind w:left="0" w:right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6FE0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D0BA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57BE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E61F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245C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B005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7D8E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9CA1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AFE5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D3B7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ED32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6EB9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9B03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A011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8209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7809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D407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3DE77F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8ABE4D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</w:p>
        </w:tc>
      </w:tr>
      <w:tr w:rsidR="00C97CD8" w:rsidRPr="00A31F88" w14:paraId="5CFF2109" w14:textId="77777777" w:rsidTr="00033E5F">
        <w:tc>
          <w:tcPr>
            <w:tcW w:w="1532" w:type="dxa"/>
          </w:tcPr>
          <w:p w14:paraId="1C29D48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Альшеевский муниципальный район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C15B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8F36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49,1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F8B6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89,78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4542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88,53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D0C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63,64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9C48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70,43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69F7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39,65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0089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39,65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5A44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74,73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D00F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61,29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A687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65,86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625D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65,59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6CB7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78,49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8D26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C6D0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56,02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01E9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75,81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2F17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55,38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5E47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64,25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B076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57,17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A9776D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FB63AE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91,4</w:t>
            </w:r>
          </w:p>
        </w:tc>
      </w:tr>
      <w:tr w:rsidR="00C97CD8" w:rsidRPr="00A31F88" w14:paraId="700DF08B" w14:textId="77777777" w:rsidTr="00033E5F">
        <w:tc>
          <w:tcPr>
            <w:tcW w:w="1532" w:type="dxa"/>
          </w:tcPr>
          <w:p w14:paraId="42A3440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МБОУ гимназия</w:t>
            </w:r>
          </w:p>
          <w:p w14:paraId="0C76117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805C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79,31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2621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31,03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9A1B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D940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97,7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5241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78,16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5715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83,91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94C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37,07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D329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60,34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9D03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89,66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5011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67,24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834B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81,03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B040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67F8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96,55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7F3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79,31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9E77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52,41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15DF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55,17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F1E0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31,01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EF29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65,52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C831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68,97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35DB7B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81,03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D5E91D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</w:rPr>
              <w:t>100</w:t>
            </w:r>
          </w:p>
        </w:tc>
      </w:tr>
      <w:tr w:rsidR="00C97CD8" w:rsidRPr="00A31F88" w14:paraId="7FD7D740" w14:textId="77777777" w:rsidTr="00033E5F">
        <w:tc>
          <w:tcPr>
            <w:tcW w:w="1532" w:type="dxa"/>
          </w:tcPr>
          <w:p w14:paraId="61D205F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На сколько % повысили по Республике</w:t>
            </w:r>
          </w:p>
        </w:tc>
        <w:tc>
          <w:tcPr>
            <w:tcW w:w="567" w:type="dxa"/>
          </w:tcPr>
          <w:p w14:paraId="513BF68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13.44</w:t>
            </w:r>
          </w:p>
        </w:tc>
        <w:tc>
          <w:tcPr>
            <w:tcW w:w="567" w:type="dxa"/>
          </w:tcPr>
          <w:p w14:paraId="046C6C9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8D7E8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7,3</w:t>
            </w:r>
          </w:p>
        </w:tc>
        <w:tc>
          <w:tcPr>
            <w:tcW w:w="567" w:type="dxa"/>
          </w:tcPr>
          <w:p w14:paraId="253C771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10,94</w:t>
            </w:r>
          </w:p>
        </w:tc>
        <w:tc>
          <w:tcPr>
            <w:tcW w:w="567" w:type="dxa"/>
          </w:tcPr>
          <w:p w14:paraId="1BB2342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21,82</w:t>
            </w:r>
          </w:p>
        </w:tc>
        <w:tc>
          <w:tcPr>
            <w:tcW w:w="425" w:type="dxa"/>
          </w:tcPr>
          <w:p w14:paraId="1E86B05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25,01</w:t>
            </w:r>
          </w:p>
        </w:tc>
        <w:tc>
          <w:tcPr>
            <w:tcW w:w="567" w:type="dxa"/>
          </w:tcPr>
          <w:p w14:paraId="302848C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7D039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24,57</w:t>
            </w:r>
          </w:p>
        </w:tc>
        <w:tc>
          <w:tcPr>
            <w:tcW w:w="567" w:type="dxa"/>
          </w:tcPr>
          <w:p w14:paraId="1AFE7C2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12,69</w:t>
            </w:r>
          </w:p>
        </w:tc>
        <w:tc>
          <w:tcPr>
            <w:tcW w:w="567" w:type="dxa"/>
          </w:tcPr>
          <w:p w14:paraId="2FEE0A5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9,51</w:t>
            </w:r>
          </w:p>
        </w:tc>
        <w:tc>
          <w:tcPr>
            <w:tcW w:w="567" w:type="dxa"/>
          </w:tcPr>
          <w:p w14:paraId="5A10409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18,28</w:t>
            </w:r>
          </w:p>
        </w:tc>
        <w:tc>
          <w:tcPr>
            <w:tcW w:w="567" w:type="dxa"/>
          </w:tcPr>
          <w:p w14:paraId="3C8BB50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ACC04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30,54</w:t>
            </w:r>
          </w:p>
        </w:tc>
        <w:tc>
          <w:tcPr>
            <w:tcW w:w="567" w:type="dxa"/>
          </w:tcPr>
          <w:p w14:paraId="3C58815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66A68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4,01</w:t>
            </w:r>
          </w:p>
        </w:tc>
        <w:tc>
          <w:tcPr>
            <w:tcW w:w="567" w:type="dxa"/>
          </w:tcPr>
          <w:p w14:paraId="3F0F13D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78B23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59A7A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82341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18,82</w:t>
            </w:r>
          </w:p>
        </w:tc>
        <w:tc>
          <w:tcPr>
            <w:tcW w:w="567" w:type="dxa"/>
          </w:tcPr>
          <w:p w14:paraId="791568F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19,98</w:t>
            </w:r>
          </w:p>
        </w:tc>
        <w:tc>
          <w:tcPr>
            <w:tcW w:w="567" w:type="dxa"/>
          </w:tcPr>
          <w:p w14:paraId="45699DC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10,04</w:t>
            </w:r>
          </w:p>
        </w:tc>
      </w:tr>
      <w:tr w:rsidR="00C97CD8" w:rsidRPr="00A31F88" w14:paraId="71C4B3F5" w14:textId="77777777" w:rsidTr="00033E5F">
        <w:tc>
          <w:tcPr>
            <w:tcW w:w="1532" w:type="dxa"/>
          </w:tcPr>
          <w:p w14:paraId="1669B64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На сколько % </w:t>
            </w:r>
          </w:p>
          <w:p w14:paraId="7082775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Повысили по Альшеевскому муниципальному району</w:t>
            </w:r>
          </w:p>
        </w:tc>
        <w:tc>
          <w:tcPr>
            <w:tcW w:w="567" w:type="dxa"/>
          </w:tcPr>
          <w:p w14:paraId="582A261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15,87</w:t>
            </w:r>
          </w:p>
        </w:tc>
        <w:tc>
          <w:tcPr>
            <w:tcW w:w="567" w:type="dxa"/>
          </w:tcPr>
          <w:p w14:paraId="6405262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94F35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10,22</w:t>
            </w:r>
          </w:p>
        </w:tc>
        <w:tc>
          <w:tcPr>
            <w:tcW w:w="567" w:type="dxa"/>
          </w:tcPr>
          <w:p w14:paraId="5149312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9,17</w:t>
            </w:r>
          </w:p>
        </w:tc>
        <w:tc>
          <w:tcPr>
            <w:tcW w:w="567" w:type="dxa"/>
          </w:tcPr>
          <w:p w14:paraId="7FEF23A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14,52</w:t>
            </w:r>
          </w:p>
        </w:tc>
        <w:tc>
          <w:tcPr>
            <w:tcW w:w="425" w:type="dxa"/>
          </w:tcPr>
          <w:p w14:paraId="14383F0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13,48</w:t>
            </w:r>
          </w:p>
        </w:tc>
        <w:tc>
          <w:tcPr>
            <w:tcW w:w="567" w:type="dxa"/>
          </w:tcPr>
          <w:p w14:paraId="4CD786C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5B3F5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20,69</w:t>
            </w:r>
          </w:p>
        </w:tc>
        <w:tc>
          <w:tcPr>
            <w:tcW w:w="567" w:type="dxa"/>
          </w:tcPr>
          <w:p w14:paraId="5E99B06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14,93</w:t>
            </w:r>
          </w:p>
        </w:tc>
        <w:tc>
          <w:tcPr>
            <w:tcW w:w="567" w:type="dxa"/>
          </w:tcPr>
          <w:p w14:paraId="4911BB1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5,95</w:t>
            </w:r>
          </w:p>
        </w:tc>
        <w:tc>
          <w:tcPr>
            <w:tcW w:w="567" w:type="dxa"/>
          </w:tcPr>
          <w:p w14:paraId="4843EA8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15,17</w:t>
            </w:r>
          </w:p>
        </w:tc>
        <w:tc>
          <w:tcPr>
            <w:tcW w:w="567" w:type="dxa"/>
          </w:tcPr>
          <w:p w14:paraId="7089103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3FD94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18,06</w:t>
            </w:r>
          </w:p>
        </w:tc>
        <w:tc>
          <w:tcPr>
            <w:tcW w:w="567" w:type="dxa"/>
          </w:tcPr>
          <w:p w14:paraId="0D7F8E2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7C3BD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10754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6F29D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A4CDC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1,27</w:t>
            </w:r>
          </w:p>
        </w:tc>
        <w:tc>
          <w:tcPr>
            <w:tcW w:w="567" w:type="dxa"/>
          </w:tcPr>
          <w:p w14:paraId="24785A9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11,8</w:t>
            </w:r>
          </w:p>
        </w:tc>
        <w:tc>
          <w:tcPr>
            <w:tcW w:w="567" w:type="dxa"/>
          </w:tcPr>
          <w:p w14:paraId="3838105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18,13</w:t>
            </w:r>
          </w:p>
        </w:tc>
        <w:tc>
          <w:tcPr>
            <w:tcW w:w="567" w:type="dxa"/>
          </w:tcPr>
          <w:p w14:paraId="59D8EB3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8,6</w:t>
            </w:r>
          </w:p>
        </w:tc>
      </w:tr>
      <w:tr w:rsidR="00C97CD8" w:rsidRPr="00A31F88" w14:paraId="3D44E005" w14:textId="77777777" w:rsidTr="00033E5F">
        <w:tc>
          <w:tcPr>
            <w:tcW w:w="1532" w:type="dxa"/>
          </w:tcPr>
          <w:p w14:paraId="2238BE6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На сколько % понизили по Республике</w:t>
            </w:r>
          </w:p>
        </w:tc>
        <w:tc>
          <w:tcPr>
            <w:tcW w:w="567" w:type="dxa"/>
          </w:tcPr>
          <w:p w14:paraId="75EE68A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3302E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15,23</w:t>
            </w:r>
          </w:p>
        </w:tc>
        <w:tc>
          <w:tcPr>
            <w:tcW w:w="567" w:type="dxa"/>
          </w:tcPr>
          <w:p w14:paraId="7E031F2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CFD13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9A437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1AD1D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F12C5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1,7</w:t>
            </w:r>
          </w:p>
        </w:tc>
        <w:tc>
          <w:tcPr>
            <w:tcW w:w="567" w:type="dxa"/>
          </w:tcPr>
          <w:p w14:paraId="563F4D3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820C9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2B21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A5A1E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40146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11,02</w:t>
            </w:r>
          </w:p>
        </w:tc>
        <w:tc>
          <w:tcPr>
            <w:tcW w:w="567" w:type="dxa"/>
          </w:tcPr>
          <w:p w14:paraId="045C4B5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C3868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2,11</w:t>
            </w:r>
          </w:p>
        </w:tc>
        <w:tc>
          <w:tcPr>
            <w:tcW w:w="567" w:type="dxa"/>
          </w:tcPr>
          <w:p w14:paraId="5F0D944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FF604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19,58</w:t>
            </w:r>
          </w:p>
        </w:tc>
        <w:tc>
          <w:tcPr>
            <w:tcW w:w="567" w:type="dxa"/>
          </w:tcPr>
          <w:p w14:paraId="2E1E86B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30,77</w:t>
            </w:r>
          </w:p>
        </w:tc>
        <w:tc>
          <w:tcPr>
            <w:tcW w:w="567" w:type="dxa"/>
          </w:tcPr>
          <w:p w14:paraId="642340B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2,88</w:t>
            </w:r>
          </w:p>
        </w:tc>
        <w:tc>
          <w:tcPr>
            <w:tcW w:w="567" w:type="dxa"/>
          </w:tcPr>
          <w:p w14:paraId="3777BB8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62D3B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61A00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</w:tr>
      <w:tr w:rsidR="00C97CD8" w:rsidRPr="00A31F88" w14:paraId="3207C1C4" w14:textId="77777777" w:rsidTr="00033E5F">
        <w:tc>
          <w:tcPr>
            <w:tcW w:w="1532" w:type="dxa"/>
          </w:tcPr>
          <w:p w14:paraId="1652F19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На сколько % </w:t>
            </w:r>
          </w:p>
          <w:p w14:paraId="070A01A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понизили по Альшеевскому муниципальному району</w:t>
            </w:r>
          </w:p>
        </w:tc>
        <w:tc>
          <w:tcPr>
            <w:tcW w:w="567" w:type="dxa"/>
          </w:tcPr>
          <w:p w14:paraId="25EEED9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1D85F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18,07</w:t>
            </w:r>
          </w:p>
        </w:tc>
        <w:tc>
          <w:tcPr>
            <w:tcW w:w="567" w:type="dxa"/>
          </w:tcPr>
          <w:p w14:paraId="39A9DD0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903BA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4CD8F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2C8C7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1694E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2,58</w:t>
            </w:r>
          </w:p>
        </w:tc>
        <w:tc>
          <w:tcPr>
            <w:tcW w:w="567" w:type="dxa"/>
          </w:tcPr>
          <w:p w14:paraId="185BB85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BC9C1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BC925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47F79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F234B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15,59</w:t>
            </w:r>
          </w:p>
        </w:tc>
        <w:tc>
          <w:tcPr>
            <w:tcW w:w="567" w:type="dxa"/>
          </w:tcPr>
          <w:p w14:paraId="19DD610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DFBF0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2,42</w:t>
            </w:r>
          </w:p>
        </w:tc>
        <w:tc>
          <w:tcPr>
            <w:tcW w:w="567" w:type="dxa"/>
          </w:tcPr>
          <w:p w14:paraId="0EB1457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3,61</w:t>
            </w:r>
          </w:p>
        </w:tc>
        <w:tc>
          <w:tcPr>
            <w:tcW w:w="567" w:type="dxa"/>
          </w:tcPr>
          <w:p w14:paraId="41C1D33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20,64</w:t>
            </w:r>
          </w:p>
        </w:tc>
        <w:tc>
          <w:tcPr>
            <w:tcW w:w="567" w:type="dxa"/>
          </w:tcPr>
          <w:p w14:paraId="43D0FD0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24,37</w:t>
            </w:r>
          </w:p>
        </w:tc>
        <w:tc>
          <w:tcPr>
            <w:tcW w:w="567" w:type="dxa"/>
          </w:tcPr>
          <w:p w14:paraId="4387249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94BB0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D70E0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40DA6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</w:tr>
    </w:tbl>
    <w:p w14:paraId="6EA14AF3" w14:textId="77777777" w:rsidR="00C97CD8" w:rsidRPr="00A31F88" w:rsidRDefault="00C97CD8" w:rsidP="00C97CD8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14:paraId="3CC548CF" w14:textId="77777777" w:rsidR="00C97CD8" w:rsidRPr="00A31F88" w:rsidRDefault="00C97CD8" w:rsidP="00C97CD8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14:paraId="778702D7" w14:textId="77777777" w:rsidR="00C97CD8" w:rsidRPr="00A31F88" w:rsidRDefault="00C97CD8" w:rsidP="00C97CD8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0"/>
          <w:szCs w:val="20"/>
          <w:lang w:eastAsia="en-US"/>
        </w:rPr>
      </w:pPr>
      <w:r w:rsidRPr="00A31F88">
        <w:rPr>
          <w:rFonts w:eastAsiaTheme="minorHAnsi"/>
          <w:b/>
          <w:color w:val="auto"/>
          <w:sz w:val="20"/>
          <w:szCs w:val="20"/>
          <w:lang w:eastAsia="en-US"/>
        </w:rPr>
        <w:t>Статистика по отметкам: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006"/>
        <w:gridCol w:w="1814"/>
        <w:gridCol w:w="1814"/>
        <w:gridCol w:w="1815"/>
        <w:gridCol w:w="1815"/>
        <w:gridCol w:w="1815"/>
        <w:gridCol w:w="1815"/>
      </w:tblGrid>
      <w:tr w:rsidR="00C97CD8" w:rsidRPr="00A31F88" w14:paraId="5237DD58" w14:textId="77777777" w:rsidTr="00033E5F">
        <w:tc>
          <w:tcPr>
            <w:tcW w:w="2006" w:type="dxa"/>
          </w:tcPr>
          <w:p w14:paraId="1184E38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A4C0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A31F88">
              <w:rPr>
                <w:rFonts w:eastAsiaTheme="minorHAnsi"/>
                <w:b/>
                <w:bCs/>
                <w:sz w:val="20"/>
                <w:szCs w:val="20"/>
              </w:rPr>
              <w:t>Кол-во ОО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2632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A31F88">
              <w:rPr>
                <w:rFonts w:eastAsiaTheme="minorHAnsi"/>
                <w:b/>
                <w:bCs/>
                <w:sz w:val="20"/>
                <w:szCs w:val="20"/>
              </w:rPr>
              <w:t xml:space="preserve">Кол-во </w:t>
            </w:r>
            <w:r w:rsidRPr="00A31F88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участников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3CAF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A31F88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ECEE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A31F88">
              <w:rPr>
                <w:rFonts w:eastAsia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47E4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A31F88">
              <w:rPr>
                <w:rFonts w:eastAsia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8E895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A31F88">
              <w:rPr>
                <w:rFonts w:eastAsia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C97CD8" w:rsidRPr="00A31F88" w14:paraId="203EA831" w14:textId="77777777" w:rsidTr="00033E5F">
        <w:tc>
          <w:tcPr>
            <w:tcW w:w="2006" w:type="dxa"/>
          </w:tcPr>
          <w:p w14:paraId="443353C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lastRenderedPageBreak/>
              <w:t xml:space="preserve"> Республика Башкортостан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1FF3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806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7C4F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20295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CA44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17,03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730E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38,43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AEF9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37,41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67B8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7,13</w:t>
            </w:r>
          </w:p>
        </w:tc>
      </w:tr>
      <w:tr w:rsidR="00C97CD8" w:rsidRPr="00A31F88" w14:paraId="598E2163" w14:textId="77777777" w:rsidTr="00033E5F">
        <w:tc>
          <w:tcPr>
            <w:tcW w:w="2006" w:type="dxa"/>
          </w:tcPr>
          <w:p w14:paraId="1EC71CD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 Альшеевский муниципальный район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B4BE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17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C0CA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186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D2DF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13,98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84BE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36,02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465C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39,78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0ADF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10,22</w:t>
            </w:r>
          </w:p>
        </w:tc>
      </w:tr>
      <w:tr w:rsidR="00C97CD8" w:rsidRPr="00A31F88" w14:paraId="52ED2654" w14:textId="77777777" w:rsidTr="00033E5F">
        <w:tc>
          <w:tcPr>
            <w:tcW w:w="2006" w:type="dxa"/>
          </w:tcPr>
          <w:p w14:paraId="3CA3B2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МБОУ гимназия</w:t>
            </w:r>
          </w:p>
          <w:p w14:paraId="6EF8233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B18B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11A4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29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AB75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6,9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772D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27,59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EA3B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51,72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A662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sz w:val="20"/>
                <w:szCs w:val="20"/>
              </w:rPr>
            </w:pPr>
            <w:r w:rsidRPr="00A31F88">
              <w:rPr>
                <w:rFonts w:eastAsiaTheme="minorHAnsi"/>
                <w:sz w:val="20"/>
                <w:szCs w:val="20"/>
              </w:rPr>
              <w:t>13,79</w:t>
            </w:r>
          </w:p>
        </w:tc>
      </w:tr>
      <w:tr w:rsidR="00C97CD8" w:rsidRPr="00A31F88" w14:paraId="0ECBA827" w14:textId="77777777" w:rsidTr="00033E5F">
        <w:tc>
          <w:tcPr>
            <w:tcW w:w="2006" w:type="dxa"/>
          </w:tcPr>
          <w:p w14:paraId="6EE447A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На сколько % больше по Республике</w:t>
            </w:r>
          </w:p>
        </w:tc>
        <w:tc>
          <w:tcPr>
            <w:tcW w:w="1814" w:type="dxa"/>
          </w:tcPr>
          <w:p w14:paraId="469D6AB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012FBE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357244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116F98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96F8C0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14,31</w:t>
            </w:r>
          </w:p>
        </w:tc>
        <w:tc>
          <w:tcPr>
            <w:tcW w:w="1815" w:type="dxa"/>
          </w:tcPr>
          <w:p w14:paraId="075CD10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6,66</w:t>
            </w:r>
          </w:p>
        </w:tc>
      </w:tr>
      <w:tr w:rsidR="00C97CD8" w:rsidRPr="00A31F88" w14:paraId="7E57237E" w14:textId="77777777" w:rsidTr="00033E5F">
        <w:tc>
          <w:tcPr>
            <w:tcW w:w="2006" w:type="dxa"/>
          </w:tcPr>
          <w:p w14:paraId="35FE92E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На сколько % </w:t>
            </w:r>
          </w:p>
          <w:p w14:paraId="025633E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больше по Альшеевскому муниципальному району</w:t>
            </w:r>
          </w:p>
        </w:tc>
        <w:tc>
          <w:tcPr>
            <w:tcW w:w="1814" w:type="dxa"/>
          </w:tcPr>
          <w:p w14:paraId="4012278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382E3C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F69E8B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D11ABF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69FFFE3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11,94</w:t>
            </w:r>
          </w:p>
        </w:tc>
        <w:tc>
          <w:tcPr>
            <w:tcW w:w="1815" w:type="dxa"/>
          </w:tcPr>
          <w:p w14:paraId="1CC9A1F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1,57</w:t>
            </w:r>
          </w:p>
        </w:tc>
      </w:tr>
      <w:tr w:rsidR="00C97CD8" w:rsidRPr="00A31F88" w14:paraId="12EB27E8" w14:textId="77777777" w:rsidTr="00033E5F">
        <w:tc>
          <w:tcPr>
            <w:tcW w:w="2006" w:type="dxa"/>
          </w:tcPr>
          <w:p w14:paraId="6FF9A3C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На сколько % меньше по Республике</w:t>
            </w:r>
          </w:p>
        </w:tc>
        <w:tc>
          <w:tcPr>
            <w:tcW w:w="1814" w:type="dxa"/>
          </w:tcPr>
          <w:p w14:paraId="570C6DF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2E2AB5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CD4EF7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10,13</w:t>
            </w:r>
          </w:p>
        </w:tc>
        <w:tc>
          <w:tcPr>
            <w:tcW w:w="1815" w:type="dxa"/>
          </w:tcPr>
          <w:p w14:paraId="2FF2A80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10,84</w:t>
            </w:r>
          </w:p>
        </w:tc>
        <w:tc>
          <w:tcPr>
            <w:tcW w:w="1815" w:type="dxa"/>
          </w:tcPr>
          <w:p w14:paraId="0B24F68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2413492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  <w:tr w:rsidR="00C97CD8" w:rsidRPr="00A31F88" w14:paraId="6489C564" w14:textId="77777777" w:rsidTr="00033E5F">
        <w:tc>
          <w:tcPr>
            <w:tcW w:w="2006" w:type="dxa"/>
          </w:tcPr>
          <w:p w14:paraId="6266999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 xml:space="preserve">На сколько % </w:t>
            </w:r>
          </w:p>
          <w:p w14:paraId="15200DE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31F88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меньше по Альшеевскому муниципальному району</w:t>
            </w:r>
          </w:p>
        </w:tc>
        <w:tc>
          <w:tcPr>
            <w:tcW w:w="1814" w:type="dxa"/>
          </w:tcPr>
          <w:p w14:paraId="09C31A8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CDDC0A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2349A1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7,08</w:t>
            </w:r>
          </w:p>
        </w:tc>
        <w:tc>
          <w:tcPr>
            <w:tcW w:w="1815" w:type="dxa"/>
          </w:tcPr>
          <w:p w14:paraId="3707380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20"/>
                <w:szCs w:val="20"/>
              </w:rPr>
            </w:pPr>
            <w:r w:rsidRPr="00A31F88">
              <w:rPr>
                <w:rFonts w:eastAsiaTheme="minorHAnsi"/>
                <w:color w:val="auto"/>
                <w:sz w:val="20"/>
                <w:szCs w:val="20"/>
              </w:rPr>
              <w:t>8,43</w:t>
            </w:r>
          </w:p>
        </w:tc>
        <w:tc>
          <w:tcPr>
            <w:tcW w:w="1815" w:type="dxa"/>
          </w:tcPr>
          <w:p w14:paraId="2AFCFA5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61D13B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</w:tbl>
    <w:p w14:paraId="146687D7" w14:textId="77777777" w:rsidR="00C97CD8" w:rsidRPr="00A31F88" w:rsidRDefault="00C97CD8" w:rsidP="00C97CD8">
      <w:pPr>
        <w:spacing w:after="0" w:line="240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14:paraId="3C75F5E8" w14:textId="77777777" w:rsidR="00C97CD8" w:rsidRPr="00A31F88" w:rsidRDefault="00C97CD8" w:rsidP="00C97CD8">
      <w:pPr>
        <w:spacing w:after="0" w:line="240" w:lineRule="auto"/>
        <w:ind w:left="0" w:right="0" w:firstLine="0"/>
        <w:jc w:val="left"/>
        <w:rPr>
          <w:rFonts w:ascii="Calibri" w:hAnsi="Calibri"/>
          <w:b/>
          <w:bCs/>
          <w:sz w:val="20"/>
          <w:szCs w:val="20"/>
        </w:rPr>
      </w:pPr>
      <w:r w:rsidRPr="00A31F88">
        <w:rPr>
          <w:rFonts w:ascii="Calibri" w:hAnsi="Calibri"/>
          <w:b/>
          <w:bCs/>
          <w:sz w:val="20"/>
          <w:szCs w:val="20"/>
        </w:rPr>
        <w:t>Сравнение отметок с отметками по журналу</w:t>
      </w:r>
    </w:p>
    <w:p w14:paraId="1467A4F8" w14:textId="77777777" w:rsidR="00C97CD8" w:rsidRPr="00A31F88" w:rsidRDefault="00C97CD8" w:rsidP="00C97CD8">
      <w:pPr>
        <w:spacing w:after="0" w:line="240" w:lineRule="auto"/>
        <w:ind w:left="0" w:right="0" w:firstLine="0"/>
        <w:jc w:val="left"/>
        <w:rPr>
          <w:rFonts w:ascii="Calibri" w:hAnsi="Calibri"/>
          <w:b/>
          <w:bCs/>
          <w:sz w:val="20"/>
          <w:szCs w:val="20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5098"/>
        <w:gridCol w:w="1843"/>
        <w:gridCol w:w="1843"/>
        <w:gridCol w:w="1843"/>
      </w:tblGrid>
      <w:tr w:rsidR="00C97CD8" w:rsidRPr="00A31F88" w14:paraId="3AA84E52" w14:textId="77777777" w:rsidTr="00033E5F">
        <w:trPr>
          <w:trHeight w:val="30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06FD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Группы участников</w:t>
            </w:r>
            <w:r w:rsidRPr="00A31F88">
              <w:rPr>
                <w:rFonts w:ascii="Calibri" w:hAnsi="Calibri"/>
                <w:sz w:val="20"/>
                <w:szCs w:val="20"/>
              </w:rPr>
              <w:tab/>
              <w:t>Кол-во участников</w:t>
            </w:r>
            <w:r w:rsidRPr="00A31F88">
              <w:rPr>
                <w:rFonts w:ascii="Calibri" w:hAnsi="Calibri"/>
                <w:sz w:val="20"/>
                <w:szCs w:val="20"/>
              </w:rPr>
              <w:tab/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FA2AF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Кол-во участников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0FF05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4EC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МБОУ гимназия</w:t>
            </w:r>
          </w:p>
          <w:p w14:paraId="6F5F6B6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На сколько %</w:t>
            </w:r>
          </w:p>
        </w:tc>
      </w:tr>
      <w:tr w:rsidR="00C97CD8" w:rsidRPr="00A31F88" w14:paraId="79034DF2" w14:textId="77777777" w:rsidTr="00033E5F">
        <w:trPr>
          <w:trHeight w:val="30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17C0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FE306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525CA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6A3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135B7FE9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2281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Понизили (Отметка &lt;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7BE10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8400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333E5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41,41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A7F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6,87</w:t>
            </w:r>
          </w:p>
        </w:tc>
      </w:tr>
      <w:tr w:rsidR="00C97CD8" w:rsidRPr="00A31F88" w14:paraId="38505655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6CFC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EFA97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11174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023C8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55,09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A0F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6,81</w:t>
            </w:r>
          </w:p>
        </w:tc>
      </w:tr>
      <w:tr w:rsidR="00C97CD8" w:rsidRPr="00A31F88" w14:paraId="187BDFC2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CBC5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Повысили (Отметка &gt;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3328B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6FAF4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3,51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313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0,06</w:t>
            </w:r>
          </w:p>
        </w:tc>
      </w:tr>
      <w:tr w:rsidR="00C97CD8" w:rsidRPr="00A31F88" w14:paraId="41B14917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3CCD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68397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20285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2FAC4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12E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624AB3E8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DC61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5CFFA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87F51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039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7D8AAAF7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4AA3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 xml:space="preserve">  Понизили (Отметка &lt;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2DF23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735C8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34,95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FB1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13,33</w:t>
            </w:r>
          </w:p>
        </w:tc>
      </w:tr>
      <w:tr w:rsidR="00C97CD8" w:rsidRPr="00A31F88" w14:paraId="0925BD80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DC63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AB30E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3EFF5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63,44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7BF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15,16</w:t>
            </w:r>
          </w:p>
        </w:tc>
      </w:tr>
      <w:tr w:rsidR="00C97CD8" w:rsidRPr="00A31F88" w14:paraId="326EFA13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39A4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Повысили (Отметка &gt;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1D01C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99EDB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1,61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2BD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1,84</w:t>
            </w:r>
          </w:p>
        </w:tc>
      </w:tr>
      <w:tr w:rsidR="00C97CD8" w:rsidRPr="00A31F88" w14:paraId="142291BC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C875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1DA2B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B863B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3A6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1F72EA17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D86A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2A436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2574D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lef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FAD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71FFD99C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B420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Понизили (Отметка &lt;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1FAC9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ED9D8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48,28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11C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45C74852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C245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B0263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74F47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48,28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434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4B754E86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E54D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Повысили (Отметка &gt; Отметка по журналу) %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9C141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7ABD6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3,45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06B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32E718C4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25A8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88DF7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B2628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  <w:r w:rsidRPr="00A31F88"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95D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05DC9564" w14:textId="77777777" w:rsidTr="00033E5F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DE6A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576A5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56EB6" w14:textId="77777777" w:rsidR="00C97CD8" w:rsidRPr="00A31F88" w:rsidRDefault="00C97CD8" w:rsidP="00C97CD8">
            <w:pPr>
              <w:spacing w:after="160" w:line="259" w:lineRule="auto"/>
              <w:ind w:left="0" w:right="0" w:firstLine="0"/>
              <w:jc w:val="right"/>
              <w:rPr>
                <w:rFonts w:ascii="Calibri" w:eastAsiaTheme="minorHAnsi" w:hAnsi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FCA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A5BDC31" w14:textId="77777777" w:rsidR="00C97CD8" w:rsidRPr="00A31F88" w:rsidRDefault="00C97CD8" w:rsidP="00C97CD8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tbl>
      <w:tblPr>
        <w:tblW w:w="16182" w:type="dxa"/>
        <w:tblInd w:w="-567" w:type="dxa"/>
        <w:tblLook w:val="04A0" w:firstRow="1" w:lastRow="0" w:firstColumn="1" w:lastColumn="0" w:noHBand="0" w:noVBand="1"/>
      </w:tblPr>
      <w:tblGrid>
        <w:gridCol w:w="8790"/>
        <w:gridCol w:w="1128"/>
        <w:gridCol w:w="1416"/>
        <w:gridCol w:w="1618"/>
        <w:gridCol w:w="2169"/>
        <w:gridCol w:w="825"/>
        <w:gridCol w:w="236"/>
      </w:tblGrid>
      <w:tr w:rsidR="00C97CD8" w:rsidRPr="00A31F88" w14:paraId="112D2A3D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863C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31F88">
              <w:rPr>
                <w:b/>
                <w:bCs/>
                <w:sz w:val="20"/>
                <w:szCs w:val="20"/>
              </w:rPr>
              <w:t>Достижение планируемых результатов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88DA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E262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A05F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3111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02B88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F15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265661B3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5B2E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bCs/>
                <w:sz w:val="20"/>
                <w:szCs w:val="2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D56C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bCs/>
                <w:sz w:val="20"/>
                <w:szCs w:val="20"/>
              </w:rPr>
              <w:t>Макс балл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8059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B22C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243F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558D5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РФ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B75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7C9F369A" w14:textId="77777777" w:rsidTr="00033E5F">
        <w:trPr>
          <w:trHeight w:val="300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ECD9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30C1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3216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20295 уч.</w:t>
            </w: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5207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186 уч.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C64D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29 уч.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4F7C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685637 уч.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44B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2A892429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EBF44" w14:textId="32C4BFEC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1K1. 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C370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69D5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65,87(на 13,44 больше)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E249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63,44 ( на 15,87 больше)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F2DF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79,31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4416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61,43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642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39325997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CFE80" w14:textId="3F73ABEC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1K2. 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r w:rsidR="006B6BF0">
              <w:rPr>
                <w:rFonts w:ascii="Calibri" w:hAnsi="Calibri"/>
                <w:b/>
                <w:sz w:val="20"/>
                <w:szCs w:val="20"/>
              </w:rPr>
              <w:t>.</w:t>
            </w:r>
            <w:r w:rsidRPr="00A31F88">
              <w:rPr>
                <w:rFonts w:ascii="Calibri" w:hAnsi="Calibri"/>
                <w:b/>
                <w:sz w:val="20"/>
                <w:szCs w:val="20"/>
              </w:rPr>
              <w:br/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  <w:r w:rsidR="006B6BF0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C6AE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D600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46,26(на 15,23 меньше)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8E28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49,1( на 18,03меньше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7188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31,03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5CC5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39,75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F2E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041A1779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3CF3E" w14:textId="717384F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1K3. 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2721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08E4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92,7(на 7,3 больше)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F78D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89,78 (на7,3 больше)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C70C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0635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92,55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6FB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42C4C16F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33094" w14:textId="40A9A0EF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2K1. Проводить морфемный анализ слова;проводить морфологический анализ слова;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проводить синтаксический анализ  предложения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BA3B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55AC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86,76(на 10,94 больше)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9862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88,53( на 9,17 больше)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D310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97,7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FD59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82,03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736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732571BD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D8DB4" w14:textId="2B3CBC52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2K2. Пр</w:t>
            </w:r>
            <w:r w:rsidR="006B6BF0">
              <w:rPr>
                <w:rFonts w:ascii="Calibri" w:hAnsi="Calibri"/>
                <w:sz w:val="20"/>
                <w:szCs w:val="20"/>
              </w:rPr>
              <w:t xml:space="preserve">оводить морфемный анализ слова; </w:t>
            </w:r>
            <w:r w:rsidRPr="00A31F88">
              <w:rPr>
                <w:rFonts w:ascii="Calibri" w:hAnsi="Calibri"/>
                <w:sz w:val="20"/>
                <w:szCs w:val="20"/>
              </w:rPr>
              <w:t>проводить морфологический анализ слова;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проводить синтаксический анализ  предложения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1E5B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6879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56,34 (на21,82 больше)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C1A6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63,44 (на 14,72 больше)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D940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78,16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4D85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48,57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C3F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108EAA61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953E9" w14:textId="1BAAB813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2K3. Пр</w:t>
            </w:r>
            <w:r w:rsidR="006B6BF0">
              <w:rPr>
                <w:rFonts w:ascii="Calibri" w:hAnsi="Calibri"/>
                <w:sz w:val="20"/>
                <w:szCs w:val="20"/>
              </w:rPr>
              <w:t xml:space="preserve">оводить морфемный анализ слова; </w:t>
            </w:r>
            <w:r w:rsidRPr="00A31F88">
              <w:rPr>
                <w:rFonts w:ascii="Calibri" w:hAnsi="Calibri"/>
                <w:sz w:val="20"/>
                <w:szCs w:val="20"/>
              </w:rPr>
              <w:t>проводить морфологический анализ слова;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проводить синтаксический анализ  предложения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50EB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1C90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58,9(на 25,01 больше)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945C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70,43(на 13,48 больше)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73E1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83,91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5947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50,64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046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46A7D10F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AFF3D" w14:textId="4B2C1ABC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3. Правильно писать с НЕ слова разных частей речи, обосновывать условия выбора слитного/раздельного написания</w:t>
            </w:r>
            <w:r w:rsidR="006B6BF0">
              <w:rPr>
                <w:rFonts w:ascii="Calibri" w:hAnsi="Calibri"/>
                <w:b/>
                <w:sz w:val="20"/>
                <w:szCs w:val="20"/>
              </w:rPr>
              <w:t>.</w:t>
            </w:r>
            <w:r w:rsidRPr="00A31F8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A31F88">
              <w:rPr>
                <w:rFonts w:ascii="Calibri" w:hAnsi="Calibri"/>
                <w:b/>
                <w:sz w:val="20"/>
                <w:szCs w:val="20"/>
              </w:rPr>
              <w:br/>
              <w:t>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</w:t>
            </w:r>
            <w:r w:rsidR="006B6BF0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EA34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98AC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38,14(на 1,07 меньше)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E5E9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39,65( на 2,58 меньше)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FC6B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37,07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613C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36,39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F58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0994117E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C1790" w14:textId="0C0898DF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4. Правильно писать Н и НН в словах разных частей речи, обосновывать условия выбора написаний. Опознавать самостоятельные части речи и их формы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опираться на фонетический, морфемный, словообразовательный и морфологический анализ в практике правописания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0A8B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506D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35,77(на 26 больше)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42CE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39,65(на 20,69 больше)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BD96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60,34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15BA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33,02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F7E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2E9D664A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FC7A6" w14:textId="0B084056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5. Владеть орфоэпическими норма</w:t>
            </w:r>
            <w:r w:rsidR="006B6BF0">
              <w:rPr>
                <w:rFonts w:ascii="Calibri" w:hAnsi="Calibri"/>
                <w:sz w:val="20"/>
                <w:szCs w:val="20"/>
              </w:rPr>
              <w:t>ми русского литературного языка.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Проводить орфоэпический анализ слова; определять место ударного слога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AD99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B194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76,97(на 12,69 больше)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4957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74,73 (на 14,93 больше)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6378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89,66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C9B8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71,05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1A0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75CCC8E2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9FB20" w14:textId="419FF4F0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6. 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  <w:r w:rsidRPr="00A31F8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Соблюдать основные языковые нормы в устной и письменной речи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3D71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F466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57,73( на 9.51 больше)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BB37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61,29(на 5,95 больше)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1510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67,24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E16C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53,53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30E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388DE109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3846E" w14:textId="62DE127C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7. Анализировать прочитанный текст с точки зрения его основной мысли; распознавать и  формулировать основную мысль текста в письменной форме, соблюдая нормы построения предложения и словоупотребления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анализировать текст с точки зрения его темы, цели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C536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7FE9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62,75 (на 18,28 больше)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EC9D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65,86( на15,17 больше)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1EE8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81,03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9B94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47D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7F7FB13D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EF475" w14:textId="218B4E8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t>8. Анализировать прочитанную часть текста с точки зрения ее микротемы; распознавать и адекватно формулировать микротему заданного абзаца текста в письменной форме, соблюдая нормы построения предложения и словоупотребления 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A31F88">
              <w:rPr>
                <w:rFonts w:ascii="Calibri" w:hAnsi="Calibri"/>
                <w:b/>
                <w:sz w:val="20"/>
                <w:szCs w:val="20"/>
              </w:rPr>
              <w:br/>
              <w:t>адекватно понимать тексты различных функционально-смысловых типов речи &lt;…&gt; и функ</w:t>
            </w:r>
            <w:r w:rsidR="006B6BF0">
              <w:rPr>
                <w:rFonts w:ascii="Calibri" w:hAnsi="Calibri"/>
                <w:b/>
                <w:sz w:val="20"/>
                <w:szCs w:val="20"/>
              </w:rPr>
              <w:t>циональных разновидностей языка.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4EC5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BBC8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61,02( на 11,02 меньше)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BF7E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65,59(на 1559 меньше)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264F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7F78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58,03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C3F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4991920F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F764E" w14:textId="3C2D5F4C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9. Определять вид тропа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  <w:r w:rsidRPr="00A31F8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</w: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адекватно понимать тексты различных функционально-смысловых типов речи &lt;…&gt; и функциональных разновидностей языка;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A85F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3648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66,01(на30,54 больше)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531B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78,49(на 15,06 больше)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01D4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96,55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F2B2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58,77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E17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65EC073E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D1EA4" w14:textId="33ADB8F5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sz w:val="20"/>
                <w:szCs w:val="20"/>
              </w:rPr>
              <w:lastRenderedPageBreak/>
              <w:t xml:space="preserve">10. Распознавать лексическое значение слова с опорой на указанный в задании контекст </w:t>
            </w:r>
            <w:r w:rsidRPr="00A31F88">
              <w:rPr>
                <w:rFonts w:ascii="Calibri" w:hAnsi="Calibri"/>
                <w:b/>
                <w:sz w:val="20"/>
                <w:szCs w:val="2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A31F88">
              <w:rPr>
                <w:rFonts w:ascii="Calibri" w:hAnsi="Calibri"/>
                <w:b/>
                <w:sz w:val="20"/>
                <w:szCs w:val="20"/>
              </w:rPr>
              <w:br/>
              <w:t>проводить лексический анализ слова</w:t>
            </w:r>
            <w:r w:rsidR="006B6BF0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D679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B3EC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81,42(на 2,11 меньше)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34F7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81,72(на 2,41 меньше)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CBB3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79,31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7C45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78,08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10E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6430B580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EBE80" w14:textId="2A9D5A62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11. Распознавать подчинительные словосочетания, определять вид подчинительной связи 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Опознавать основные единицы синтаксиса (словосочетание, предложение, текст);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EFA5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673C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48,4(на 4,01 больше)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5996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56,02(на 3,61 меньше)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9D52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52,41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3653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41,81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578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2BD97B64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FD913" w14:textId="07C370D4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12. Находить в пр</w:t>
            </w:r>
            <w:r w:rsidR="006B6BF0">
              <w:rPr>
                <w:rFonts w:ascii="Calibri" w:hAnsi="Calibri"/>
                <w:sz w:val="20"/>
                <w:szCs w:val="20"/>
              </w:rPr>
              <w:t>едложении грамматическую основу.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Находить грамматическую основу предложения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7851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ABA3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74,75(19,58 меньше)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6ECE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75,81(20,64 меньше)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A5B3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55,17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A20E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68,97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022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0A242BDA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F69F8" w14:textId="07F4E788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13. Определять тип односоставного предложения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  <w:r w:rsidRPr="00A31F8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1233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1B45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61,78(на 30,75 меньше)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FB3D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55,38(на 22,35 меньше)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2F0D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31,03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EF2C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52,34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816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4FB0161B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2F3DB" w14:textId="488EB549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14. Находить в ряду других предложений предложение с вводным словом, подбирать к данному вводному слову синоним (из той же группы по значению) 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1F21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1853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68,4( на 2,88 меньше)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1858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64,25(на 1,27 больше)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D268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65,52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BB46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61,48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99F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5154D404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CFC60" w14:textId="5C42393E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15.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ABE4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3582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50,15(на 18,82 больше)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8C0D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57,17(на 11,8 больше)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A72D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68,97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546B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45,56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26A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4733A9B7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67C03" w14:textId="739AF455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16. 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графической схемы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061C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3A4E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61,09(на 19,94 больше)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8E4D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62,9( на 19,92 больше)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FE02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81,03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7F08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55,55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E84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0FA82FE7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29FDC" w14:textId="7D4AC8AE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17. 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</w:t>
            </w: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смысловой организации и функциональных особенностей</w:t>
            </w:r>
            <w:r w:rsidR="006B6BF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B6E4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150F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89,96(на 10,04 больше)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CB52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91,4(на 8,6 больше)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F732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2CB3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86,13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8BA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03F24062" w14:textId="77777777" w:rsidTr="00033E5F">
        <w:trPr>
          <w:trHeight w:val="300"/>
        </w:trPr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5BE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76F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338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B2A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D77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8A1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14A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A568166" w14:textId="77777777" w:rsidR="00C97CD8" w:rsidRPr="00A31F88" w:rsidRDefault="00C97CD8" w:rsidP="00C97CD8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14:paraId="53AEFD0C" w14:textId="77777777" w:rsidR="00C97CD8" w:rsidRPr="00A31F88" w:rsidRDefault="00C97CD8" w:rsidP="00C97CD8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tbl>
      <w:tblPr>
        <w:tblW w:w="20396" w:type="dxa"/>
        <w:tblInd w:w="-567" w:type="dxa"/>
        <w:tblLook w:val="04A0" w:firstRow="1" w:lastRow="0" w:firstColumn="1" w:lastColumn="0" w:noHBand="0" w:noVBand="1"/>
      </w:tblPr>
      <w:tblGrid>
        <w:gridCol w:w="2973"/>
        <w:gridCol w:w="1618"/>
        <w:gridCol w:w="2306"/>
        <w:gridCol w:w="1195"/>
        <w:gridCol w:w="700"/>
        <w:gridCol w:w="529"/>
        <w:gridCol w:w="523"/>
        <w:gridCol w:w="523"/>
        <w:gridCol w:w="523"/>
        <w:gridCol w:w="523"/>
        <w:gridCol w:w="523"/>
        <w:gridCol w:w="31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  <w:gridCol w:w="440"/>
        <w:gridCol w:w="440"/>
        <w:gridCol w:w="440"/>
        <w:gridCol w:w="440"/>
        <w:gridCol w:w="440"/>
        <w:gridCol w:w="1289"/>
        <w:gridCol w:w="998"/>
        <w:gridCol w:w="1091"/>
        <w:gridCol w:w="236"/>
      </w:tblGrid>
      <w:tr w:rsidR="00C97CD8" w:rsidRPr="00A31F88" w14:paraId="7B82BE82" w14:textId="77777777" w:rsidTr="00C97CD8">
        <w:trPr>
          <w:trHeight w:val="300"/>
        </w:trPr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E8AC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A31F88">
              <w:rPr>
                <w:rFonts w:ascii="Georgia" w:hAnsi="Georgia"/>
                <w:b/>
                <w:bCs/>
                <w:sz w:val="20"/>
                <w:szCs w:val="20"/>
              </w:rPr>
              <w:t>ВПР 2020 Русский язык 9</w:t>
            </w:r>
          </w:p>
        </w:tc>
        <w:tc>
          <w:tcPr>
            <w:tcW w:w="13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ED0D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E3B7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B438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9837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4DFF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0027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C120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CA59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9157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8D23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4847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B44F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283B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4BDB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F812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9B2C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CED7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FA2C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4D2B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453D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1B3D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C997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9499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834D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0DF6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8039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F352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08512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E90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14B527C5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38E2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1D4B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A938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A5F1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F906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4D57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DA8E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5264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AE1A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F149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6A22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87BB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E7CA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22CA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8C04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5AFD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6FC6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EEC7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174D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CCC4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4932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E528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1D01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8557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3E45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CA2B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B4C0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F901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B69D8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936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365D60F4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3778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bCs/>
                <w:sz w:val="20"/>
                <w:szCs w:val="20"/>
              </w:rPr>
              <w:t>Индивидуальные результаты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D2A0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2C41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93C8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4249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D9AD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AE5A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8270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F2E9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A020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DD8A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E91B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8A85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E03E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915B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2713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ED24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5D29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C10A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7491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C6F5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94BD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EE65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6D49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7A2E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1CBF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A9E5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A5BA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0C12C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493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29368426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57A4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bCs/>
                <w:sz w:val="20"/>
                <w:szCs w:val="20"/>
              </w:rPr>
              <w:t>ОО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FD93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bCs/>
                <w:sz w:val="20"/>
                <w:szCs w:val="20"/>
              </w:rPr>
              <w:t>Муниципалитет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C14E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bCs/>
                <w:sz w:val="20"/>
                <w:szCs w:val="20"/>
              </w:rPr>
              <w:t>Название ОО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9BAA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bCs/>
                <w:sz w:val="20"/>
                <w:szCs w:val="20"/>
              </w:rPr>
              <w:t>Группы участников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B6ED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9036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bCs/>
                <w:sz w:val="20"/>
                <w:szCs w:val="20"/>
              </w:rPr>
              <w:t>1K1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46E9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1K2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29CF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1K3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BDBE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2K1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F637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2K2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88BF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2K3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DC57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C439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8B80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9317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BC0A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9D0E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F334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E5DE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5CC4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A735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7CF9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468F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AB44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3C43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B4E7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D246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Первичный балл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B98E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Отметка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26BDC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Отметка по журналу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250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21E52B46" w14:textId="77777777" w:rsidTr="00C97CD8">
        <w:trPr>
          <w:trHeight w:val="300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8638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31F88">
              <w:rPr>
                <w:rFonts w:ascii="Calibri" w:hAnsi="Calibri"/>
                <w:b/>
                <w:bCs/>
                <w:sz w:val="20"/>
                <w:szCs w:val="20"/>
              </w:rPr>
              <w:t>Муниципальное бюджетное общеобразовательное учреждение   гимназия с.Раевский | Кол-во участников: 29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FBF1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3796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625C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46C0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14AD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1157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042C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EA50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D19F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9E33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E573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4FFE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ACEE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F9F3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D2A5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E78E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1880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BE79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008B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AEFD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F88D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0B88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4F88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F1DD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7E5C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6804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4B34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DC80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F20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464AF3F2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9D46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6413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FE39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C170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90036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CB10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01D9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B8DE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FE0B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C816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C493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1C12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C173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4631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B353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5451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943F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18A8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BA28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6CDD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38A5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F389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BFFC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F80B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9615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737D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7188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443C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8787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1506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78F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6FEB66C9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D538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9EF8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7028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9ECB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90035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BB86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DDB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F0B9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BA3E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C844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C699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AD99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A174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BB2B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411F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1F16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6802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FA83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63C5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501E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725A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D5C7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18D4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50E3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E593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2B1D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E14F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6617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57B4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822D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AB9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577BD14B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3250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17A8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765B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5E5F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90034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2F47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94FA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0713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4E8E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7EB8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2FB9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BE65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080E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D197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5FED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F0C9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318C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A8A4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75C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8CFE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D377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5F34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2A7D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E7E2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BB40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754E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0F74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A9AE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5A0C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4EA3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6BF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12B10266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914C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F94D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D3DC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75D3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90033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119F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D2DA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D709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4C2D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3B39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D302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DE80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BC29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4F77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67D8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B649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EAA9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2D2A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8E15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9535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F2C2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E0EE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E0D2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C7B2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D27B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85E5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7C31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4058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4BA0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24C6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EB4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760C63C2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5C35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3DAF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Альшеевский муниципальный </w:t>
            </w: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400F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59EE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90032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EE7D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081E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4B5F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4A06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ACF6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2D8C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29BE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4292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B085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BEFA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507A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23C9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A96C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69BF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B415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710F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34D9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5777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524F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7E0A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19CF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E873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635A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4238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2C05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9C9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12058D0B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C02E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9759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142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593A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90031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DD0C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E04E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E0F3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B9FC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C8DF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F61C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7AED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C59E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107C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3F42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A18A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0265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AC9F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3E39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E511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B007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E500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0817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4A90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5146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BDF4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15AF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AB99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E171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7B8C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565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5AD2B126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0AA5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4F46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FD61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4708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D5B1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C1A6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CEEB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E45B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5143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42A6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BE81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3B46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D1C3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0AF1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AE7C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A2A5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700C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6B75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3D8E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5B38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5C53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BDA7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A1C3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9614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54E2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365C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4BE8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E8AE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3806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E4D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7D881B6C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2E7D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5895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36F3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EF7F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90029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C584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4BFC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D9FB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4FD5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7753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919B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BA38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D07B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D247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C92D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92E8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99E6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F585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E04C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9750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A316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6234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4DD2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4B9A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3C9C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0F6B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69EE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9FF1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B2D8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D912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05C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7D72E939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0FBA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3854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D749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EF03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90028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257A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899A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C41B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0CD7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7F20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BCFA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B0C5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5666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686D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F9E8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1725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C508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9BAC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F7AE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AA72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AE4F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EF6A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9488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1019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6084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8FF4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7604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550E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D378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759A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5D4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62AA183A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A2DE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F32C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D04C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CBDA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90027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573F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E5D3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BC1D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7C59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4417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1608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2030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9E18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ED42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DFEF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BFE6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CCFF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27F2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41DB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57BC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B64C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50E9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C8B0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F11F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0289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1DAC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2345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EF51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CC35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E36C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FC7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53A5C1C6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04F8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6A09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B987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4343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90026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403E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6EAF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1FB1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ACC5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E12C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328B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DFF2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31D3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4A5D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B017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3522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4411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1164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040E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62CE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5EEC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696C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3DAA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87B5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041F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FBC0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E53C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FF7E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5CB6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A207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39F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6DCDB7A4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7AB5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3E27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4F21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8089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D5C9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61CB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88F1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653C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9AF4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5D51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BAF5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25EF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30D9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C3E9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A8C5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78D4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386D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8490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6A5D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47B6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ED9A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2026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36F7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791E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51FD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240C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B364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E3FE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628E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0C4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2D50F0E3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B0E5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1A12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Альшеевский муниципальный </w:t>
            </w: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1346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54E2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90024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51BF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ECA1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BBBD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1AE4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8843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5B77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CC0A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8824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A473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BD58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AE11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9719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888D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6158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47FE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CCDE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3643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786C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9D44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2C30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FAAD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A042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D096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F979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6E1B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A78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578CC719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5FE3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593D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46F9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B178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90023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27E1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D2A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8D68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B819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84C2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F935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482D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D47B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4A20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9A88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2709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7651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E21B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F19D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FB3E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4D05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8D73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55BB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D045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CCE6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834B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B39C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382D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E9DD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9012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8DF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32092CBE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F000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095E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3DA2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58B3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90022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BD1B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A486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8843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50D6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FA64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98E8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DFAD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C87C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1EBA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A6A5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F65E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5FD6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73D1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0ACE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5B6D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4344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6E11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5D98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7672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D7C8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FA2A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FEFD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182D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4791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6808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DF8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06ED3D40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64D1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7490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AB40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8E92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90021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44B2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9Б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367B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F985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379C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28D3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183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3292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E66A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5ECD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ACBF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FABD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0C45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8A7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343D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D7F2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4711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3120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6DFB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08B0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1690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6E5D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C613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A5B5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EE2B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C2C3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355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72F0824E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3704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73E3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9B4F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F64E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90018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EEC9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9А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6AA8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7EE4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DFF4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7119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9F28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9A20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A8D0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0241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625E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9FA8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D939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3F3A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81C4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2716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4E4B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8179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D585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2D7B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9BCA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634C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4347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CFE6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8EBC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AA8E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98A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170027BE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3CE4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DD2B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9643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557A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90017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FC5A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9А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E95C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49B4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6D90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0A54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1766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9011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B08B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989D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A4D5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5874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2862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07EB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9634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29B3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999E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2BFC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36B3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3F7F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D7FF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25B5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7700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1785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2532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C1BA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1A3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50E6B19A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1583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359E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BE34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B132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90016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9A7E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9А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A939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C154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99C3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AA5C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674D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C78A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E5D4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CBA1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AF93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7810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EDA4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836E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FDBD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2AF3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8834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0503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34F7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D36A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60F5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669D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67D7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953A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B9B7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8F87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5A0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476086FB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8479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F8C9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0D4F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7FC3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90015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307E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9А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2AE1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D704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988B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FD44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EF64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A662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D724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7048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4D7D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8A95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674A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728E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8084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2125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5595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0FCA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9665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8D38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6CDE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6398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936B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532C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9880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56EC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C58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132FC6A5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72FF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7D5F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Альшеевский муниципальный </w:t>
            </w: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870A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5625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90014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9C67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9А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FD75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5E89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8F8F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31AB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44D7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CEBE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202A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D323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BA91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23EB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C628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C6E1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775A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8EAF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B167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AB6E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8125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54E1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13C5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5C50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57AE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9FC4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0781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B5EE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69E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6EB0DCF8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4680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6D3D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8D08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43EC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8540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9А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D135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BFFA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B2D4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458C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DAFD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0A3A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2120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9AB3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B658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2DD8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A97E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27AE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268D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C769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E561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8DAD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1207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70FF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CE41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7A41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E0C3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7BDB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5517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25EF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76A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2241DF67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A182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E100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A81D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2E02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E1EF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9А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6F20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FB98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D58B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15B2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34FA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4452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E214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F12C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05DC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A239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4F7B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0958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538A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B4BF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F034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D708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25AD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47AC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6B11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5350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0D7D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51BB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4EF5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E5E0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1DB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551BB455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42C9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E685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62EF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3C31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1417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9А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A78A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4995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C125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8B57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5E3C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1265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781A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7006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63FB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704F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6DF2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CEB4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B27D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502C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78C2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9103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093A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C6C6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8120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933A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F204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512E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26DE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FE04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0DE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2B1BE648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1F10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967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8E37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A770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5805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9А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87A6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D304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2636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CE63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8F75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5AE4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AD1C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F655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E7E9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C0AA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081F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641B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3B55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FA1D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1996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65FC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535F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3914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84C9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039B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3060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B581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0505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7D4F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68D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47EDEEE3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E0F2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8317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DB9E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2BF4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1864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9А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9FA9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F125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EDF1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0F5D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2D4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385B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E7C0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7EBC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C508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B6B2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950B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9544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296D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24DC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000E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E62D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1FD2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9027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FF4B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B92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4B5A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881C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7BA8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AF9C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E88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7B8C4575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259A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51CD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FB25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A0F8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23F9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9А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DD7B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9AE9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AF34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3B54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E070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0BE7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8693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88E4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8632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0FC6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FD37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019C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8E15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8E95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BC32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AC39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EBE4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60FF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E773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FD9E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6A4B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9023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7427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C949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066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130887BB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18CB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13CF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Альшеевский муниципальный 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C0DA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Муниципальное бюджетное 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444D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90003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1B40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9А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4A57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DC60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248D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2361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1776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E97F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8A7A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3F36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D928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A41D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CD34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26CD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72FD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3A8A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A863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C64A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EC8C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9D0F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2569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FD36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E621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5415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8FA5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934A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8C7E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2935F48C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BCF2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sch023500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5CF5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Альшеевский муниципальный </w:t>
            </w: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F6EA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общеобразовательное учреждение   гимназия с.Раевский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5E6A6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lastRenderedPageBreak/>
              <w:t>90001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E353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9А 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B5CD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554E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6458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64DA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E7C3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1890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1B89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4434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64912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E13A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3C40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437C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BC09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7C31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4DEB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1E32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36D8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E06F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E4F01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9BD5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0B21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D7C0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B86D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184DC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A4B8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C97CD8" w:rsidRPr="00A31F88" w14:paraId="00C04648" w14:textId="77777777" w:rsidTr="00C97CD8">
        <w:trPr>
          <w:trHeight w:val="300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60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46F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362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FCC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C42D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C75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478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6BB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3B3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0CC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90B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064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184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15E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4A2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E6EB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CD2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BD0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FB3F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93F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B8FA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37A5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933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F8B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B77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C179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FAC0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6FA3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C2E4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7647" w14:textId="77777777" w:rsidR="00C97CD8" w:rsidRPr="00A31F88" w:rsidRDefault="00C97CD8" w:rsidP="00C97CD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B54EC61" w14:textId="77777777" w:rsidR="00C97CD8" w:rsidRPr="00A31F88" w:rsidRDefault="00C97CD8" w:rsidP="00C97CD8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14:paraId="33FD363B" w14:textId="77777777" w:rsidR="00C97CD8" w:rsidRPr="00A31F88" w:rsidRDefault="00C97CD8" w:rsidP="00C97CD8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14:paraId="14165785" w14:textId="3901AB28" w:rsidR="00C97CD8" w:rsidRPr="00A31F88" w:rsidRDefault="00C97CD8" w:rsidP="00C97CD8">
      <w:pPr>
        <w:spacing w:after="0" w:line="235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>Таким образом, анализируя результаты, представленные в таблице</w:t>
      </w:r>
      <w:r w:rsidR="006B6BF0">
        <w:rPr>
          <w:color w:val="auto"/>
          <w:sz w:val="20"/>
          <w:szCs w:val="20"/>
        </w:rPr>
        <w:t>,</w:t>
      </w:r>
      <w:r w:rsidRPr="00A31F88">
        <w:rPr>
          <w:color w:val="auto"/>
          <w:sz w:val="20"/>
          <w:szCs w:val="20"/>
        </w:rPr>
        <w:t xml:space="preserve"> можно сделать вывод:</w:t>
      </w:r>
    </w:p>
    <w:p w14:paraId="382833E0" w14:textId="77777777" w:rsidR="00C97CD8" w:rsidRPr="00A31F88" w:rsidRDefault="00C97CD8" w:rsidP="00C97CD8">
      <w:pPr>
        <w:spacing w:after="0" w:line="235" w:lineRule="auto"/>
        <w:ind w:left="0" w:right="0" w:firstLine="0"/>
        <w:rPr>
          <w:color w:val="auto"/>
          <w:sz w:val="20"/>
          <w:szCs w:val="20"/>
        </w:rPr>
      </w:pPr>
    </w:p>
    <w:p w14:paraId="795AF8CE" w14:textId="77777777" w:rsidR="00C97CD8" w:rsidRPr="00A31F88" w:rsidRDefault="00C97CD8" w:rsidP="00C97CD8">
      <w:pPr>
        <w:spacing w:after="0" w:line="235" w:lineRule="auto"/>
        <w:ind w:left="0" w:right="0" w:firstLine="0"/>
        <w:rPr>
          <w:color w:val="auto"/>
          <w:sz w:val="20"/>
          <w:szCs w:val="20"/>
        </w:rPr>
      </w:pPr>
    </w:p>
    <w:p w14:paraId="3207EE46" w14:textId="77777777" w:rsidR="00C97CD8" w:rsidRPr="00A31F88" w:rsidRDefault="00C97CD8" w:rsidP="00C97CD8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>9  А класс: качество – 69%, успеваемость –100%, средний балл 4.</w:t>
      </w:r>
    </w:p>
    <w:p w14:paraId="754CBB95" w14:textId="77777777" w:rsidR="00C97CD8" w:rsidRPr="00A31F88" w:rsidRDefault="00C97CD8" w:rsidP="00C97CD8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 xml:space="preserve"> 9 Б класс: качество – 68,75%, успеваемость 1–00%,средний бал –4</w:t>
      </w:r>
    </w:p>
    <w:p w14:paraId="1BC54043" w14:textId="77777777" w:rsidR="00C97CD8" w:rsidRPr="00A31F88" w:rsidRDefault="00C97CD8" w:rsidP="00C97CD8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14:paraId="793F0B00" w14:textId="77777777" w:rsidR="00C97CD8" w:rsidRPr="00A31F88" w:rsidRDefault="00C97CD8" w:rsidP="00C97CD8">
      <w:pPr>
        <w:spacing w:after="0" w:line="250" w:lineRule="exact"/>
        <w:ind w:left="0" w:right="0" w:firstLine="0"/>
        <w:jc w:val="left"/>
        <w:rPr>
          <w:color w:val="auto"/>
          <w:sz w:val="20"/>
          <w:szCs w:val="20"/>
        </w:rPr>
      </w:pPr>
    </w:p>
    <w:p w14:paraId="0295F5D7" w14:textId="77777777" w:rsidR="00C97CD8" w:rsidRPr="00A31F88" w:rsidRDefault="00C97CD8" w:rsidP="00C97CD8">
      <w:pPr>
        <w:spacing w:after="0" w:line="240" w:lineRule="auto"/>
        <w:ind w:left="0" w:right="0" w:firstLine="0"/>
        <w:rPr>
          <w:b/>
          <w:bCs/>
          <w:color w:val="auto"/>
          <w:sz w:val="20"/>
          <w:szCs w:val="20"/>
        </w:rPr>
      </w:pPr>
      <w:r w:rsidRPr="00A31F88">
        <w:rPr>
          <w:b/>
          <w:bCs/>
          <w:color w:val="auto"/>
          <w:sz w:val="20"/>
          <w:szCs w:val="20"/>
        </w:rPr>
        <w:t>Выводы:</w:t>
      </w:r>
    </w:p>
    <w:p w14:paraId="4E04EFE1" w14:textId="77777777" w:rsidR="00C97CD8" w:rsidRPr="00A31F88" w:rsidRDefault="00C97CD8" w:rsidP="00C97CD8">
      <w:pPr>
        <w:spacing w:after="0" w:line="240" w:lineRule="auto"/>
        <w:ind w:left="0" w:right="0" w:firstLine="0"/>
        <w:rPr>
          <w:bCs/>
          <w:color w:val="auto"/>
          <w:sz w:val="20"/>
          <w:szCs w:val="20"/>
        </w:rPr>
      </w:pPr>
      <w:r w:rsidRPr="00A31F88">
        <w:rPr>
          <w:bCs/>
          <w:color w:val="auto"/>
          <w:sz w:val="20"/>
          <w:szCs w:val="20"/>
        </w:rPr>
        <w:t>Анализ проверки работы показал, что не справились с заданиями:</w:t>
      </w:r>
    </w:p>
    <w:p w14:paraId="266366F3" w14:textId="77777777" w:rsidR="00C97CD8" w:rsidRPr="00A31F88" w:rsidRDefault="00C97CD8" w:rsidP="00C97CD8">
      <w:pPr>
        <w:spacing w:after="0" w:line="240" w:lineRule="auto"/>
        <w:ind w:left="0" w:right="0" w:firstLine="0"/>
        <w:rPr>
          <w:rFonts w:ascii="Calibri" w:hAnsi="Calibri"/>
          <w:sz w:val="20"/>
          <w:szCs w:val="20"/>
        </w:rPr>
      </w:pPr>
    </w:p>
    <w:p w14:paraId="2E735C1D" w14:textId="77777777" w:rsidR="00C97CD8" w:rsidRPr="00A31F88" w:rsidRDefault="00C97CD8" w:rsidP="00C97CD8">
      <w:pPr>
        <w:spacing w:after="0" w:line="240" w:lineRule="auto"/>
        <w:ind w:left="0" w:right="0" w:firstLine="0"/>
        <w:rPr>
          <w:rFonts w:ascii="Calibri" w:hAnsi="Calibri"/>
          <w:sz w:val="20"/>
          <w:szCs w:val="20"/>
        </w:rPr>
      </w:pPr>
      <w:r w:rsidRPr="00A31F88">
        <w:rPr>
          <w:rFonts w:ascii="Calibri" w:hAnsi="Calibri"/>
          <w:sz w:val="20"/>
          <w:szCs w:val="20"/>
        </w:rPr>
        <w:t>1K2. Соблюдать изученные орфографические и пунктуационные правила при списывании осложненного пропусками орфограмм и пунктограмм текста</w:t>
      </w:r>
      <w:r w:rsidRPr="00A31F88">
        <w:rPr>
          <w:rFonts w:ascii="Calibri" w:hAnsi="Calibri"/>
          <w:sz w:val="20"/>
          <w:szCs w:val="20"/>
        </w:rPr>
        <w:br/>
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правописания.</w:t>
      </w:r>
    </w:p>
    <w:p w14:paraId="1AA1990F" w14:textId="77777777" w:rsidR="00C97CD8" w:rsidRPr="00A31F88" w:rsidRDefault="00C97CD8" w:rsidP="00C97CD8">
      <w:pPr>
        <w:spacing w:after="0" w:line="240" w:lineRule="auto"/>
        <w:ind w:left="0" w:right="0" w:firstLine="0"/>
        <w:rPr>
          <w:rFonts w:ascii="Calibri" w:hAnsi="Calibri"/>
          <w:sz w:val="20"/>
          <w:szCs w:val="20"/>
        </w:rPr>
      </w:pPr>
      <w:r w:rsidRPr="00A31F88">
        <w:rPr>
          <w:rFonts w:ascii="Calibri" w:hAnsi="Calibri"/>
          <w:sz w:val="20"/>
          <w:szCs w:val="20"/>
        </w:rPr>
        <w:t xml:space="preserve">3. Правильно писать с НЕ слова разных частей речи, обосновывать условия выбора слитного/раздельного написания </w:t>
      </w:r>
      <w:r w:rsidRPr="00A31F88">
        <w:rPr>
          <w:rFonts w:ascii="Calibri" w:hAnsi="Calibri"/>
          <w:sz w:val="20"/>
          <w:szCs w:val="20"/>
        </w:rPr>
        <w:br/>
        <w:t>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правописания.</w:t>
      </w:r>
    </w:p>
    <w:p w14:paraId="495F62CC" w14:textId="77777777" w:rsidR="00C97CD8" w:rsidRPr="00A31F88" w:rsidRDefault="00C97CD8" w:rsidP="00C97CD8">
      <w:pPr>
        <w:spacing w:after="0" w:line="240" w:lineRule="auto"/>
        <w:ind w:left="0" w:right="0" w:firstLine="0"/>
        <w:rPr>
          <w:rFonts w:ascii="Calibri" w:hAnsi="Calibri"/>
          <w:sz w:val="20"/>
          <w:szCs w:val="20"/>
        </w:rPr>
      </w:pPr>
      <w:r w:rsidRPr="00A31F88">
        <w:rPr>
          <w:rFonts w:ascii="Calibri" w:hAnsi="Calibri"/>
          <w:sz w:val="20"/>
          <w:szCs w:val="20"/>
        </w:rPr>
        <w:t>8. Анализировать прочитанную часть текста с точки зрения ее микротемы; распознавать и адекватно формулировать микротему заданного абзаца текста в письменной форме, соблюдая нормы построения предложения и словоупотребления 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14:paraId="2689BB98" w14:textId="6B5E050C" w:rsidR="00C97CD8" w:rsidRPr="00A31F88" w:rsidRDefault="00C97CD8" w:rsidP="00C97CD8">
      <w:pPr>
        <w:spacing w:after="0" w:line="240" w:lineRule="auto"/>
        <w:ind w:left="0" w:right="0" w:firstLine="0"/>
        <w:rPr>
          <w:rFonts w:ascii="Calibri" w:hAnsi="Calibri"/>
          <w:sz w:val="20"/>
          <w:szCs w:val="20"/>
        </w:rPr>
      </w:pPr>
      <w:r w:rsidRPr="00A31F88">
        <w:rPr>
          <w:rFonts w:ascii="Calibri" w:hAnsi="Calibri"/>
          <w:sz w:val="20"/>
          <w:szCs w:val="20"/>
        </w:rPr>
        <w:t>адекватно понимать тексты различных функционально-смысловых типов речи &lt;…&gt; и функциональных разновидностей языка;</w:t>
      </w:r>
    </w:p>
    <w:p w14:paraId="7B42E5BB" w14:textId="77777777" w:rsidR="00C97CD8" w:rsidRPr="00A31F88" w:rsidRDefault="00C97CD8" w:rsidP="00C97CD8">
      <w:pPr>
        <w:spacing w:after="0" w:line="240" w:lineRule="auto"/>
        <w:ind w:left="0" w:right="0" w:firstLine="0"/>
        <w:rPr>
          <w:rFonts w:ascii="Calibri" w:hAnsi="Calibri"/>
          <w:sz w:val="20"/>
          <w:szCs w:val="20"/>
        </w:rPr>
      </w:pPr>
      <w:r w:rsidRPr="00A31F88">
        <w:rPr>
          <w:rFonts w:ascii="Calibri" w:hAnsi="Calibri"/>
          <w:sz w:val="20"/>
          <w:szCs w:val="20"/>
        </w:rPr>
        <w:t xml:space="preserve">10. Распознавать лексическое значение слова с опорой на указанный в задании контекст </w:t>
      </w:r>
    </w:p>
    <w:p w14:paraId="50743CAE" w14:textId="77777777" w:rsidR="00C97CD8" w:rsidRPr="00A31F88" w:rsidRDefault="00C97CD8" w:rsidP="00C97CD8">
      <w:pPr>
        <w:spacing w:after="0" w:line="240" w:lineRule="auto"/>
        <w:ind w:left="0" w:right="0" w:firstLine="0"/>
        <w:rPr>
          <w:rFonts w:ascii="Calibri" w:hAnsi="Calibri"/>
          <w:sz w:val="20"/>
          <w:szCs w:val="20"/>
        </w:rPr>
      </w:pPr>
      <w:r w:rsidRPr="00A31F88">
        <w:rPr>
          <w:rFonts w:ascii="Calibri" w:hAnsi="Calibri"/>
          <w:sz w:val="20"/>
          <w:szCs w:val="20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14:paraId="1D0D1214" w14:textId="31489730" w:rsidR="00C97CD8" w:rsidRPr="00A31F88" w:rsidRDefault="00C97CD8" w:rsidP="00C97CD8">
      <w:pPr>
        <w:spacing w:after="0" w:line="240" w:lineRule="auto"/>
        <w:ind w:left="0" w:right="0" w:firstLine="0"/>
        <w:rPr>
          <w:rFonts w:ascii="Calibri" w:hAnsi="Calibri"/>
          <w:sz w:val="20"/>
          <w:szCs w:val="20"/>
        </w:rPr>
      </w:pPr>
      <w:r w:rsidRPr="00A31F88">
        <w:rPr>
          <w:rFonts w:ascii="Calibri" w:hAnsi="Calibri"/>
          <w:sz w:val="20"/>
          <w:szCs w:val="20"/>
        </w:rPr>
        <w:t>проводить лексический анализ слова.</w:t>
      </w:r>
    </w:p>
    <w:tbl>
      <w:tblPr>
        <w:tblW w:w="16182" w:type="dxa"/>
        <w:tblInd w:w="-562" w:type="dxa"/>
        <w:tblLook w:val="04A0" w:firstRow="1" w:lastRow="0" w:firstColumn="1" w:lastColumn="0" w:noHBand="0" w:noVBand="1"/>
      </w:tblPr>
      <w:tblGrid>
        <w:gridCol w:w="16182"/>
      </w:tblGrid>
      <w:tr w:rsidR="00C97CD8" w:rsidRPr="00A31F88" w14:paraId="59BAEEA9" w14:textId="77777777" w:rsidTr="00C97CD8">
        <w:trPr>
          <w:trHeight w:val="2442"/>
        </w:trPr>
        <w:tc>
          <w:tcPr>
            <w:tcW w:w="161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DF8BDA" w14:textId="417E464B" w:rsidR="00C97CD8" w:rsidRPr="00A31F88" w:rsidRDefault="00C97CD8" w:rsidP="00033E5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          11. Распознавать подчинительные словосочетания, определять вид подчинительной связи 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Опознавать основные единицы синтаксиса (словосочетание, предложение, текст);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  <w:p w14:paraId="1946858E" w14:textId="77777777" w:rsidR="00C97CD8" w:rsidRPr="00A31F88" w:rsidRDefault="00C97CD8" w:rsidP="00033E5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12. Находить в предложении грамматическую основу 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Находить грамматическую основу предложения</w:t>
            </w:r>
          </w:p>
          <w:p w14:paraId="6F5A783F" w14:textId="77777777" w:rsidR="00C97CD8" w:rsidRPr="00A31F88" w:rsidRDefault="00C97CD8" w:rsidP="00033E5F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13. Определять тип односоставного предложения 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  <w:p w14:paraId="48DCCD40" w14:textId="68A1910D" w:rsidR="00C97CD8" w:rsidRPr="00A31F88" w:rsidRDefault="00C97CD8" w:rsidP="00033E5F">
            <w:pPr>
              <w:spacing w:after="0" w:line="240" w:lineRule="auto"/>
              <w:ind w:left="0" w:right="0"/>
              <w:jc w:val="left"/>
              <w:rPr>
                <w:rFonts w:ascii="Calibri" w:hAnsi="Calibri"/>
                <w:sz w:val="20"/>
                <w:szCs w:val="20"/>
              </w:rPr>
            </w:pPr>
            <w:r w:rsidRPr="00A31F88">
              <w:rPr>
                <w:rFonts w:ascii="Calibri" w:hAnsi="Calibri"/>
                <w:sz w:val="20"/>
                <w:szCs w:val="20"/>
              </w:rPr>
              <w:t xml:space="preserve">14. Находить в ряду других предложений предложение с вводным словом, подбирать к данному вводному слову синоним (из той же группы по значению) </w:t>
            </w:r>
            <w:r w:rsidRPr="00A31F88">
              <w:rPr>
                <w:rFonts w:ascii="Calibri" w:hAnsi="Calibri"/>
                <w:sz w:val="20"/>
                <w:szCs w:val="20"/>
              </w:rPr>
              <w:br/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</w:tr>
    </w:tbl>
    <w:p w14:paraId="37FE4923" w14:textId="77777777" w:rsidR="00C97CD8" w:rsidRPr="00A31F88" w:rsidRDefault="00C97CD8" w:rsidP="00C97CD8">
      <w:pPr>
        <w:spacing w:after="0" w:line="240" w:lineRule="auto"/>
        <w:ind w:left="0" w:right="0" w:firstLine="0"/>
        <w:rPr>
          <w:rFonts w:ascii="Calibri" w:hAnsi="Calibri"/>
          <w:sz w:val="20"/>
          <w:szCs w:val="20"/>
        </w:rPr>
      </w:pPr>
    </w:p>
    <w:p w14:paraId="02B3EC6B" w14:textId="2784C844" w:rsidR="00A54F08" w:rsidRPr="00A31F88" w:rsidRDefault="00A54F08" w:rsidP="00A54F08">
      <w:pPr>
        <w:spacing w:after="0" w:line="240" w:lineRule="auto"/>
        <w:ind w:left="0" w:right="0" w:firstLine="0"/>
        <w:rPr>
          <w:b/>
          <w:bCs/>
          <w:color w:val="auto"/>
          <w:sz w:val="20"/>
          <w:szCs w:val="20"/>
        </w:rPr>
      </w:pPr>
      <w:r w:rsidRPr="00A31F88">
        <w:rPr>
          <w:b/>
          <w:bCs/>
          <w:color w:val="auto"/>
          <w:sz w:val="20"/>
          <w:szCs w:val="20"/>
        </w:rPr>
        <w:lastRenderedPageBreak/>
        <w:t>Рекомендации:</w:t>
      </w:r>
    </w:p>
    <w:p w14:paraId="4B816444" w14:textId="77777777" w:rsidR="00A54F08" w:rsidRPr="00A31F88" w:rsidRDefault="00A54F08" w:rsidP="00A54F08">
      <w:pPr>
        <w:numPr>
          <w:ilvl w:val="0"/>
          <w:numId w:val="12"/>
        </w:numPr>
        <w:spacing w:after="0" w:line="238" w:lineRule="auto"/>
        <w:ind w:right="0"/>
        <w:contextualSpacing/>
        <w:jc w:val="left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 xml:space="preserve">Регулярно проводить работу по формированию у обучающихся орфографической зоркости, умению осознавать место возможного     </w:t>
      </w:r>
    </w:p>
    <w:p w14:paraId="3DF062AA" w14:textId="77777777" w:rsidR="00A54F08" w:rsidRPr="00A31F88" w:rsidRDefault="00A54F08" w:rsidP="00A54F08">
      <w:pPr>
        <w:spacing w:after="0" w:line="238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 xml:space="preserve">      возникновения орфографической ошибки.</w:t>
      </w:r>
    </w:p>
    <w:p w14:paraId="4A05FC0F" w14:textId="77777777" w:rsidR="00A54F08" w:rsidRPr="00A31F88" w:rsidRDefault="00A54F08" w:rsidP="00A54F08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 xml:space="preserve">2. Организовать систему повторения учебного материалов течение всего года. </w:t>
      </w:r>
    </w:p>
    <w:p w14:paraId="62A39F4B" w14:textId="77777777" w:rsidR="00A54F08" w:rsidRPr="00A31F88" w:rsidRDefault="00A54F08" w:rsidP="00A54F08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 xml:space="preserve">3. Необходимо организовать работу с текстом на каждом уроке. Обратить внимание на умение находить, обрабатывать и оценивать информацию. </w:t>
      </w:r>
    </w:p>
    <w:p w14:paraId="3A22E3E7" w14:textId="77777777" w:rsidR="00A54F08" w:rsidRPr="00A31F88" w:rsidRDefault="00A54F08" w:rsidP="00A54F08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>4. Систематически проводить словарную работу на уроках, работать над обогащением словарного запаса учащихся. Давать больше заданий, которые бы учили учеников думать, рассуждать, подвергать сомнению</w:t>
      </w:r>
    </w:p>
    <w:p w14:paraId="678DDEB8" w14:textId="77777777" w:rsidR="00A54F08" w:rsidRPr="00A31F88" w:rsidRDefault="00A54F08" w:rsidP="00A54F08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>5. Включать больше упражнений на распознавание грамматических признаков слов.  Проводить морфологический разбор.</w:t>
      </w:r>
    </w:p>
    <w:p w14:paraId="48A635D3" w14:textId="77777777" w:rsidR="00A54F08" w:rsidRPr="00A31F88" w:rsidRDefault="00A54F08" w:rsidP="00A54F08">
      <w:pPr>
        <w:spacing w:after="0" w:line="2" w:lineRule="exact"/>
        <w:ind w:left="0" w:right="0" w:firstLine="0"/>
        <w:rPr>
          <w:color w:val="auto"/>
          <w:sz w:val="20"/>
          <w:szCs w:val="20"/>
        </w:rPr>
      </w:pPr>
    </w:p>
    <w:p w14:paraId="2B6BB898" w14:textId="77777777" w:rsidR="00A54F08" w:rsidRPr="00A31F88" w:rsidRDefault="00A54F08" w:rsidP="00A54F08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 xml:space="preserve">6. Учить осознанному и произвольному построению речевого высказывания в письменной форме. </w:t>
      </w:r>
    </w:p>
    <w:p w14:paraId="5E9569FF" w14:textId="77777777" w:rsidR="00A54F08" w:rsidRPr="00A31F88" w:rsidRDefault="00A54F08" w:rsidP="00A54F08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  <w:r w:rsidRPr="00A31F88">
        <w:rPr>
          <w:color w:val="auto"/>
          <w:sz w:val="20"/>
          <w:szCs w:val="20"/>
        </w:rPr>
        <w:t>7.Внести изменения в рабочую программу.</w:t>
      </w:r>
    </w:p>
    <w:p w14:paraId="2510401E" w14:textId="77777777" w:rsidR="00A54F08" w:rsidRPr="00A54F08" w:rsidRDefault="00A54F08" w:rsidP="00A54F08">
      <w:pPr>
        <w:spacing w:after="0" w:line="200" w:lineRule="exact"/>
        <w:ind w:left="0" w:right="0" w:firstLine="0"/>
        <w:jc w:val="left"/>
        <w:rPr>
          <w:color w:val="auto"/>
          <w:szCs w:val="24"/>
        </w:rPr>
      </w:pPr>
    </w:p>
    <w:p w14:paraId="7B7888A0" w14:textId="77777777" w:rsidR="00A54F08" w:rsidRPr="00A54F08" w:rsidRDefault="00A54F08" w:rsidP="00A54F08">
      <w:pPr>
        <w:spacing w:after="0" w:line="200" w:lineRule="exact"/>
        <w:ind w:left="0" w:right="0" w:firstLine="0"/>
        <w:jc w:val="left"/>
        <w:rPr>
          <w:color w:val="auto"/>
          <w:szCs w:val="24"/>
        </w:rPr>
      </w:pPr>
    </w:p>
    <w:p w14:paraId="5A1E5823" w14:textId="77777777" w:rsidR="00A54F08" w:rsidRPr="00A54F08" w:rsidRDefault="00A54F08" w:rsidP="00A54F08">
      <w:pPr>
        <w:spacing w:after="0" w:line="270" w:lineRule="auto"/>
        <w:ind w:left="0" w:right="0" w:firstLine="0"/>
        <w:jc w:val="left"/>
        <w:rPr>
          <w:b/>
          <w:szCs w:val="24"/>
        </w:rPr>
      </w:pPr>
    </w:p>
    <w:p w14:paraId="592813D9" w14:textId="77777777" w:rsidR="00A54F08" w:rsidRPr="00A54F08" w:rsidRDefault="00A54F08" w:rsidP="00A54F08">
      <w:pPr>
        <w:spacing w:after="0" w:line="270" w:lineRule="auto"/>
        <w:ind w:left="0" w:right="0" w:firstLine="0"/>
        <w:jc w:val="left"/>
        <w:rPr>
          <w:b/>
          <w:szCs w:val="24"/>
        </w:rPr>
      </w:pPr>
    </w:p>
    <w:p w14:paraId="080A4CA1" w14:textId="54765991" w:rsidR="003634AB" w:rsidRDefault="003634AB" w:rsidP="00A31F88">
      <w:pPr>
        <w:spacing w:after="0" w:line="324" w:lineRule="auto"/>
        <w:ind w:left="0" w:right="410" w:firstLine="0"/>
      </w:pPr>
    </w:p>
    <w:sectPr w:rsidR="003634AB" w:rsidSect="00A54F08">
      <w:footerReference w:type="even" r:id="rId13"/>
      <w:footerReference w:type="default" r:id="rId14"/>
      <w:footerReference w:type="first" r:id="rId15"/>
      <w:pgSz w:w="16838" w:h="11906" w:orient="landscape"/>
      <w:pgMar w:top="720" w:right="720" w:bottom="720" w:left="72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Надежда" w:date="2020-11-29T16:12:00Z" w:initials="Н">
    <w:p w14:paraId="0FB39F67" w14:textId="77777777" w:rsidR="00033E5F" w:rsidRDefault="00033E5F">
      <w:pPr>
        <w:pStyle w:val="a8"/>
      </w:pPr>
      <w:r>
        <w:rPr>
          <w:rStyle w:val="a7"/>
        </w:rPr>
        <w:annotationRef/>
      </w:r>
    </w:p>
  </w:comment>
  <w:comment w:id="2" w:author="Надежда" w:date="2020-11-29T16:12:00Z" w:initials="Н">
    <w:p w14:paraId="78F6F95F" w14:textId="77777777" w:rsidR="00033E5F" w:rsidRDefault="00033E5F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B39F67" w15:done="0"/>
  <w15:commentEx w15:paraId="78F6F9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73371" w14:textId="77777777" w:rsidR="00FB7B75" w:rsidRDefault="00FB7B75">
      <w:pPr>
        <w:spacing w:after="0" w:line="240" w:lineRule="auto"/>
      </w:pPr>
      <w:r>
        <w:separator/>
      </w:r>
    </w:p>
  </w:endnote>
  <w:endnote w:type="continuationSeparator" w:id="0">
    <w:p w14:paraId="556729C1" w14:textId="77777777" w:rsidR="00FB7B75" w:rsidRDefault="00FB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825F5" w14:textId="77777777" w:rsidR="00033E5F" w:rsidRDefault="00033E5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A5308" w14:textId="77777777" w:rsidR="00033E5F" w:rsidRDefault="00033E5F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73968" w14:textId="77777777" w:rsidR="00033E5F" w:rsidRDefault="00033E5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4D793" w14:textId="77777777" w:rsidR="00FB7B75" w:rsidRDefault="00FB7B75">
      <w:pPr>
        <w:spacing w:after="0" w:line="240" w:lineRule="auto"/>
      </w:pPr>
      <w:r>
        <w:separator/>
      </w:r>
    </w:p>
  </w:footnote>
  <w:footnote w:type="continuationSeparator" w:id="0">
    <w:p w14:paraId="273DE05E" w14:textId="77777777" w:rsidR="00FB7B75" w:rsidRDefault="00FB7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7EC6670"/>
    <w:lvl w:ilvl="0" w:tplc="6A3630B2">
      <w:start w:val="1"/>
      <w:numFmt w:val="bullet"/>
      <w:lvlText w:val="В"/>
      <w:lvlJc w:val="left"/>
    </w:lvl>
    <w:lvl w:ilvl="1" w:tplc="A77A83BC">
      <w:numFmt w:val="decimal"/>
      <w:lvlText w:val=""/>
      <w:lvlJc w:val="left"/>
      <w:rPr>
        <w:rFonts w:cs="Times New Roman"/>
      </w:rPr>
    </w:lvl>
    <w:lvl w:ilvl="2" w:tplc="6BA03874">
      <w:numFmt w:val="decimal"/>
      <w:lvlText w:val=""/>
      <w:lvlJc w:val="left"/>
      <w:rPr>
        <w:rFonts w:cs="Times New Roman"/>
      </w:rPr>
    </w:lvl>
    <w:lvl w:ilvl="3" w:tplc="192032CC">
      <w:numFmt w:val="decimal"/>
      <w:lvlText w:val=""/>
      <w:lvlJc w:val="left"/>
      <w:rPr>
        <w:rFonts w:cs="Times New Roman"/>
      </w:rPr>
    </w:lvl>
    <w:lvl w:ilvl="4" w:tplc="03505B92">
      <w:numFmt w:val="decimal"/>
      <w:lvlText w:val=""/>
      <w:lvlJc w:val="left"/>
      <w:rPr>
        <w:rFonts w:cs="Times New Roman"/>
      </w:rPr>
    </w:lvl>
    <w:lvl w:ilvl="5" w:tplc="7DC80124">
      <w:numFmt w:val="decimal"/>
      <w:lvlText w:val=""/>
      <w:lvlJc w:val="left"/>
      <w:rPr>
        <w:rFonts w:cs="Times New Roman"/>
      </w:rPr>
    </w:lvl>
    <w:lvl w:ilvl="6" w:tplc="40CE6F16">
      <w:numFmt w:val="decimal"/>
      <w:lvlText w:val=""/>
      <w:lvlJc w:val="left"/>
      <w:rPr>
        <w:rFonts w:cs="Times New Roman"/>
      </w:rPr>
    </w:lvl>
    <w:lvl w:ilvl="7" w:tplc="389ADC92">
      <w:numFmt w:val="decimal"/>
      <w:lvlText w:val=""/>
      <w:lvlJc w:val="left"/>
      <w:rPr>
        <w:rFonts w:cs="Times New Roman"/>
      </w:rPr>
    </w:lvl>
    <w:lvl w:ilvl="8" w:tplc="74C665FA">
      <w:numFmt w:val="decimal"/>
      <w:lvlText w:val=""/>
      <w:lvlJc w:val="left"/>
      <w:rPr>
        <w:rFonts w:cs="Times New Roman"/>
      </w:rPr>
    </w:lvl>
  </w:abstractNum>
  <w:abstractNum w:abstractNumId="1">
    <w:nsid w:val="00003D6C"/>
    <w:multiLevelType w:val="hybridMultilevel"/>
    <w:tmpl w:val="595C72AE"/>
    <w:lvl w:ilvl="0" w:tplc="21AC061E">
      <w:start w:val="1"/>
      <w:numFmt w:val="bullet"/>
      <w:lvlText w:val="В"/>
      <w:lvlJc w:val="left"/>
    </w:lvl>
    <w:lvl w:ilvl="1" w:tplc="034E24EA">
      <w:start w:val="1"/>
      <w:numFmt w:val="bullet"/>
      <w:lvlText w:val="в"/>
      <w:lvlJc w:val="left"/>
    </w:lvl>
    <w:lvl w:ilvl="2" w:tplc="A69A0560">
      <w:numFmt w:val="decimal"/>
      <w:lvlText w:val=""/>
      <w:lvlJc w:val="left"/>
      <w:rPr>
        <w:rFonts w:cs="Times New Roman"/>
      </w:rPr>
    </w:lvl>
    <w:lvl w:ilvl="3" w:tplc="7E006E6C">
      <w:numFmt w:val="decimal"/>
      <w:lvlText w:val=""/>
      <w:lvlJc w:val="left"/>
      <w:rPr>
        <w:rFonts w:cs="Times New Roman"/>
      </w:rPr>
    </w:lvl>
    <w:lvl w:ilvl="4" w:tplc="A374361C">
      <w:numFmt w:val="decimal"/>
      <w:lvlText w:val=""/>
      <w:lvlJc w:val="left"/>
      <w:rPr>
        <w:rFonts w:cs="Times New Roman"/>
      </w:rPr>
    </w:lvl>
    <w:lvl w:ilvl="5" w:tplc="3710E08C">
      <w:numFmt w:val="decimal"/>
      <w:lvlText w:val=""/>
      <w:lvlJc w:val="left"/>
      <w:rPr>
        <w:rFonts w:cs="Times New Roman"/>
      </w:rPr>
    </w:lvl>
    <w:lvl w:ilvl="6" w:tplc="20163638">
      <w:numFmt w:val="decimal"/>
      <w:lvlText w:val=""/>
      <w:lvlJc w:val="left"/>
      <w:rPr>
        <w:rFonts w:cs="Times New Roman"/>
      </w:rPr>
    </w:lvl>
    <w:lvl w:ilvl="7" w:tplc="592426E8">
      <w:numFmt w:val="decimal"/>
      <w:lvlText w:val=""/>
      <w:lvlJc w:val="left"/>
      <w:rPr>
        <w:rFonts w:cs="Times New Roman"/>
      </w:rPr>
    </w:lvl>
    <w:lvl w:ilvl="8" w:tplc="FF54E4F4">
      <w:numFmt w:val="decimal"/>
      <w:lvlText w:val=""/>
      <w:lvlJc w:val="left"/>
      <w:rPr>
        <w:rFonts w:cs="Times New Roman"/>
      </w:rPr>
    </w:lvl>
  </w:abstractNum>
  <w:abstractNum w:abstractNumId="2">
    <w:nsid w:val="000072AE"/>
    <w:multiLevelType w:val="hybridMultilevel"/>
    <w:tmpl w:val="8C2CED20"/>
    <w:lvl w:ilvl="0" w:tplc="6E26285A">
      <w:start w:val="1"/>
      <w:numFmt w:val="bullet"/>
      <w:lvlText w:val="•"/>
      <w:lvlJc w:val="left"/>
    </w:lvl>
    <w:lvl w:ilvl="1" w:tplc="58644C02">
      <w:numFmt w:val="decimal"/>
      <w:lvlText w:val=""/>
      <w:lvlJc w:val="left"/>
      <w:rPr>
        <w:rFonts w:cs="Times New Roman"/>
      </w:rPr>
    </w:lvl>
    <w:lvl w:ilvl="2" w:tplc="64CEB2A4">
      <w:numFmt w:val="decimal"/>
      <w:lvlText w:val=""/>
      <w:lvlJc w:val="left"/>
      <w:rPr>
        <w:rFonts w:cs="Times New Roman"/>
      </w:rPr>
    </w:lvl>
    <w:lvl w:ilvl="3" w:tplc="C746805E">
      <w:numFmt w:val="decimal"/>
      <w:lvlText w:val=""/>
      <w:lvlJc w:val="left"/>
      <w:rPr>
        <w:rFonts w:cs="Times New Roman"/>
      </w:rPr>
    </w:lvl>
    <w:lvl w:ilvl="4" w:tplc="25CA3BB0">
      <w:numFmt w:val="decimal"/>
      <w:lvlText w:val=""/>
      <w:lvlJc w:val="left"/>
      <w:rPr>
        <w:rFonts w:cs="Times New Roman"/>
      </w:rPr>
    </w:lvl>
    <w:lvl w:ilvl="5" w:tplc="310E6788">
      <w:numFmt w:val="decimal"/>
      <w:lvlText w:val=""/>
      <w:lvlJc w:val="left"/>
      <w:rPr>
        <w:rFonts w:cs="Times New Roman"/>
      </w:rPr>
    </w:lvl>
    <w:lvl w:ilvl="6" w:tplc="3EC0CF3C">
      <w:numFmt w:val="decimal"/>
      <w:lvlText w:val=""/>
      <w:lvlJc w:val="left"/>
      <w:rPr>
        <w:rFonts w:cs="Times New Roman"/>
      </w:rPr>
    </w:lvl>
    <w:lvl w:ilvl="7" w:tplc="E16A654E">
      <w:numFmt w:val="decimal"/>
      <w:lvlText w:val=""/>
      <w:lvlJc w:val="left"/>
      <w:rPr>
        <w:rFonts w:cs="Times New Roman"/>
      </w:rPr>
    </w:lvl>
    <w:lvl w:ilvl="8" w:tplc="E0106ECA">
      <w:numFmt w:val="decimal"/>
      <w:lvlText w:val=""/>
      <w:lvlJc w:val="left"/>
      <w:rPr>
        <w:rFonts w:cs="Times New Roman"/>
      </w:rPr>
    </w:lvl>
  </w:abstractNum>
  <w:abstractNum w:abstractNumId="3">
    <w:nsid w:val="234411FE"/>
    <w:multiLevelType w:val="hybridMultilevel"/>
    <w:tmpl w:val="CCC06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41259"/>
    <w:multiLevelType w:val="hybridMultilevel"/>
    <w:tmpl w:val="4A00521E"/>
    <w:lvl w:ilvl="0" w:tplc="9FE207AE">
      <w:start w:val="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6D6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F687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0CB4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20BE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26E6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2A1F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14C9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0A1F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FE4913"/>
    <w:multiLevelType w:val="hybridMultilevel"/>
    <w:tmpl w:val="1F987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33616"/>
    <w:multiLevelType w:val="hybridMultilevel"/>
    <w:tmpl w:val="414A0EC2"/>
    <w:lvl w:ilvl="0" w:tplc="73E0F7D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0E7AF4">
      <w:start w:val="1"/>
      <w:numFmt w:val="bullet"/>
      <w:lvlText w:val="o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94FDB0">
      <w:start w:val="1"/>
      <w:numFmt w:val="bullet"/>
      <w:lvlText w:val="▪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4482A">
      <w:start w:val="1"/>
      <w:numFmt w:val="bullet"/>
      <w:lvlText w:val="•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A3106">
      <w:start w:val="1"/>
      <w:numFmt w:val="bullet"/>
      <w:lvlText w:val="o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E109E">
      <w:start w:val="1"/>
      <w:numFmt w:val="bullet"/>
      <w:lvlText w:val="▪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D26C94">
      <w:start w:val="1"/>
      <w:numFmt w:val="bullet"/>
      <w:lvlText w:val="•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A2638">
      <w:start w:val="1"/>
      <w:numFmt w:val="bullet"/>
      <w:lvlText w:val="o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4FFA2">
      <w:start w:val="1"/>
      <w:numFmt w:val="bullet"/>
      <w:lvlText w:val="▪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0147BB6"/>
    <w:multiLevelType w:val="hybridMultilevel"/>
    <w:tmpl w:val="7BB0A6C2"/>
    <w:lvl w:ilvl="0" w:tplc="F4A64072">
      <w:start w:val="1"/>
      <w:numFmt w:val="bullet"/>
      <w:lvlText w:val="•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C50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C2088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4A1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66C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6D1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CA1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007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848A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0D433A6"/>
    <w:multiLevelType w:val="hybridMultilevel"/>
    <w:tmpl w:val="704C9894"/>
    <w:lvl w:ilvl="0" w:tplc="EB0AA730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2A14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443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16C0D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EB26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052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47BF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D4C53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B22FA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13E2846"/>
    <w:multiLevelType w:val="hybridMultilevel"/>
    <w:tmpl w:val="69D20C00"/>
    <w:lvl w:ilvl="0" w:tplc="9C5E53E8">
      <w:start w:val="4"/>
      <w:numFmt w:val="decimal"/>
      <w:lvlText w:val="%1"/>
      <w:lvlJc w:val="left"/>
      <w:pPr>
        <w:ind w:left="2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3E2604">
      <w:start w:val="1"/>
      <w:numFmt w:val="lowerLetter"/>
      <w:lvlText w:val="%2"/>
      <w:lvlJc w:val="left"/>
      <w:pPr>
        <w:ind w:left="2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B22A20">
      <w:start w:val="1"/>
      <w:numFmt w:val="lowerRoman"/>
      <w:lvlText w:val="%3"/>
      <w:lvlJc w:val="left"/>
      <w:pPr>
        <w:ind w:left="3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8A040">
      <w:start w:val="1"/>
      <w:numFmt w:val="decimal"/>
      <w:lvlText w:val="%4"/>
      <w:lvlJc w:val="left"/>
      <w:pPr>
        <w:ind w:left="4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98F16A">
      <w:start w:val="1"/>
      <w:numFmt w:val="lowerLetter"/>
      <w:lvlText w:val="%5"/>
      <w:lvlJc w:val="left"/>
      <w:pPr>
        <w:ind w:left="5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40313E">
      <w:start w:val="1"/>
      <w:numFmt w:val="lowerRoman"/>
      <w:lvlText w:val="%6"/>
      <w:lvlJc w:val="left"/>
      <w:pPr>
        <w:ind w:left="5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8FF36">
      <w:start w:val="1"/>
      <w:numFmt w:val="decimal"/>
      <w:lvlText w:val="%7"/>
      <w:lvlJc w:val="left"/>
      <w:pPr>
        <w:ind w:left="6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881F0">
      <w:start w:val="1"/>
      <w:numFmt w:val="lowerLetter"/>
      <w:lvlText w:val="%8"/>
      <w:lvlJc w:val="left"/>
      <w:pPr>
        <w:ind w:left="7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88E784">
      <w:start w:val="1"/>
      <w:numFmt w:val="lowerRoman"/>
      <w:lvlText w:val="%9"/>
      <w:lvlJc w:val="left"/>
      <w:pPr>
        <w:ind w:left="8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C276E9"/>
    <w:multiLevelType w:val="hybridMultilevel"/>
    <w:tmpl w:val="2776649C"/>
    <w:lvl w:ilvl="0" w:tplc="129EA996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CC9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2CA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DEDF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2B8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26F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035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DE57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80F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5E47EB3"/>
    <w:multiLevelType w:val="hybridMultilevel"/>
    <w:tmpl w:val="BC5A7584"/>
    <w:lvl w:ilvl="0" w:tplc="B038FFF8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8C7B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809A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4DFC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07E2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01D4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32C9E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62C4D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4C70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E5366F"/>
    <w:multiLevelType w:val="hybridMultilevel"/>
    <w:tmpl w:val="06449990"/>
    <w:lvl w:ilvl="0" w:tplc="C5189E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64D9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C23B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26C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F2EE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C69E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DCF5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D80D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CEB3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43708CD"/>
    <w:multiLevelType w:val="hybridMultilevel"/>
    <w:tmpl w:val="44FCE8EC"/>
    <w:lvl w:ilvl="0" w:tplc="6B1A5FA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582715BF"/>
    <w:multiLevelType w:val="hybridMultilevel"/>
    <w:tmpl w:val="D86E9910"/>
    <w:lvl w:ilvl="0" w:tplc="849A8DC2">
      <w:start w:val="1"/>
      <w:numFmt w:val="bullet"/>
      <w:lvlText w:val="•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E0B0A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613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86EC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ECF6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6660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07BA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6AB5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E49D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937E6F"/>
    <w:multiLevelType w:val="hybridMultilevel"/>
    <w:tmpl w:val="759EADE8"/>
    <w:lvl w:ilvl="0" w:tplc="28B629E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46EF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B851A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8CA2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2841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058F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8A84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6E37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74F41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EC3782C"/>
    <w:multiLevelType w:val="hybridMultilevel"/>
    <w:tmpl w:val="15CC87B0"/>
    <w:lvl w:ilvl="0" w:tplc="0AEA05C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745F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D485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2832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B6E4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8BD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2E8B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0C6F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9C6B6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6"/>
  </w:num>
  <w:num w:numId="5">
    <w:abstractNumId w:val="10"/>
  </w:num>
  <w:num w:numId="6">
    <w:abstractNumId w:val="15"/>
  </w:num>
  <w:num w:numId="7">
    <w:abstractNumId w:val="8"/>
  </w:num>
  <w:num w:numId="8">
    <w:abstractNumId w:val="9"/>
  </w:num>
  <w:num w:numId="9">
    <w:abstractNumId w:val="12"/>
  </w:num>
  <w:num w:numId="10">
    <w:abstractNumId w:val="4"/>
  </w:num>
  <w:num w:numId="11">
    <w:abstractNumId w:val="16"/>
  </w:num>
  <w:num w:numId="12">
    <w:abstractNumId w:val="13"/>
  </w:num>
  <w:num w:numId="13">
    <w:abstractNumId w:val="1"/>
  </w:num>
  <w:num w:numId="14">
    <w:abstractNumId w:val="0"/>
  </w:num>
  <w:num w:numId="15">
    <w:abstractNumId w:val="2"/>
  </w:num>
  <w:num w:numId="16">
    <w:abstractNumId w:val="5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адежда">
    <w15:presenceInfo w15:providerId="None" w15:userId="Надежд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AB"/>
    <w:rsid w:val="000051BE"/>
    <w:rsid w:val="00033E5F"/>
    <w:rsid w:val="000423EA"/>
    <w:rsid w:val="00113713"/>
    <w:rsid w:val="0015524D"/>
    <w:rsid w:val="002167FC"/>
    <w:rsid w:val="002C6F1B"/>
    <w:rsid w:val="00346078"/>
    <w:rsid w:val="003634AB"/>
    <w:rsid w:val="0036710C"/>
    <w:rsid w:val="00416E06"/>
    <w:rsid w:val="00471FC6"/>
    <w:rsid w:val="00486053"/>
    <w:rsid w:val="0062449A"/>
    <w:rsid w:val="006B2A10"/>
    <w:rsid w:val="006B6946"/>
    <w:rsid w:val="006B6BF0"/>
    <w:rsid w:val="006C6122"/>
    <w:rsid w:val="00737C6D"/>
    <w:rsid w:val="00742F8D"/>
    <w:rsid w:val="00752B1C"/>
    <w:rsid w:val="0079120B"/>
    <w:rsid w:val="007A6284"/>
    <w:rsid w:val="00935E11"/>
    <w:rsid w:val="00963152"/>
    <w:rsid w:val="009A480F"/>
    <w:rsid w:val="00A31F88"/>
    <w:rsid w:val="00A54F08"/>
    <w:rsid w:val="00AF78CE"/>
    <w:rsid w:val="00B70C7D"/>
    <w:rsid w:val="00C24D37"/>
    <w:rsid w:val="00C97CD8"/>
    <w:rsid w:val="00DF7EC2"/>
    <w:rsid w:val="00E86B30"/>
    <w:rsid w:val="00F70DA2"/>
    <w:rsid w:val="00FA24C4"/>
    <w:rsid w:val="00FB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4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305" w:lineRule="auto"/>
      <w:ind w:left="10" w:right="28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305" w:lineRule="auto"/>
      <w:ind w:left="10" w:right="285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9"/>
      <w:ind w:left="10" w:right="29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11">
    <w:name w:val="toc 1"/>
    <w:hidden/>
    <w:pPr>
      <w:spacing w:after="14" w:line="303" w:lineRule="auto"/>
      <w:ind w:left="167" w:right="431" w:hanging="10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6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54F08"/>
  </w:style>
  <w:style w:type="table" w:customStyle="1" w:styleId="13">
    <w:name w:val="Сетка таблицы1"/>
    <w:basedOn w:val="a1"/>
    <w:next w:val="a3"/>
    <w:uiPriority w:val="39"/>
    <w:rsid w:val="00A54F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54F0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54F08"/>
    <w:rPr>
      <w:color w:val="800080"/>
      <w:u w:val="single"/>
    </w:rPr>
  </w:style>
  <w:style w:type="paragraph" w:customStyle="1" w:styleId="xl65">
    <w:name w:val="xl65"/>
    <w:basedOn w:val="a"/>
    <w:rsid w:val="00A54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6">
    <w:name w:val="List Paragraph"/>
    <w:basedOn w:val="a"/>
    <w:uiPriority w:val="34"/>
    <w:qFormat/>
    <w:rsid w:val="00A54F0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numbering" w:customStyle="1" w:styleId="21">
    <w:name w:val="Нет списка2"/>
    <w:next w:val="a2"/>
    <w:semiHidden/>
    <w:rsid w:val="006B6946"/>
  </w:style>
  <w:style w:type="table" w:customStyle="1" w:styleId="22">
    <w:name w:val="Сетка таблицы2"/>
    <w:basedOn w:val="a1"/>
    <w:next w:val="a3"/>
    <w:rsid w:val="006B6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rsid w:val="006B6946"/>
    <w:pPr>
      <w:spacing w:after="160" w:line="259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6B694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B694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B694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694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B694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B6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6946"/>
    <w:rPr>
      <w:rFonts w:ascii="Segoe UI" w:eastAsia="Times New Roman" w:hAnsi="Segoe UI" w:cs="Segoe UI"/>
      <w:color w:val="000000"/>
      <w:sz w:val="18"/>
      <w:szCs w:val="18"/>
    </w:rPr>
  </w:style>
  <w:style w:type="numbering" w:customStyle="1" w:styleId="3">
    <w:name w:val="Нет списка3"/>
    <w:next w:val="a2"/>
    <w:uiPriority w:val="99"/>
    <w:semiHidden/>
    <w:unhideWhenUsed/>
    <w:rsid w:val="00AF78CE"/>
  </w:style>
  <w:style w:type="numbering" w:customStyle="1" w:styleId="110">
    <w:name w:val="Нет списка11"/>
    <w:next w:val="a2"/>
    <w:uiPriority w:val="99"/>
    <w:semiHidden/>
    <w:unhideWhenUsed/>
    <w:rsid w:val="00AF78CE"/>
  </w:style>
  <w:style w:type="table" w:customStyle="1" w:styleId="TableGrid1">
    <w:name w:val="TableGrid1"/>
    <w:rsid w:val="00AF78C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39"/>
    <w:rsid w:val="00AF78C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F78CE"/>
  </w:style>
  <w:style w:type="table" w:customStyle="1" w:styleId="112">
    <w:name w:val="Сетка таблицы11"/>
    <w:basedOn w:val="a1"/>
    <w:next w:val="a3"/>
    <w:uiPriority w:val="39"/>
    <w:rsid w:val="00AF78C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next w:val="a6"/>
    <w:qFormat/>
    <w:rsid w:val="00AF78CE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numbering" w:customStyle="1" w:styleId="4">
    <w:name w:val="Нет списка4"/>
    <w:next w:val="a2"/>
    <w:uiPriority w:val="99"/>
    <w:semiHidden/>
    <w:unhideWhenUsed/>
    <w:rsid w:val="00471FC6"/>
  </w:style>
  <w:style w:type="paragraph" w:customStyle="1" w:styleId="xl66">
    <w:name w:val="xl66"/>
    <w:basedOn w:val="a"/>
    <w:rsid w:val="00471FC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rFonts w:ascii="Georgia" w:hAnsi="Georgia"/>
      <w:b/>
      <w:bCs/>
      <w:sz w:val="16"/>
      <w:szCs w:val="16"/>
    </w:rPr>
  </w:style>
  <w:style w:type="paragraph" w:customStyle="1" w:styleId="xl67">
    <w:name w:val="xl67"/>
    <w:basedOn w:val="a"/>
    <w:rsid w:val="00471FC6"/>
    <w:pP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68">
    <w:name w:val="xl68"/>
    <w:basedOn w:val="a"/>
    <w:rsid w:val="00471F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69">
    <w:name w:val="xl69"/>
    <w:basedOn w:val="a"/>
    <w:rsid w:val="00471F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70">
    <w:name w:val="xl70"/>
    <w:basedOn w:val="a"/>
    <w:rsid w:val="00471FC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71">
    <w:name w:val="xl71"/>
    <w:basedOn w:val="a"/>
    <w:rsid w:val="00471F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72">
    <w:name w:val="xl72"/>
    <w:basedOn w:val="a"/>
    <w:rsid w:val="00471F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73">
    <w:name w:val="xl73"/>
    <w:basedOn w:val="a"/>
    <w:rsid w:val="00471FC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b/>
      <w:bCs/>
      <w:sz w:val="16"/>
      <w:szCs w:val="16"/>
    </w:rPr>
  </w:style>
  <w:style w:type="paragraph" w:customStyle="1" w:styleId="xl74">
    <w:name w:val="xl74"/>
    <w:basedOn w:val="a"/>
    <w:rsid w:val="00471FC6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b/>
      <w:bCs/>
      <w:sz w:val="16"/>
      <w:szCs w:val="16"/>
    </w:rPr>
  </w:style>
  <w:style w:type="paragraph" w:customStyle="1" w:styleId="xl75">
    <w:name w:val="xl75"/>
    <w:basedOn w:val="a"/>
    <w:rsid w:val="00471F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b/>
      <w:bCs/>
      <w:sz w:val="16"/>
      <w:szCs w:val="16"/>
    </w:rPr>
  </w:style>
  <w:style w:type="paragraph" w:customStyle="1" w:styleId="xl76">
    <w:name w:val="xl76"/>
    <w:basedOn w:val="a"/>
    <w:rsid w:val="00471F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77">
    <w:name w:val="xl77"/>
    <w:basedOn w:val="a"/>
    <w:rsid w:val="00471F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78">
    <w:name w:val="xl78"/>
    <w:basedOn w:val="a"/>
    <w:rsid w:val="00471F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b/>
      <w:bCs/>
      <w:sz w:val="16"/>
      <w:szCs w:val="16"/>
    </w:rPr>
  </w:style>
  <w:style w:type="paragraph" w:customStyle="1" w:styleId="xl79">
    <w:name w:val="xl79"/>
    <w:basedOn w:val="a"/>
    <w:rsid w:val="00C97CD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rFonts w:ascii="Calibri" w:hAnsi="Calibri"/>
      <w:color w:val="auto"/>
      <w:sz w:val="16"/>
      <w:szCs w:val="16"/>
    </w:rPr>
  </w:style>
  <w:style w:type="paragraph" w:customStyle="1" w:styleId="xl80">
    <w:name w:val="xl80"/>
    <w:basedOn w:val="a"/>
    <w:rsid w:val="00C97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rFonts w:ascii="Calibri" w:hAnsi="Calibri"/>
      <w:b/>
      <w:bCs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305" w:lineRule="auto"/>
      <w:ind w:left="10" w:right="28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305" w:lineRule="auto"/>
      <w:ind w:left="10" w:right="285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9"/>
      <w:ind w:left="10" w:right="29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11">
    <w:name w:val="toc 1"/>
    <w:hidden/>
    <w:pPr>
      <w:spacing w:after="14" w:line="303" w:lineRule="auto"/>
      <w:ind w:left="167" w:right="431" w:hanging="10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6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54F08"/>
  </w:style>
  <w:style w:type="table" w:customStyle="1" w:styleId="13">
    <w:name w:val="Сетка таблицы1"/>
    <w:basedOn w:val="a1"/>
    <w:next w:val="a3"/>
    <w:uiPriority w:val="39"/>
    <w:rsid w:val="00A54F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54F0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54F08"/>
    <w:rPr>
      <w:color w:val="800080"/>
      <w:u w:val="single"/>
    </w:rPr>
  </w:style>
  <w:style w:type="paragraph" w:customStyle="1" w:styleId="xl65">
    <w:name w:val="xl65"/>
    <w:basedOn w:val="a"/>
    <w:rsid w:val="00A54F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6">
    <w:name w:val="List Paragraph"/>
    <w:basedOn w:val="a"/>
    <w:uiPriority w:val="34"/>
    <w:qFormat/>
    <w:rsid w:val="00A54F0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numbering" w:customStyle="1" w:styleId="21">
    <w:name w:val="Нет списка2"/>
    <w:next w:val="a2"/>
    <w:semiHidden/>
    <w:rsid w:val="006B6946"/>
  </w:style>
  <w:style w:type="table" w:customStyle="1" w:styleId="22">
    <w:name w:val="Сетка таблицы2"/>
    <w:basedOn w:val="a1"/>
    <w:next w:val="a3"/>
    <w:rsid w:val="006B6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rsid w:val="006B6946"/>
    <w:pPr>
      <w:spacing w:after="160" w:line="259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6B694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B694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B694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694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B694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B6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6946"/>
    <w:rPr>
      <w:rFonts w:ascii="Segoe UI" w:eastAsia="Times New Roman" w:hAnsi="Segoe UI" w:cs="Segoe UI"/>
      <w:color w:val="000000"/>
      <w:sz w:val="18"/>
      <w:szCs w:val="18"/>
    </w:rPr>
  </w:style>
  <w:style w:type="numbering" w:customStyle="1" w:styleId="3">
    <w:name w:val="Нет списка3"/>
    <w:next w:val="a2"/>
    <w:uiPriority w:val="99"/>
    <w:semiHidden/>
    <w:unhideWhenUsed/>
    <w:rsid w:val="00AF78CE"/>
  </w:style>
  <w:style w:type="numbering" w:customStyle="1" w:styleId="110">
    <w:name w:val="Нет списка11"/>
    <w:next w:val="a2"/>
    <w:uiPriority w:val="99"/>
    <w:semiHidden/>
    <w:unhideWhenUsed/>
    <w:rsid w:val="00AF78CE"/>
  </w:style>
  <w:style w:type="table" w:customStyle="1" w:styleId="TableGrid1">
    <w:name w:val="TableGrid1"/>
    <w:rsid w:val="00AF78CE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39"/>
    <w:rsid w:val="00AF78C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F78CE"/>
  </w:style>
  <w:style w:type="table" w:customStyle="1" w:styleId="112">
    <w:name w:val="Сетка таблицы11"/>
    <w:basedOn w:val="a1"/>
    <w:next w:val="a3"/>
    <w:uiPriority w:val="39"/>
    <w:rsid w:val="00AF78C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next w:val="a6"/>
    <w:qFormat/>
    <w:rsid w:val="00AF78CE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numbering" w:customStyle="1" w:styleId="4">
    <w:name w:val="Нет списка4"/>
    <w:next w:val="a2"/>
    <w:uiPriority w:val="99"/>
    <w:semiHidden/>
    <w:unhideWhenUsed/>
    <w:rsid w:val="00471FC6"/>
  </w:style>
  <w:style w:type="paragraph" w:customStyle="1" w:styleId="xl66">
    <w:name w:val="xl66"/>
    <w:basedOn w:val="a"/>
    <w:rsid w:val="00471FC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rFonts w:ascii="Georgia" w:hAnsi="Georgia"/>
      <w:b/>
      <w:bCs/>
      <w:sz w:val="16"/>
      <w:szCs w:val="16"/>
    </w:rPr>
  </w:style>
  <w:style w:type="paragraph" w:customStyle="1" w:styleId="xl67">
    <w:name w:val="xl67"/>
    <w:basedOn w:val="a"/>
    <w:rsid w:val="00471FC6"/>
    <w:pP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68">
    <w:name w:val="xl68"/>
    <w:basedOn w:val="a"/>
    <w:rsid w:val="00471F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69">
    <w:name w:val="xl69"/>
    <w:basedOn w:val="a"/>
    <w:rsid w:val="00471F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70">
    <w:name w:val="xl70"/>
    <w:basedOn w:val="a"/>
    <w:rsid w:val="00471FC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71">
    <w:name w:val="xl71"/>
    <w:basedOn w:val="a"/>
    <w:rsid w:val="00471F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72">
    <w:name w:val="xl72"/>
    <w:basedOn w:val="a"/>
    <w:rsid w:val="00471F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73">
    <w:name w:val="xl73"/>
    <w:basedOn w:val="a"/>
    <w:rsid w:val="00471FC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b/>
      <w:bCs/>
      <w:sz w:val="16"/>
      <w:szCs w:val="16"/>
    </w:rPr>
  </w:style>
  <w:style w:type="paragraph" w:customStyle="1" w:styleId="xl74">
    <w:name w:val="xl74"/>
    <w:basedOn w:val="a"/>
    <w:rsid w:val="00471FC6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b/>
      <w:bCs/>
      <w:sz w:val="16"/>
      <w:szCs w:val="16"/>
    </w:rPr>
  </w:style>
  <w:style w:type="paragraph" w:customStyle="1" w:styleId="xl75">
    <w:name w:val="xl75"/>
    <w:basedOn w:val="a"/>
    <w:rsid w:val="00471F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b/>
      <w:bCs/>
      <w:sz w:val="16"/>
      <w:szCs w:val="16"/>
    </w:rPr>
  </w:style>
  <w:style w:type="paragraph" w:customStyle="1" w:styleId="xl76">
    <w:name w:val="xl76"/>
    <w:basedOn w:val="a"/>
    <w:rsid w:val="00471F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77">
    <w:name w:val="xl77"/>
    <w:basedOn w:val="a"/>
    <w:rsid w:val="00471F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sz w:val="16"/>
      <w:szCs w:val="16"/>
    </w:rPr>
  </w:style>
  <w:style w:type="paragraph" w:customStyle="1" w:styleId="xl78">
    <w:name w:val="xl78"/>
    <w:basedOn w:val="a"/>
    <w:rsid w:val="00471F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b/>
      <w:bCs/>
      <w:sz w:val="16"/>
      <w:szCs w:val="16"/>
    </w:rPr>
  </w:style>
  <w:style w:type="paragraph" w:customStyle="1" w:styleId="xl79">
    <w:name w:val="xl79"/>
    <w:basedOn w:val="a"/>
    <w:rsid w:val="00C97CD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rFonts w:ascii="Calibri" w:hAnsi="Calibri"/>
      <w:color w:val="auto"/>
      <w:sz w:val="16"/>
      <w:szCs w:val="16"/>
    </w:rPr>
  </w:style>
  <w:style w:type="paragraph" w:customStyle="1" w:styleId="xl80">
    <w:name w:val="xl80"/>
    <w:basedOn w:val="a"/>
    <w:rsid w:val="00C97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rFonts w:ascii="Calibri" w:hAnsi="Calibri"/>
      <w:b/>
      <w:bCs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17138</Words>
  <Characters>97692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абрамова</cp:lastModifiedBy>
  <cp:revision>2</cp:revision>
  <dcterms:created xsi:type="dcterms:W3CDTF">2020-12-03T10:17:00Z</dcterms:created>
  <dcterms:modified xsi:type="dcterms:W3CDTF">2020-12-03T10:17:00Z</dcterms:modified>
</cp:coreProperties>
</file>